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B0CD" w14:textId="28DC77ED" w:rsidR="00766B0D" w:rsidRDefault="00B23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F18FB9" wp14:editId="20F182DB">
            <wp:extent cx="6478438" cy="94459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44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B0D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14:paraId="4B2EAD03" w14:textId="51ABB1F9" w:rsidR="00766B0D" w:rsidRDefault="00766B0D" w:rsidP="00766B0D">
      <w:pPr>
        <w:pStyle w:val="af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B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2D78E4D" w14:textId="2939CA09" w:rsidR="00751616" w:rsidRDefault="00751616" w:rsidP="00751616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</w:p>
    <w:p w14:paraId="3B5201E3" w14:textId="77777777" w:rsidR="008D4766" w:rsidRDefault="00751616" w:rsidP="008D4766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6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="008D4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787EC" w14:textId="636F091A" w:rsidR="00766B0D" w:rsidRDefault="00751616" w:rsidP="008D4766">
      <w:pPr>
        <w:pStyle w:val="af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76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8D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4C70DF4" w14:textId="618703EB" w:rsidR="008D4766" w:rsidRDefault="008D4766" w:rsidP="000A54BE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реализации этапов</w:t>
      </w:r>
      <w:r w:rsidR="003F6C27" w:rsidRPr="003F6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27" w:rsidRPr="003F6C27">
        <w:rPr>
          <w:rFonts w:ascii="Times New Roman" w:hAnsi="Times New Roman" w:cs="Times New Roman"/>
          <w:bCs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3CB5DBA" w14:textId="60975110" w:rsidR="000A54BE" w:rsidRPr="000A54BE" w:rsidRDefault="000A54BE" w:rsidP="000A54BE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p w14:paraId="280DB425" w14:textId="39F32499" w:rsidR="000A54BE" w:rsidRDefault="000A54BE" w:rsidP="000A54BE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</w:p>
    <w:p w14:paraId="3FCFDB46" w14:textId="0F7E4350" w:rsidR="000A54BE" w:rsidRPr="000A54BE" w:rsidRDefault="000A54BE" w:rsidP="000A54BE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</w:p>
    <w:p w14:paraId="79E9012B" w14:textId="2608D688" w:rsidR="000A54BE" w:rsidRPr="003E73C8" w:rsidRDefault="003E73C8" w:rsidP="003E73C8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3C1AF7AC" w14:textId="4634AA74" w:rsidR="003E73C8" w:rsidRPr="003E73C8" w:rsidRDefault="003E73C8" w:rsidP="003E73C8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</w:t>
      </w:r>
    </w:p>
    <w:p w14:paraId="6D7C058C" w14:textId="43668A87" w:rsidR="003E73C8" w:rsidRDefault="003E73C8" w:rsidP="003E73C8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</w:t>
      </w:r>
    </w:p>
    <w:p w14:paraId="24F625B9" w14:textId="77777777" w:rsidR="003E73C8" w:rsidRDefault="003E73C8" w:rsidP="003E73C8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медицинских, медико-биологических мероприятий и применения восстановительных средств</w:t>
      </w:r>
    </w:p>
    <w:p w14:paraId="279DE561" w14:textId="026DFA36" w:rsidR="003E73C8" w:rsidRDefault="003E73C8" w:rsidP="006F2E7B">
      <w:pPr>
        <w:pStyle w:val="af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E73C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E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9ABE49B" w14:textId="006A3ECD" w:rsidR="006F2E7B" w:rsidRPr="006F2E7B" w:rsidRDefault="006F2E7B" w:rsidP="006F2E7B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результатам прохождения Программы</w:t>
      </w:r>
    </w:p>
    <w:p w14:paraId="06F8000A" w14:textId="0C40B6B2" w:rsidR="006F2E7B" w:rsidRPr="006F2E7B" w:rsidRDefault="006F2E7B" w:rsidP="006F2E7B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</w:p>
    <w:p w14:paraId="29AD93D5" w14:textId="6ACCEAF7" w:rsidR="006F2E7B" w:rsidRPr="00EE2DD9" w:rsidRDefault="006F2E7B" w:rsidP="006F2E7B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</w:p>
    <w:p w14:paraId="525EE454" w14:textId="61856864" w:rsidR="00EE2DD9" w:rsidRPr="00EE2DD9" w:rsidRDefault="00EE2DD9" w:rsidP="00EE2DD9">
      <w:pPr>
        <w:spacing w:after="0" w:line="240" w:lineRule="auto"/>
        <w:ind w:left="1080" w:hanging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2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2DD9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легкая атлетика</w:t>
      </w:r>
    </w:p>
    <w:p w14:paraId="4DEB793C" w14:textId="2A1AE191" w:rsidR="00EE2DD9" w:rsidRPr="00D0376E" w:rsidRDefault="00EE2DD9" w:rsidP="00EE2DD9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B0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96B0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</w:t>
      </w:r>
    </w:p>
    <w:p w14:paraId="1D38097E" w14:textId="77777777" w:rsidR="00D0376E" w:rsidRDefault="00D0376E" w:rsidP="00D0376E">
      <w:pPr>
        <w:pStyle w:val="af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8A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</w:p>
    <w:p w14:paraId="56ECAF97" w14:textId="68B86635" w:rsidR="003946FD" w:rsidRDefault="000B36FB" w:rsidP="00D05EC4">
      <w:pPr>
        <w:pStyle w:val="af6"/>
        <w:numPr>
          <w:ilvl w:val="0"/>
          <w:numId w:val="31"/>
        </w:numPr>
        <w:spacing w:after="0" w:line="240" w:lineRule="auto"/>
        <w:ind w:hanging="7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D0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6E" w:rsidRPr="00D0376E">
        <w:rPr>
          <w:rFonts w:ascii="Times New Roman" w:hAnsi="Times New Roman" w:cs="Times New Roman"/>
          <w:b/>
          <w:sz w:val="28"/>
          <w:szCs w:val="28"/>
        </w:rPr>
        <w:t>Особенности осуществления спо</w:t>
      </w:r>
      <w:r w:rsidR="00D0376E">
        <w:rPr>
          <w:rFonts w:ascii="Times New Roman" w:hAnsi="Times New Roman" w:cs="Times New Roman"/>
          <w:b/>
          <w:sz w:val="28"/>
          <w:szCs w:val="28"/>
        </w:rPr>
        <w:t xml:space="preserve">ртивной подготовки по отдельным </w:t>
      </w:r>
      <w:r w:rsidR="00D0376E" w:rsidRPr="00D0376E">
        <w:rPr>
          <w:rFonts w:ascii="Times New Roman" w:hAnsi="Times New Roman" w:cs="Times New Roman"/>
          <w:b/>
          <w:sz w:val="28"/>
          <w:szCs w:val="28"/>
        </w:rPr>
        <w:t>спортивным дисциплинам</w:t>
      </w:r>
    </w:p>
    <w:p w14:paraId="7D9DB7BD" w14:textId="7B10DB91" w:rsidR="003946FD" w:rsidRDefault="003946FD" w:rsidP="003946FD">
      <w:pPr>
        <w:pStyle w:val="af6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0C441EF" w14:textId="777026E7" w:rsidR="002E692C" w:rsidRPr="002E692C" w:rsidRDefault="002E692C" w:rsidP="002E692C">
      <w:pPr>
        <w:pStyle w:val="af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2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</w:p>
    <w:p w14:paraId="4BA418B2" w14:textId="249166CD" w:rsidR="002E692C" w:rsidRPr="002E692C" w:rsidRDefault="002E692C" w:rsidP="002E692C">
      <w:pPr>
        <w:pStyle w:val="af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</w:t>
      </w:r>
    </w:p>
    <w:p w14:paraId="79219C1D" w14:textId="53D38415" w:rsidR="002E692C" w:rsidRPr="002E692C" w:rsidRDefault="002E692C" w:rsidP="002E692C">
      <w:pPr>
        <w:pStyle w:val="af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1962568" w14:textId="77777777" w:rsidR="003946FD" w:rsidRPr="003946FD" w:rsidRDefault="003946FD" w:rsidP="003946FD">
      <w:pPr>
        <w:pStyle w:val="af6"/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</w:p>
    <w:p w14:paraId="69AB2546" w14:textId="77777777" w:rsidR="000B36FB" w:rsidRDefault="000B36FB" w:rsidP="003946FD">
      <w:pPr>
        <w:pStyle w:val="af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43DAA50" w14:textId="77777777" w:rsidR="000B36FB" w:rsidRPr="00D0376E" w:rsidRDefault="000B36FB" w:rsidP="000B36FB">
      <w:pPr>
        <w:pStyle w:val="af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DF28" w14:textId="77777777" w:rsidR="003E73C8" w:rsidRPr="003E73C8" w:rsidRDefault="003E73C8" w:rsidP="003E73C8">
      <w:pPr>
        <w:pStyle w:val="af6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768F" w14:textId="77777777" w:rsidR="000A54BE" w:rsidRDefault="000A5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3C8632" w14:textId="08F94260" w:rsidR="000A54BE" w:rsidRDefault="000A5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742089" w14:textId="77777777" w:rsidR="00181488" w:rsidRDefault="00181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B44214" w14:textId="2AF4E376" w:rsidR="00231B17" w:rsidRPr="00A4526C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26C">
        <w:rPr>
          <w:rFonts w:ascii="Times New Roman" w:hAnsi="Times New Roman" w:cs="Times New Roman"/>
          <w:b/>
          <w:sz w:val="36"/>
          <w:szCs w:val="36"/>
        </w:rPr>
        <w:lastRenderedPageBreak/>
        <w:t>I.</w:t>
      </w:r>
      <w:r w:rsidRPr="00A4526C">
        <w:rPr>
          <w:rFonts w:ascii="Times New Roman" w:hAnsi="Times New Roman" w:cs="Times New Roman"/>
          <w:sz w:val="36"/>
          <w:szCs w:val="36"/>
        </w:rPr>
        <w:t xml:space="preserve"> </w:t>
      </w:r>
      <w:r w:rsidRPr="00A4526C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14:paraId="0B57E77D" w14:textId="77777777" w:rsidR="00231B17" w:rsidRDefault="00231B17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027AA47" w14:textId="6D8CFA0C" w:rsidR="00231B17" w:rsidRPr="007104AE" w:rsidRDefault="00D32625" w:rsidP="00E25488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4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образовательная программа спортивной подготовки</w:t>
      </w:r>
      <w:r w:rsidR="00E25488" w:rsidRPr="007104AE">
        <w:rPr>
          <w:rFonts w:ascii="Times New Roman" w:hAnsi="Times New Roman" w:cs="Times New Roman"/>
          <w:sz w:val="26"/>
          <w:szCs w:val="26"/>
        </w:rPr>
        <w:t xml:space="preserve"> </w:t>
      </w:r>
      <w:r w:rsidR="00E25488" w:rsidRPr="007104AE">
        <w:rPr>
          <w:rFonts w:ascii="Times New Roman" w:hAnsi="Times New Roman" w:cs="Times New Roman"/>
          <w:sz w:val="26"/>
          <w:szCs w:val="26"/>
        </w:rPr>
        <w:br/>
        <w:t xml:space="preserve">по виду спорта «легкая атлетика» (далее – Программа) </w:t>
      </w:r>
      <w:r w:rsidRPr="007104AE">
        <w:rPr>
          <w:rFonts w:ascii="Times New Roman" w:hAnsi="Times New Roman" w:cs="Times New Roman"/>
          <w:sz w:val="26"/>
          <w:szCs w:val="26"/>
        </w:rPr>
        <w:t xml:space="preserve">предназначена для организации образовательной деятельности по спортивной подготовке </w:t>
      </w:r>
      <w:r w:rsidR="00BF3548">
        <w:rPr>
          <w:rFonts w:ascii="Times New Roman" w:hAnsi="Times New Roman" w:cs="Times New Roman"/>
          <w:sz w:val="26"/>
          <w:szCs w:val="26"/>
        </w:rPr>
        <w:t>в легкой атлетике</w:t>
      </w:r>
      <w:r w:rsidR="00E25488" w:rsidRPr="007104AE">
        <w:rPr>
          <w:rFonts w:ascii="Times New Roman" w:hAnsi="Times New Roman" w:cs="Times New Roman"/>
          <w:sz w:val="26"/>
          <w:szCs w:val="26"/>
        </w:rPr>
        <w:t xml:space="preserve"> с учетом совокупности </w:t>
      </w:r>
      <w:r w:rsidRPr="007104AE">
        <w:rPr>
          <w:rFonts w:ascii="Times New Roman" w:hAnsi="Times New Roman" w:cs="Times New Roman"/>
          <w:sz w:val="26"/>
          <w:szCs w:val="26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«легкая атлетика», утвержденным приказом </w:t>
      </w:r>
      <w:proofErr w:type="spellStart"/>
      <w:r w:rsidRPr="007104AE">
        <w:rPr>
          <w:rFonts w:ascii="Times New Roman" w:hAnsi="Times New Roman" w:cs="Times New Roman"/>
          <w:sz w:val="26"/>
          <w:szCs w:val="26"/>
        </w:rPr>
        <w:t>Минспо</w:t>
      </w:r>
      <w:r w:rsidR="00E25488" w:rsidRPr="007104AE">
        <w:rPr>
          <w:rFonts w:ascii="Times New Roman" w:hAnsi="Times New Roman" w:cs="Times New Roman"/>
          <w:sz w:val="26"/>
          <w:szCs w:val="26"/>
        </w:rPr>
        <w:t>рта</w:t>
      </w:r>
      <w:proofErr w:type="spellEnd"/>
      <w:r w:rsidR="00E25488" w:rsidRPr="007104AE">
        <w:rPr>
          <w:rFonts w:ascii="Times New Roman" w:hAnsi="Times New Roman" w:cs="Times New Roman"/>
          <w:sz w:val="26"/>
          <w:szCs w:val="26"/>
        </w:rPr>
        <w:t xml:space="preserve"> России 16 ноября </w:t>
      </w:r>
      <w:r w:rsidR="007E53A1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E25488" w:rsidRPr="007104AE">
        <w:rPr>
          <w:rFonts w:ascii="Times New Roman" w:hAnsi="Times New Roman" w:cs="Times New Roman"/>
          <w:sz w:val="26"/>
          <w:szCs w:val="26"/>
        </w:rPr>
        <w:t>№ 996</w:t>
      </w:r>
      <w:r w:rsidRPr="007104AE">
        <w:rPr>
          <w:rFonts w:ascii="Times New Roman" w:hAnsi="Times New Roman" w:cs="Times New Roman"/>
          <w:sz w:val="26"/>
          <w:szCs w:val="26"/>
        </w:rPr>
        <w:t xml:space="preserve"> (далее – ФССП).</w:t>
      </w:r>
      <w:proofErr w:type="gramEnd"/>
    </w:p>
    <w:p w14:paraId="1A029FC5" w14:textId="0FF0AAD2" w:rsidR="00231B17" w:rsidRPr="007104AE" w:rsidRDefault="00D32625" w:rsidP="002F0FE7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Целью</w:t>
      </w:r>
      <w:r w:rsidRPr="007104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104AE">
        <w:rPr>
          <w:rFonts w:ascii="Times New Roman" w:hAnsi="Times New Roman" w:cs="Times New Roman"/>
          <w:sz w:val="26"/>
          <w:szCs w:val="26"/>
        </w:rPr>
        <w:t xml:space="preserve">Программы является достижение спортивных результатов </w:t>
      </w:r>
      <w:r w:rsidRPr="007104AE">
        <w:rPr>
          <w:rFonts w:ascii="Times New Roman" w:hAnsi="Times New Roman" w:cs="Times New Roman"/>
          <w:sz w:val="26"/>
          <w:szCs w:val="26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</w:t>
      </w:r>
      <w:r w:rsidR="002F0FE7" w:rsidRPr="007104AE">
        <w:rPr>
          <w:rFonts w:ascii="Times New Roman" w:hAnsi="Times New Roman" w:cs="Times New Roman"/>
          <w:sz w:val="26"/>
          <w:szCs w:val="26"/>
        </w:rPr>
        <w:t xml:space="preserve"> процесса спортивной подготовки.</w:t>
      </w:r>
    </w:p>
    <w:p w14:paraId="128CF193" w14:textId="009DC1CA" w:rsidR="002F0FE7" w:rsidRPr="007104AE" w:rsidRDefault="002F0FE7" w:rsidP="002F0FE7">
      <w:pPr>
        <w:spacing w:after="0" w:line="240" w:lineRule="auto"/>
        <w:ind w:firstLine="851"/>
        <w:contextualSpacing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 xml:space="preserve">Основной задачей спортивной школы </w:t>
      </w:r>
      <w:r w:rsidR="00BF3548">
        <w:rPr>
          <w:rFonts w:ascii="Times New Roman" w:hAnsi="Times New Roman" w:cs="Tahoma"/>
          <w:sz w:val="26"/>
          <w:szCs w:val="26"/>
        </w:rPr>
        <w:t xml:space="preserve">при реализации данной программы </w:t>
      </w:r>
      <w:r w:rsidRPr="007104AE">
        <w:rPr>
          <w:rFonts w:ascii="Times New Roman" w:hAnsi="Times New Roman" w:cs="Tahoma"/>
          <w:sz w:val="26"/>
          <w:szCs w:val="26"/>
        </w:rPr>
        <w:t xml:space="preserve">является подготовка спортсменов высокой квалификации, кандидатов в сборные команды Брянской </w:t>
      </w:r>
      <w:r w:rsidR="00632670" w:rsidRPr="007104AE">
        <w:rPr>
          <w:rFonts w:ascii="Times New Roman" w:hAnsi="Times New Roman" w:cs="Tahoma"/>
          <w:sz w:val="26"/>
          <w:szCs w:val="26"/>
        </w:rPr>
        <w:t>области по</w:t>
      </w:r>
      <w:r w:rsidRPr="007104AE">
        <w:rPr>
          <w:rFonts w:ascii="Times New Roman" w:hAnsi="Times New Roman" w:cs="Tahoma"/>
          <w:sz w:val="26"/>
          <w:szCs w:val="26"/>
        </w:rPr>
        <w:t xml:space="preserve"> легкой атлетике.</w:t>
      </w:r>
    </w:p>
    <w:p w14:paraId="441C5DAF" w14:textId="77777777" w:rsidR="002F0FE7" w:rsidRPr="007104AE" w:rsidRDefault="002F0FE7" w:rsidP="002F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Реализация программы рассчитана на весь период спортивной подготовки спортсмена в школе. Задачи и содержание тренировочного процесса зависят от этапа спортивной подготовки.</w:t>
      </w:r>
    </w:p>
    <w:p w14:paraId="0F42CEC8" w14:textId="5BA77F7A" w:rsidR="002F0FE7" w:rsidRPr="007104AE" w:rsidRDefault="002F0FE7" w:rsidP="002F0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 xml:space="preserve">На этап начальной подготовки зачисляются дети, желающие заниматься спортом, не имеющие медицинских противопоказаний и выполнившие нормативы общей физической и специальной физической подготовки, </w:t>
      </w:r>
      <w:r w:rsidR="00632670" w:rsidRPr="007104AE">
        <w:rPr>
          <w:rFonts w:ascii="Times New Roman" w:hAnsi="Times New Roman" w:cs="Times New Roman"/>
          <w:sz w:val="26"/>
          <w:szCs w:val="26"/>
        </w:rPr>
        <w:t>утвержденные федеральным</w:t>
      </w:r>
      <w:r w:rsidRPr="007104AE">
        <w:rPr>
          <w:rFonts w:ascii="Times New Roman" w:hAnsi="Times New Roman" w:cs="Times New Roman"/>
          <w:sz w:val="26"/>
          <w:szCs w:val="26"/>
        </w:rPr>
        <w:t xml:space="preserve"> стандартом спортивной подготовки по виду спорта легкая атлетика.</w:t>
      </w:r>
    </w:p>
    <w:p w14:paraId="110377B8" w14:textId="77777777" w:rsidR="002F0FE7" w:rsidRPr="007104AE" w:rsidRDefault="002F0FE7" w:rsidP="002F0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 xml:space="preserve"> На этапе начальной подготовки решаются следующие задачи:</w:t>
      </w:r>
    </w:p>
    <w:p w14:paraId="4D149600" w14:textId="77777777" w:rsidR="002F0FE7" w:rsidRPr="007104AE" w:rsidRDefault="002F0FE7" w:rsidP="002F0FE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формирование устойчивого интереса к занятиям спортом;</w:t>
      </w:r>
    </w:p>
    <w:p w14:paraId="29CB54C5" w14:textId="77777777" w:rsidR="002F0FE7" w:rsidRPr="007104AE" w:rsidRDefault="002F0FE7" w:rsidP="002F0FE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формирование широкого круга двигательных умений и навыков;</w:t>
      </w:r>
    </w:p>
    <w:p w14:paraId="787FCA14" w14:textId="77777777" w:rsidR="002F0FE7" w:rsidRPr="007104AE" w:rsidRDefault="002F0FE7" w:rsidP="002F0FE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освоение основ техники по виду спорта легкая атлетика;</w:t>
      </w:r>
    </w:p>
    <w:p w14:paraId="59784A2A" w14:textId="77777777" w:rsidR="002F0FE7" w:rsidRPr="007104AE" w:rsidRDefault="002F0FE7" w:rsidP="002F0FE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всестороннее гармоничное развитие физических качеств;</w:t>
      </w:r>
    </w:p>
    <w:p w14:paraId="76C2127C" w14:textId="77777777" w:rsidR="002F0FE7" w:rsidRPr="007104AE" w:rsidRDefault="002F0FE7" w:rsidP="002F0FE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>укрепление здоровья спортсменов;</w:t>
      </w:r>
    </w:p>
    <w:p w14:paraId="0E4C081A" w14:textId="77777777" w:rsidR="002F0FE7" w:rsidRPr="007104AE" w:rsidRDefault="002F0FE7" w:rsidP="002F0FE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04AE">
        <w:rPr>
          <w:rFonts w:ascii="Times New Roman" w:hAnsi="Times New Roman" w:cs="Times New Roman"/>
          <w:sz w:val="26"/>
          <w:szCs w:val="26"/>
        </w:rPr>
        <w:t xml:space="preserve">отбор перспективных юных спортсменов для дальнейших занятий по виду спорта легкая атлетика. </w:t>
      </w:r>
    </w:p>
    <w:p w14:paraId="15DF7409" w14:textId="0C99280F" w:rsidR="002F0FE7" w:rsidRPr="007104AE" w:rsidRDefault="002F0FE7" w:rsidP="002F0FE7">
      <w:pPr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 xml:space="preserve">Основными формами </w:t>
      </w:r>
      <w:r w:rsidR="001F4B1B">
        <w:rPr>
          <w:rFonts w:ascii="Times New Roman" w:hAnsi="Times New Roman" w:cs="Tahoma"/>
          <w:sz w:val="26"/>
          <w:szCs w:val="26"/>
        </w:rPr>
        <w:t>учебно-</w:t>
      </w:r>
      <w:r w:rsidRPr="007104AE">
        <w:rPr>
          <w:rFonts w:ascii="Times New Roman" w:hAnsi="Times New Roman" w:cs="Tahoma"/>
          <w:sz w:val="26"/>
          <w:szCs w:val="26"/>
        </w:rPr>
        <w:t xml:space="preserve">тренировочного процесса </w:t>
      </w:r>
      <w:r w:rsidR="00632670" w:rsidRPr="007104AE">
        <w:rPr>
          <w:rFonts w:ascii="Times New Roman" w:hAnsi="Times New Roman" w:cs="Tahoma"/>
          <w:sz w:val="26"/>
          <w:szCs w:val="26"/>
        </w:rPr>
        <w:t>являются: групповые</w:t>
      </w:r>
      <w:r w:rsidRPr="007104AE">
        <w:rPr>
          <w:rFonts w:ascii="Times New Roman" w:hAnsi="Times New Roman" w:cs="Tahoma"/>
          <w:sz w:val="26"/>
          <w:szCs w:val="26"/>
        </w:rPr>
        <w:t xml:space="preserve"> учебно-тренировочные занятия</w:t>
      </w:r>
      <w:r w:rsidR="001F4B1B">
        <w:rPr>
          <w:rFonts w:ascii="Times New Roman" w:hAnsi="Times New Roman" w:cs="Tahoma"/>
          <w:sz w:val="26"/>
          <w:szCs w:val="26"/>
        </w:rPr>
        <w:t xml:space="preserve"> и мероприятия</w:t>
      </w:r>
      <w:r w:rsidRPr="007104AE">
        <w:rPr>
          <w:rFonts w:ascii="Times New Roman" w:hAnsi="Times New Roman" w:cs="Tahoma"/>
          <w:sz w:val="26"/>
          <w:szCs w:val="26"/>
        </w:rPr>
        <w:t>, теоретические занятия (беседы, лекции, просмотр видеоматериалов по спортивной тематике и др.), контрольные соревнования, спортивные и подвижные игры.</w:t>
      </w:r>
    </w:p>
    <w:p w14:paraId="387345A7" w14:textId="4E066244" w:rsidR="002F0FE7" w:rsidRPr="007104AE" w:rsidRDefault="002F0FE7" w:rsidP="002F0FE7">
      <w:pPr>
        <w:spacing w:after="0"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 xml:space="preserve">Прием на учебно-тренировочный этап (этап спортивной </w:t>
      </w:r>
      <w:r w:rsidR="00632670" w:rsidRPr="007104AE">
        <w:rPr>
          <w:rFonts w:ascii="Times New Roman" w:hAnsi="Times New Roman" w:cs="Tahoma"/>
          <w:sz w:val="26"/>
          <w:szCs w:val="26"/>
        </w:rPr>
        <w:t>специализации) проводится из</w:t>
      </w:r>
      <w:r w:rsidRPr="007104AE">
        <w:rPr>
          <w:rFonts w:ascii="Times New Roman" w:hAnsi="Times New Roman" w:cs="Tahoma"/>
          <w:sz w:val="26"/>
          <w:szCs w:val="26"/>
        </w:rPr>
        <w:t xml:space="preserve"> </w:t>
      </w:r>
      <w:r w:rsidR="00632670" w:rsidRPr="007104AE">
        <w:rPr>
          <w:rFonts w:ascii="Times New Roman" w:hAnsi="Times New Roman" w:cs="Tahoma"/>
          <w:sz w:val="26"/>
          <w:szCs w:val="26"/>
        </w:rPr>
        <w:t>спортсменов, прошедших</w:t>
      </w:r>
      <w:r w:rsidRPr="007104AE">
        <w:rPr>
          <w:rFonts w:ascii="Times New Roman" w:hAnsi="Times New Roman" w:cs="Tahoma"/>
          <w:sz w:val="26"/>
          <w:szCs w:val="26"/>
        </w:rPr>
        <w:t xml:space="preserve"> базовую подготовку на этапе начальной подготовки по легкой атлетике, и выполнивших контрольно-</w:t>
      </w:r>
      <w:r w:rsidR="00632670" w:rsidRPr="007104AE">
        <w:rPr>
          <w:rFonts w:ascii="Times New Roman" w:hAnsi="Times New Roman" w:cs="Tahoma"/>
          <w:sz w:val="26"/>
          <w:szCs w:val="26"/>
        </w:rPr>
        <w:t>переводные требования</w:t>
      </w:r>
      <w:r w:rsidRPr="007104AE">
        <w:rPr>
          <w:rFonts w:ascii="Times New Roman" w:hAnsi="Times New Roman" w:cs="Tahoma"/>
          <w:sz w:val="26"/>
          <w:szCs w:val="26"/>
        </w:rPr>
        <w:t>.</w:t>
      </w:r>
    </w:p>
    <w:p w14:paraId="3943DCFA" w14:textId="04FAEA21" w:rsidR="002F0FE7" w:rsidRPr="007104AE" w:rsidRDefault="002F0FE7" w:rsidP="002F0FE7">
      <w:pPr>
        <w:spacing w:after="0"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 xml:space="preserve">Преимущественной направленностью учебно-тренировочного процесса на учебно-тренировочном этапе является воспитание специальной и силовой выносливости, развитие максимальной и специальной силы, скоростно-силовых качеств, совершенствование техники и тактики легкой атлетики. Преобладающими методами тренировочных занятий должны быть практические и </w:t>
      </w:r>
      <w:proofErr w:type="gramStart"/>
      <w:r w:rsidRPr="007104AE">
        <w:rPr>
          <w:rFonts w:ascii="Times New Roman" w:hAnsi="Times New Roman" w:cs="Tahoma"/>
          <w:sz w:val="26"/>
          <w:szCs w:val="26"/>
        </w:rPr>
        <w:t>соревновательный</w:t>
      </w:r>
      <w:proofErr w:type="gramEnd"/>
      <w:r w:rsidRPr="007104AE">
        <w:rPr>
          <w:rFonts w:ascii="Times New Roman" w:hAnsi="Times New Roman" w:cs="Tahoma"/>
          <w:sz w:val="26"/>
          <w:szCs w:val="26"/>
        </w:rPr>
        <w:t xml:space="preserve"> методы.</w:t>
      </w:r>
    </w:p>
    <w:p w14:paraId="7B813D55" w14:textId="68839B34" w:rsidR="002F0FE7" w:rsidRPr="007104AE" w:rsidRDefault="002F0FE7" w:rsidP="00E371DC">
      <w:pPr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 xml:space="preserve">Основные показатели выполнения программных требований на </w:t>
      </w:r>
      <w:r w:rsidR="00E371DC" w:rsidRPr="007104AE">
        <w:rPr>
          <w:rFonts w:ascii="Times New Roman" w:hAnsi="Times New Roman" w:cs="Tahoma"/>
          <w:sz w:val="26"/>
          <w:szCs w:val="26"/>
        </w:rPr>
        <w:t>учебно-</w:t>
      </w:r>
      <w:r w:rsidRPr="007104AE">
        <w:rPr>
          <w:rFonts w:ascii="Times New Roman" w:hAnsi="Times New Roman" w:cs="Tahoma"/>
          <w:sz w:val="26"/>
          <w:szCs w:val="26"/>
        </w:rPr>
        <w:t>тренировочном этапе (этапе спортивной специализации):</w:t>
      </w:r>
    </w:p>
    <w:p w14:paraId="281ACFE7" w14:textId="5BFC86B1" w:rsidR="002F0FE7" w:rsidRPr="007104AE" w:rsidRDefault="002F0FE7" w:rsidP="00E371D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>- общая и специальная физическая, техническая, тактическая и психологическая подготовка</w:t>
      </w:r>
      <w:r w:rsidR="00E371DC" w:rsidRPr="007104AE">
        <w:rPr>
          <w:rFonts w:ascii="Times New Roman" w:hAnsi="Times New Roman" w:cs="Tahoma"/>
          <w:sz w:val="26"/>
          <w:szCs w:val="26"/>
        </w:rPr>
        <w:t xml:space="preserve"> учащихся</w:t>
      </w:r>
      <w:r w:rsidRPr="007104AE">
        <w:rPr>
          <w:rFonts w:ascii="Times New Roman" w:hAnsi="Times New Roman" w:cs="Tahoma"/>
          <w:sz w:val="26"/>
          <w:szCs w:val="26"/>
        </w:rPr>
        <w:t>;</w:t>
      </w:r>
    </w:p>
    <w:p w14:paraId="27A6ABA8" w14:textId="77777777" w:rsidR="002F0FE7" w:rsidRPr="007104AE" w:rsidRDefault="002F0FE7" w:rsidP="00E371D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>- приобретение опыта и стабильность выступления на официальных спортивных соревнованиях по виду спорта легкая атлетика;</w:t>
      </w:r>
    </w:p>
    <w:p w14:paraId="40142499" w14:textId="77777777" w:rsidR="002F0FE7" w:rsidRPr="007104AE" w:rsidRDefault="002F0FE7" w:rsidP="00E371D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lastRenderedPageBreak/>
        <w:t>- формирование спортивной мотивации;</w:t>
      </w:r>
    </w:p>
    <w:p w14:paraId="5FCCCFE1" w14:textId="77777777" w:rsidR="002F0FE7" w:rsidRPr="007104AE" w:rsidRDefault="002F0FE7" w:rsidP="00E371D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>-  укрепление здоровья спортсменов.</w:t>
      </w:r>
    </w:p>
    <w:p w14:paraId="4F4FE3D2" w14:textId="7DA8AF0D" w:rsidR="002F0FE7" w:rsidRPr="007104AE" w:rsidRDefault="002F0FE7" w:rsidP="00E371DC">
      <w:pPr>
        <w:spacing w:after="0" w:line="240" w:lineRule="auto"/>
        <w:ind w:firstLine="851"/>
        <w:jc w:val="both"/>
        <w:rPr>
          <w:rFonts w:ascii="Times New Roman" w:hAnsi="Times New Roman" w:cs="Tahoma"/>
          <w:sz w:val="26"/>
          <w:szCs w:val="26"/>
        </w:rPr>
      </w:pPr>
      <w:r w:rsidRPr="007104AE">
        <w:rPr>
          <w:rFonts w:ascii="Times New Roman" w:hAnsi="Times New Roman" w:cs="Tahoma"/>
          <w:sz w:val="26"/>
          <w:szCs w:val="26"/>
        </w:rPr>
        <w:t>- выполнение контрольно-</w:t>
      </w:r>
      <w:r w:rsidR="00E371DC" w:rsidRPr="007104AE">
        <w:rPr>
          <w:rFonts w:ascii="Times New Roman" w:hAnsi="Times New Roman" w:cs="Tahoma"/>
          <w:sz w:val="26"/>
          <w:szCs w:val="26"/>
        </w:rPr>
        <w:t>переводных требований</w:t>
      </w:r>
      <w:r w:rsidRPr="007104AE">
        <w:rPr>
          <w:rFonts w:ascii="Times New Roman" w:hAnsi="Times New Roman" w:cs="Tahoma"/>
          <w:sz w:val="26"/>
          <w:szCs w:val="26"/>
        </w:rPr>
        <w:t xml:space="preserve"> по физической и специальной подготовке и </w:t>
      </w:r>
      <w:r w:rsidR="00E371DC" w:rsidRPr="007104AE">
        <w:rPr>
          <w:rFonts w:ascii="Times New Roman" w:hAnsi="Times New Roman" w:cs="Tahoma"/>
          <w:sz w:val="26"/>
          <w:szCs w:val="26"/>
        </w:rPr>
        <w:t xml:space="preserve">в перспективе - </w:t>
      </w:r>
      <w:r w:rsidRPr="007104AE">
        <w:rPr>
          <w:rFonts w:ascii="Times New Roman" w:hAnsi="Times New Roman" w:cs="Tahoma"/>
          <w:sz w:val="26"/>
          <w:szCs w:val="26"/>
        </w:rPr>
        <w:t>переход на этап спортивной специализации.</w:t>
      </w:r>
    </w:p>
    <w:p w14:paraId="1ED5E97F" w14:textId="77777777" w:rsidR="002F0FE7" w:rsidRDefault="002F0FE7" w:rsidP="002F0FE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7F898" w14:textId="1C267379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  <w:sz w:val="36"/>
          <w:szCs w:val="36"/>
        </w:rPr>
      </w:pPr>
      <w:r w:rsidRPr="00A4526C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A4526C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A4526C">
        <w:rPr>
          <w:rFonts w:ascii="Times New Roman" w:hAnsi="Times New Roman" w:cs="Times New Roman"/>
          <w:b/>
          <w:sz w:val="36"/>
          <w:szCs w:val="36"/>
        </w:rPr>
        <w:t xml:space="preserve">Характеристика </w:t>
      </w:r>
      <w:r w:rsidRPr="00A452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дополнительной образовательной программы спортивной подготовки</w:t>
      </w:r>
      <w:r w:rsidRPr="00A4526C">
        <w:rPr>
          <w:rFonts w:ascii="Times New Roman" w:hAnsi="Times New Roman" w:cs="Times New Roman"/>
          <w:b/>
          <w:strike/>
          <w:sz w:val="36"/>
          <w:szCs w:val="36"/>
        </w:rPr>
        <w:t xml:space="preserve"> </w:t>
      </w:r>
    </w:p>
    <w:p w14:paraId="336B38F9" w14:textId="6C35CEC1" w:rsidR="00282C40" w:rsidRPr="00064C2A" w:rsidRDefault="00282C40" w:rsidP="00282C40">
      <w:pPr>
        <w:pStyle w:val="23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="00B235F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860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 w:rsidRPr="00064C2A">
        <w:rPr>
          <w:rFonts w:ascii="Times New Roman" w:hAnsi="Times New Roman" w:cs="Times New Roman"/>
          <w:sz w:val="28"/>
          <w:szCs w:val="28"/>
        </w:rPr>
        <w:t>осуществляется спортивная подготовка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следующих этапах:</w:t>
      </w:r>
    </w:p>
    <w:p w14:paraId="33757C01" w14:textId="0A2C50AC" w:rsidR="00282C40" w:rsidRPr="008C366E" w:rsidRDefault="00963094" w:rsidP="00282C40">
      <w:pPr>
        <w:pStyle w:val="23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начальной</w:t>
      </w:r>
      <w:r w:rsidR="00282C40" w:rsidRPr="008C366E">
        <w:rPr>
          <w:rFonts w:ascii="Times New Roman" w:hAnsi="Times New Roman" w:cs="Times New Roman"/>
          <w:sz w:val="28"/>
          <w:szCs w:val="28"/>
        </w:rPr>
        <w:t xml:space="preserve"> подготовки,</w:t>
      </w:r>
    </w:p>
    <w:p w14:paraId="3D22FA25" w14:textId="768B7876" w:rsidR="00282C40" w:rsidRPr="008C366E" w:rsidRDefault="00282C40" w:rsidP="00282C40">
      <w:pPr>
        <w:pStyle w:val="23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366E">
        <w:rPr>
          <w:rFonts w:ascii="Times New Roman" w:hAnsi="Times New Roman" w:cs="Times New Roman"/>
          <w:sz w:val="28"/>
          <w:szCs w:val="28"/>
        </w:rPr>
        <w:t xml:space="preserve">- </w:t>
      </w:r>
      <w:r w:rsidR="00CF67A8">
        <w:rPr>
          <w:rFonts w:ascii="Times New Roman" w:hAnsi="Times New Roman" w:cs="Times New Roman"/>
          <w:sz w:val="28"/>
          <w:szCs w:val="28"/>
        </w:rPr>
        <w:t>учебно-</w:t>
      </w:r>
      <w:r w:rsidRPr="008C366E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</w:t>
      </w:r>
    </w:p>
    <w:p w14:paraId="04DDD60E" w14:textId="0A2F8CDD" w:rsidR="00282C40" w:rsidRPr="00064C2A" w:rsidRDefault="006B45CA" w:rsidP="00282C40">
      <w:pPr>
        <w:pStyle w:val="23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40" w:rsidRPr="00064C2A">
        <w:rPr>
          <w:rFonts w:ascii="Times New Roman" w:hAnsi="Times New Roman" w:cs="Times New Roman"/>
          <w:bCs/>
          <w:iCs/>
          <w:sz w:val="28"/>
          <w:szCs w:val="28"/>
        </w:rPr>
        <w:t>родолжительности этапов спортивной подготовки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определена в </w:t>
      </w:r>
      <w:r w:rsidR="00AD24C8">
        <w:rPr>
          <w:rFonts w:ascii="Times New Roman" w:hAnsi="Times New Roman" w:cs="Times New Roman"/>
          <w:bCs/>
          <w:iCs/>
          <w:sz w:val="28"/>
          <w:szCs w:val="28"/>
        </w:rPr>
        <w:t>соотве</w:t>
      </w:r>
      <w:r w:rsidR="00AD24C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AD24C8">
        <w:rPr>
          <w:rFonts w:ascii="Times New Roman" w:hAnsi="Times New Roman" w:cs="Times New Roman"/>
          <w:bCs/>
          <w:i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AD24C8">
        <w:rPr>
          <w:rFonts w:ascii="Times New Roman" w:hAnsi="Times New Roman" w:cs="Times New Roman"/>
          <w:bCs/>
          <w:iCs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стандартом спортивной подготовки по виду спорта «легкая а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>летика» и</w:t>
      </w:r>
      <w:r w:rsidR="00282C40" w:rsidRPr="00064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</w:t>
      </w:r>
      <w:r w:rsidR="00282C40" w:rsidRPr="00064C2A">
        <w:rPr>
          <w:rFonts w:ascii="Times New Roman" w:hAnsi="Times New Roman" w:cs="Times New Roman"/>
          <w:sz w:val="28"/>
          <w:szCs w:val="28"/>
        </w:rPr>
        <w:t>:</w:t>
      </w:r>
    </w:p>
    <w:p w14:paraId="4D6997C0" w14:textId="77777777" w:rsidR="00282C40" w:rsidRPr="00064C2A" w:rsidRDefault="00282C40" w:rsidP="00282C40">
      <w:pPr>
        <w:pStyle w:val="2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оптимальный возраст для достижения высоких результатов;</w:t>
      </w:r>
    </w:p>
    <w:p w14:paraId="66EF8837" w14:textId="11F1AE96" w:rsidR="00282C40" w:rsidRDefault="00282C40" w:rsidP="00282C40">
      <w:pPr>
        <w:pStyle w:val="2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возрастные границы максимально возможных достижений;</w:t>
      </w:r>
    </w:p>
    <w:p w14:paraId="7FC36C82" w14:textId="19EC2650" w:rsidR="00AD24C8" w:rsidRPr="00064C2A" w:rsidRDefault="00AD24C8" w:rsidP="00282C40">
      <w:pPr>
        <w:pStyle w:val="2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на каждом из этапов спортивной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</w:t>
      </w:r>
    </w:p>
    <w:p w14:paraId="66EB898A" w14:textId="0963088D" w:rsidR="00231B17" w:rsidRPr="00A4526C" w:rsidRDefault="00D32625" w:rsidP="00A4526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26C">
        <w:rPr>
          <w:rFonts w:ascii="Times New Roman" w:hAnsi="Times New Roman" w:cs="Times New Roman"/>
          <w:b/>
          <w:bCs/>
          <w:sz w:val="32"/>
          <w:szCs w:val="32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4526C">
        <w:rPr>
          <w:rFonts w:ascii="Times New Roman" w:eastAsia="Times New Roman" w:hAnsi="Times New Roman" w:cs="Times New Roman"/>
          <w:b/>
          <w:sz w:val="32"/>
          <w:szCs w:val="32"/>
        </w:rPr>
        <w:t xml:space="preserve">количество лиц, проходящих спортивную подготовку в группах </w:t>
      </w:r>
      <w:r w:rsidR="00632670" w:rsidRPr="00A4526C">
        <w:rPr>
          <w:rFonts w:ascii="Times New Roman" w:eastAsia="Times New Roman" w:hAnsi="Times New Roman" w:cs="Times New Roman"/>
          <w:b/>
          <w:sz w:val="32"/>
          <w:szCs w:val="32"/>
        </w:rPr>
        <w:t>на этапах спортивной подготовки.</w:t>
      </w:r>
    </w:p>
    <w:p w14:paraId="374BCE88" w14:textId="77777777" w:rsidR="007104AE" w:rsidRPr="007104AE" w:rsidRDefault="007104AE" w:rsidP="007104AE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301"/>
        <w:gridCol w:w="2096"/>
        <w:gridCol w:w="2237"/>
      </w:tblGrid>
      <w:tr w:rsidR="00632670" w:rsidRPr="007104AE" w14:paraId="526E63C1" w14:textId="77777777" w:rsidTr="00557D04">
        <w:trPr>
          <w:trHeight w:val="2330"/>
        </w:trPr>
        <w:tc>
          <w:tcPr>
            <w:tcW w:w="3118" w:type="dxa"/>
          </w:tcPr>
          <w:p w14:paraId="52AF913F" w14:textId="77777777" w:rsidR="00632670" w:rsidRPr="007104AE" w:rsidRDefault="00632670" w:rsidP="00B26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2301" w:type="dxa"/>
          </w:tcPr>
          <w:p w14:paraId="3463F3E8" w14:textId="3ABC4B3D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Срок реализации этапов спортивной подготовки</w:t>
            </w:r>
          </w:p>
        </w:tc>
        <w:tc>
          <w:tcPr>
            <w:tcW w:w="2096" w:type="dxa"/>
          </w:tcPr>
          <w:p w14:paraId="7990D2D6" w14:textId="77777777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2237" w:type="dxa"/>
          </w:tcPr>
          <w:p w14:paraId="43F5477D" w14:textId="41E4F847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Наполняемость (человек)</w:t>
            </w:r>
          </w:p>
        </w:tc>
      </w:tr>
      <w:tr w:rsidR="00632670" w:rsidRPr="007104AE" w14:paraId="38D33CBD" w14:textId="77777777" w:rsidTr="00557D04">
        <w:trPr>
          <w:trHeight w:val="570"/>
        </w:trPr>
        <w:tc>
          <w:tcPr>
            <w:tcW w:w="3118" w:type="dxa"/>
          </w:tcPr>
          <w:p w14:paraId="6FF5B1EF" w14:textId="77777777" w:rsidR="00632670" w:rsidRPr="007104AE" w:rsidRDefault="00632670" w:rsidP="00557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2301" w:type="dxa"/>
          </w:tcPr>
          <w:p w14:paraId="3FB82153" w14:textId="4A1C7D2F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6" w:type="dxa"/>
          </w:tcPr>
          <w:p w14:paraId="15E33E9A" w14:textId="77777777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7" w:type="dxa"/>
          </w:tcPr>
          <w:p w14:paraId="49E55E6E" w14:textId="77777777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32670" w:rsidRPr="007104AE" w14:paraId="30D1F975" w14:textId="77777777" w:rsidTr="00557D04">
        <w:trPr>
          <w:trHeight w:val="781"/>
        </w:trPr>
        <w:tc>
          <w:tcPr>
            <w:tcW w:w="3118" w:type="dxa"/>
          </w:tcPr>
          <w:p w14:paraId="131A02DB" w14:textId="77777777" w:rsidR="00632670" w:rsidRPr="007104AE" w:rsidRDefault="00632670" w:rsidP="00557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2301" w:type="dxa"/>
          </w:tcPr>
          <w:p w14:paraId="67EC360A" w14:textId="0A993921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6" w:type="dxa"/>
          </w:tcPr>
          <w:p w14:paraId="6BE21D75" w14:textId="77777777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37" w:type="dxa"/>
          </w:tcPr>
          <w:p w14:paraId="5C910D0F" w14:textId="1BA483A9" w:rsidR="00632670" w:rsidRPr="007104AE" w:rsidRDefault="00632670" w:rsidP="0063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3EE1CBEE" w14:textId="7FA95D35" w:rsidR="00632670" w:rsidRDefault="00632670" w:rsidP="00632670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5216AFA" w14:textId="3159C197" w:rsidR="0000663E" w:rsidRPr="00E9639B" w:rsidRDefault="0000663E" w:rsidP="000066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39B">
        <w:rPr>
          <w:rFonts w:ascii="Times New Roman" w:hAnsi="Times New Roman" w:cs="Times New Roman"/>
          <w:sz w:val="28"/>
          <w:szCs w:val="28"/>
        </w:rPr>
        <w:t xml:space="preserve">Зачисление на указанные этапы спортивной подготовки, перевод </w:t>
      </w:r>
      <w:proofErr w:type="gramStart"/>
      <w:r w:rsidRPr="00E9639B">
        <w:rPr>
          <w:rFonts w:ascii="Times New Roman" w:hAnsi="Times New Roman" w:cs="Times New Roman"/>
          <w:sz w:val="28"/>
          <w:szCs w:val="28"/>
        </w:rPr>
        <w:t xml:space="preserve">лиц, проходящих спортивную </w:t>
      </w:r>
      <w:r w:rsidR="00B0721F" w:rsidRPr="00E9639B">
        <w:rPr>
          <w:rFonts w:ascii="Times New Roman" w:hAnsi="Times New Roman" w:cs="Times New Roman"/>
          <w:sz w:val="28"/>
          <w:szCs w:val="28"/>
        </w:rPr>
        <w:t>подготовку на</w:t>
      </w:r>
      <w:r w:rsidRPr="00E9639B">
        <w:rPr>
          <w:rFonts w:ascii="Times New Roman" w:hAnsi="Times New Roman" w:cs="Times New Roman"/>
          <w:sz w:val="28"/>
          <w:szCs w:val="28"/>
        </w:rPr>
        <w:t xml:space="preserve"> следующий этап производится</w:t>
      </w:r>
      <w:proofErr w:type="gramEnd"/>
      <w:r w:rsidRPr="00E9639B">
        <w:rPr>
          <w:rFonts w:ascii="Times New Roman" w:hAnsi="Times New Roman" w:cs="Times New Roman"/>
          <w:sz w:val="28"/>
          <w:szCs w:val="28"/>
        </w:rPr>
        <w:t xml:space="preserve"> с учётом результатов спортивной подготовки, которые должны соответствовать требованиям, установленным Федеральным стандартом спортивной подготовки по виду спорта лёгкая атлетика</w:t>
      </w:r>
      <w:r w:rsidR="00B0721F">
        <w:rPr>
          <w:rFonts w:ascii="Times New Roman" w:hAnsi="Times New Roman" w:cs="Times New Roman"/>
          <w:sz w:val="28"/>
          <w:szCs w:val="28"/>
        </w:rPr>
        <w:t xml:space="preserve"> и настоящей программой</w:t>
      </w:r>
      <w:r w:rsidRPr="00E9639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11D3EF" w14:textId="5A7E9418" w:rsidR="0000663E" w:rsidRPr="00E9639B" w:rsidRDefault="0000663E" w:rsidP="0000663E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39B">
        <w:rPr>
          <w:rFonts w:ascii="Times New Roman" w:hAnsi="Times New Roman" w:cs="Times New Roman"/>
          <w:sz w:val="28"/>
          <w:szCs w:val="28"/>
        </w:rPr>
        <w:t xml:space="preserve">При объединении в одну группу лиц, проходящих спортивную подготовку разных по </w:t>
      </w:r>
      <w:r w:rsidR="00B0721F">
        <w:rPr>
          <w:rFonts w:ascii="Times New Roman" w:hAnsi="Times New Roman" w:cs="Times New Roman"/>
          <w:sz w:val="28"/>
          <w:szCs w:val="28"/>
        </w:rPr>
        <w:t xml:space="preserve">возрасту и </w:t>
      </w:r>
      <w:r w:rsidRPr="00E9639B">
        <w:rPr>
          <w:rFonts w:ascii="Times New Roman" w:hAnsi="Times New Roman" w:cs="Times New Roman"/>
          <w:sz w:val="28"/>
          <w:szCs w:val="28"/>
        </w:rPr>
        <w:t>спортивной подготовленности, разница в уровне их спортивного мастерства не должна превышать двух спортивных разрядов</w:t>
      </w:r>
      <w:r w:rsidR="00B0721F">
        <w:rPr>
          <w:rFonts w:ascii="Times New Roman" w:hAnsi="Times New Roman" w:cs="Times New Roman"/>
          <w:sz w:val="28"/>
          <w:szCs w:val="28"/>
        </w:rPr>
        <w:t xml:space="preserve">. </w:t>
      </w:r>
      <w:r w:rsidRPr="00E96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9B0F1" w14:textId="77777777" w:rsidR="0000663E" w:rsidRPr="007104AE" w:rsidRDefault="0000663E" w:rsidP="00632670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80EC2BA" w14:textId="43010114" w:rsidR="00B26E57" w:rsidRPr="00BE5446" w:rsidRDefault="00D32625" w:rsidP="00BE5446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446">
        <w:rPr>
          <w:rFonts w:ascii="Times New Roman" w:hAnsi="Times New Roman" w:cs="Times New Roman"/>
          <w:b/>
          <w:sz w:val="32"/>
          <w:szCs w:val="32"/>
        </w:rPr>
        <w:lastRenderedPageBreak/>
        <w:t>Объем Программы</w:t>
      </w:r>
    </w:p>
    <w:p w14:paraId="699D52F2" w14:textId="77777777" w:rsidR="00B26E57" w:rsidRPr="007104AE" w:rsidRDefault="00B26E57" w:rsidP="00B26E5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427"/>
        <w:gridCol w:w="1842"/>
        <w:gridCol w:w="2268"/>
        <w:gridCol w:w="2335"/>
      </w:tblGrid>
      <w:tr w:rsidR="00B26E57" w:rsidRPr="007104AE" w14:paraId="6CEF5D4D" w14:textId="77777777" w:rsidTr="00B26E57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12B" w14:textId="35392058" w:rsidR="00B26E57" w:rsidRPr="007104AE" w:rsidRDefault="00B26E57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Этапный норматив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9E4" w14:textId="77777777" w:rsidR="00B26E57" w:rsidRPr="007104AE" w:rsidRDefault="00B26E57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2276C8" w:rsidRPr="007104AE" w14:paraId="1F378D08" w14:textId="77777777" w:rsidTr="0003619E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C22" w14:textId="77777777" w:rsidR="002276C8" w:rsidRPr="007104AE" w:rsidRDefault="002276C8" w:rsidP="00B26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340" w14:textId="77777777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A50" w14:textId="26639D3B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2276C8" w:rsidRPr="007104AE" w14:paraId="765909F5" w14:textId="77777777" w:rsidTr="002276C8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B3" w14:textId="77777777" w:rsidR="002276C8" w:rsidRPr="007104AE" w:rsidRDefault="002276C8" w:rsidP="00B26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5EB" w14:textId="77777777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4AF" w14:textId="77777777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Свыше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F06" w14:textId="62FE5178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До трех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D58" w14:textId="1247BF37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Свыше трех лет</w:t>
            </w:r>
          </w:p>
        </w:tc>
      </w:tr>
      <w:tr w:rsidR="002276C8" w:rsidRPr="007104AE" w14:paraId="61425F6C" w14:textId="77777777" w:rsidTr="002276C8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8E9" w14:textId="27B22F03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4B1" w14:textId="0D48A70B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02A" w14:textId="48BEFCC6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19B" w14:textId="21ED761D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56E" w14:textId="445C9A44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276C8" w:rsidRPr="007104AE" w14:paraId="55E36BA6" w14:textId="77777777" w:rsidTr="002276C8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907E" w14:textId="38167AD1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EF3" w14:textId="61304EC8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658" w14:textId="63912404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4BF0" w14:textId="2423AEF1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A5F" w14:textId="3E58A600" w:rsidR="002276C8" w:rsidRPr="007104AE" w:rsidRDefault="002276C8" w:rsidP="00B26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</w:tbl>
    <w:p w14:paraId="0D80B251" w14:textId="525874F7" w:rsidR="00B26E57" w:rsidRDefault="00B26E57" w:rsidP="00B26E5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BFA74" w14:textId="77777777" w:rsidR="00AC53B0" w:rsidRPr="007104AE" w:rsidRDefault="00AC53B0" w:rsidP="00B26E5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2EE16" w14:textId="67590639" w:rsidR="00231B17" w:rsidRDefault="00D32625" w:rsidP="009D4213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(формы) обучения,</w:t>
      </w:r>
      <w:r w:rsidRPr="009D421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применяющиеся при реализации дополнительной образовательной программы спортивной подготовки</w:t>
      </w:r>
    </w:p>
    <w:p w14:paraId="5D50AE1E" w14:textId="1450E25B" w:rsidR="009D4213" w:rsidRPr="009D4213" w:rsidRDefault="009D4213" w:rsidP="009D4213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применяются следующие виды (формы) обучения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46D794D8" w14:textId="40443FEF" w:rsidR="00231B17" w:rsidRPr="0057532C" w:rsidRDefault="0057532C" w:rsidP="0057532C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32C">
        <w:rPr>
          <w:rFonts w:ascii="Times New Roman" w:hAnsi="Times New Roman" w:cs="Times New Roman"/>
          <w:sz w:val="26"/>
          <w:szCs w:val="26"/>
        </w:rPr>
        <w:t>У</w:t>
      </w:r>
      <w:r w:rsidR="00BE5446">
        <w:rPr>
          <w:rFonts w:ascii="Times New Roman" w:hAnsi="Times New Roman" w:cs="Times New Roman"/>
          <w:sz w:val="26"/>
          <w:szCs w:val="26"/>
        </w:rPr>
        <w:t>чебно-тренировочные занятия (</w:t>
      </w:r>
      <w:r w:rsidR="001E101C">
        <w:rPr>
          <w:rFonts w:ascii="Times New Roman" w:hAnsi="Times New Roman" w:cs="Times New Roman"/>
          <w:sz w:val="26"/>
          <w:szCs w:val="26"/>
        </w:rPr>
        <w:t xml:space="preserve">фронтальная и </w:t>
      </w:r>
      <w:r w:rsidR="00B26E57" w:rsidRPr="0057532C">
        <w:rPr>
          <w:rFonts w:ascii="Times New Roman" w:hAnsi="Times New Roman" w:cs="Times New Roman"/>
          <w:sz w:val="26"/>
          <w:szCs w:val="26"/>
        </w:rPr>
        <w:t>гр</w:t>
      </w:r>
      <w:r w:rsidRPr="0057532C">
        <w:rPr>
          <w:rFonts w:ascii="Times New Roman" w:hAnsi="Times New Roman" w:cs="Times New Roman"/>
          <w:sz w:val="26"/>
          <w:szCs w:val="26"/>
        </w:rPr>
        <w:t>упповая форма</w:t>
      </w:r>
      <w:r w:rsidR="00BE5446">
        <w:rPr>
          <w:rFonts w:ascii="Times New Roman" w:hAnsi="Times New Roman" w:cs="Times New Roman"/>
          <w:sz w:val="26"/>
          <w:szCs w:val="26"/>
        </w:rPr>
        <w:t xml:space="preserve"> работы).</w:t>
      </w:r>
    </w:p>
    <w:p w14:paraId="660C60F8" w14:textId="2C4CC2E3" w:rsidR="00231B17" w:rsidRPr="00BE5446" w:rsidRDefault="0057532C" w:rsidP="00BE5446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26E57" w:rsidRPr="0057532C">
        <w:rPr>
          <w:rFonts w:ascii="Times New Roman" w:hAnsi="Times New Roman" w:cs="Times New Roman"/>
          <w:sz w:val="26"/>
          <w:szCs w:val="26"/>
        </w:rPr>
        <w:t>чебно-тренировочные мероприятия</w:t>
      </w:r>
      <w:r w:rsidR="00BE5446">
        <w:rPr>
          <w:rFonts w:ascii="Times New Roman" w:hAnsi="Times New Roman" w:cs="Times New Roman"/>
          <w:sz w:val="26"/>
          <w:szCs w:val="26"/>
        </w:rPr>
        <w:t xml:space="preserve"> (групповая и индивидуальная формы)</w:t>
      </w:r>
      <w:r w:rsidR="00B26E57" w:rsidRPr="00BE5446">
        <w:rPr>
          <w:rFonts w:ascii="Times New Roman" w:hAnsi="Times New Roman" w:cs="Times New Roman"/>
          <w:sz w:val="26"/>
          <w:szCs w:val="26"/>
        </w:rPr>
        <w:t>: учебно-тренировочные мероприятия по подготовке к официальным спортивным соревнованиям субъекта РФ, учебно-тренировочные мероприятия по общей физической подготовке, учебно-тренировочные мероприятия по специальной физической подготовке, учебно-тренировочные мероприятия в каникулярный период</w:t>
      </w:r>
      <w:r w:rsidRPr="00BE544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3FA5025" w14:textId="4CCB2A3A" w:rsidR="00407BFC" w:rsidRPr="0057532C" w:rsidRDefault="0057532C" w:rsidP="0057532C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32625" w:rsidRPr="0057532C">
        <w:rPr>
          <w:rFonts w:ascii="Times New Roman" w:hAnsi="Times New Roman" w:cs="Times New Roman"/>
          <w:sz w:val="26"/>
          <w:szCs w:val="26"/>
        </w:rPr>
        <w:t xml:space="preserve">портивные </w:t>
      </w:r>
      <w:r w:rsidR="007104AE" w:rsidRPr="0057532C">
        <w:rPr>
          <w:rFonts w:ascii="Times New Roman" w:hAnsi="Times New Roman" w:cs="Times New Roman"/>
          <w:sz w:val="26"/>
          <w:szCs w:val="26"/>
        </w:rPr>
        <w:t>соревнования: контрольные</w:t>
      </w:r>
      <w:r w:rsidR="00407BFC" w:rsidRPr="0057532C">
        <w:rPr>
          <w:rFonts w:ascii="Times New Roman" w:hAnsi="Times New Roman" w:cs="Times New Roman"/>
          <w:sz w:val="26"/>
          <w:szCs w:val="26"/>
        </w:rPr>
        <w:t>, отборочные, основные.</w:t>
      </w:r>
    </w:p>
    <w:p w14:paraId="472B634D" w14:textId="77777777" w:rsidR="00407BFC" w:rsidRPr="007104AE" w:rsidRDefault="00407BFC" w:rsidP="00407B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8AD0760" w14:textId="069CC482" w:rsidR="00407BFC" w:rsidRPr="007104AE" w:rsidRDefault="00407BFC" w:rsidP="00407B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04AE">
        <w:rPr>
          <w:rFonts w:ascii="Times New Roman" w:hAnsi="Times New Roman" w:cs="Times New Roman"/>
          <w:b/>
          <w:i/>
          <w:sz w:val="26"/>
          <w:szCs w:val="26"/>
        </w:rPr>
        <w:t>Объем соревновательной деятельности по этапам подготовки: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568"/>
        <w:gridCol w:w="1985"/>
        <w:gridCol w:w="1984"/>
        <w:gridCol w:w="2335"/>
      </w:tblGrid>
      <w:tr w:rsidR="00407BFC" w:rsidRPr="007104AE" w14:paraId="7ED7638A" w14:textId="77777777" w:rsidTr="00557D04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9C5" w14:textId="77777777" w:rsidR="00407BFC" w:rsidRPr="007104AE" w:rsidRDefault="00407BFC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Виды спортивных соревнований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D2E" w14:textId="77777777" w:rsidR="00407BFC" w:rsidRPr="007104AE" w:rsidRDefault="00407BFC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593C75" w:rsidRPr="007104AE" w14:paraId="16217678" w14:textId="77777777" w:rsidTr="00593C75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06D" w14:textId="77777777" w:rsidR="00593C75" w:rsidRPr="007104AE" w:rsidRDefault="00593C75" w:rsidP="00557D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2D9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E54" w14:textId="555B668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593C75" w:rsidRPr="007104AE" w14:paraId="43EDE257" w14:textId="77777777" w:rsidTr="00593C75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6EE" w14:textId="77777777" w:rsidR="00593C75" w:rsidRPr="007104AE" w:rsidRDefault="00593C75" w:rsidP="00557D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7D1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EF9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Свыше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C53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До двух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858" w14:textId="7476309A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Свыше двух лет</w:t>
            </w:r>
          </w:p>
        </w:tc>
      </w:tr>
      <w:tr w:rsidR="00593C75" w:rsidRPr="007104AE" w14:paraId="47CD97AD" w14:textId="77777777" w:rsidTr="00593C75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A31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1152" w14:textId="46F11A63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677B" w14:textId="028B2D9F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AB8" w14:textId="2E899B69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98" w14:textId="27013DCB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3C75" w:rsidRPr="007104AE" w14:paraId="3162A2A3" w14:textId="77777777" w:rsidTr="00593C75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8D8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Отборочные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24D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608F" w14:textId="3CB55283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045A" w14:textId="7F71DE01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4631" w14:textId="3DF3EDA6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93C75" w:rsidRPr="007104AE" w14:paraId="26BDE6DC" w14:textId="77777777" w:rsidTr="00593C75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314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443" w14:textId="77777777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1EB" w14:textId="4D26FF43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659" w14:textId="487929C3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570" w14:textId="00773CEB" w:rsidR="00593C75" w:rsidRPr="007104AE" w:rsidRDefault="00593C75" w:rsidP="00557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0F826CA0" w14:textId="77777777" w:rsidR="00407BFC" w:rsidRPr="007104AE" w:rsidRDefault="00407BFC" w:rsidP="00407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63CF1D" w14:textId="26F8EFE2" w:rsidR="003C6B56" w:rsidRDefault="003C6B56" w:rsidP="003C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178BB1" w14:textId="1D56DB6F" w:rsidR="003C6B56" w:rsidRDefault="003C6B56" w:rsidP="003C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089DC8" w14:textId="00117525" w:rsidR="003C6B56" w:rsidRDefault="003C6B5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1BD0936C" w14:textId="77777777" w:rsidR="00462D34" w:rsidRDefault="00462D34" w:rsidP="003C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462D34" w:rsidSect="00970753">
          <w:footerReference w:type="default" r:id="rId10"/>
          <w:pgSz w:w="11906" w:h="16838"/>
          <w:pgMar w:top="709" w:right="567" w:bottom="426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0DEDB44B" w14:textId="77777777" w:rsidR="0003619E" w:rsidRPr="00970753" w:rsidRDefault="0003619E" w:rsidP="0003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A4B17" w14:textId="088DD508" w:rsidR="0003619E" w:rsidRPr="00CF67A8" w:rsidRDefault="0003619E" w:rsidP="002B36F5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7A8">
        <w:rPr>
          <w:rFonts w:ascii="Times New Roman" w:hAnsi="Times New Roman" w:cs="Times New Roman"/>
          <w:b/>
          <w:bCs/>
          <w:sz w:val="32"/>
          <w:szCs w:val="32"/>
        </w:rPr>
        <w:t>Годовой учебно-тренировочный план</w:t>
      </w:r>
    </w:p>
    <w:p w14:paraId="7B84BEB5" w14:textId="77777777" w:rsidR="0003619E" w:rsidRPr="00CF67A8" w:rsidRDefault="0003619E" w:rsidP="00C55ADE">
      <w:pPr>
        <w:pStyle w:val="af2"/>
        <w:jc w:val="center"/>
        <w:rPr>
          <w:b/>
          <w:sz w:val="28"/>
          <w:szCs w:val="28"/>
        </w:rPr>
      </w:pPr>
    </w:p>
    <w:p w14:paraId="7F636BB1" w14:textId="13E00BDC" w:rsidR="00C55ADE" w:rsidRPr="00CF67A8" w:rsidRDefault="00C55ADE" w:rsidP="001E101C">
      <w:pPr>
        <w:pStyle w:val="af2"/>
        <w:jc w:val="center"/>
        <w:rPr>
          <w:b/>
          <w:bCs/>
          <w:sz w:val="28"/>
          <w:szCs w:val="28"/>
        </w:rPr>
      </w:pPr>
      <w:r w:rsidRPr="00CF67A8">
        <w:rPr>
          <w:b/>
          <w:sz w:val="28"/>
          <w:szCs w:val="28"/>
        </w:rPr>
        <w:t xml:space="preserve">Распределение объемов тренировочных нагрузок </w:t>
      </w:r>
      <w:r w:rsidR="00AB6C17" w:rsidRPr="00CF67A8">
        <w:rPr>
          <w:b/>
          <w:sz w:val="28"/>
          <w:szCs w:val="28"/>
        </w:rPr>
        <w:t>МБУ</w:t>
      </w:r>
      <w:r w:rsidR="00B235FA">
        <w:rPr>
          <w:b/>
          <w:sz w:val="28"/>
          <w:szCs w:val="28"/>
        </w:rPr>
        <w:t>ДО</w:t>
      </w:r>
      <w:r w:rsidR="00AB6C17" w:rsidRPr="00CF67A8">
        <w:rPr>
          <w:b/>
          <w:sz w:val="28"/>
          <w:szCs w:val="28"/>
        </w:rPr>
        <w:t xml:space="preserve"> </w:t>
      </w:r>
      <w:r w:rsidR="00AE5860" w:rsidRPr="00CF67A8">
        <w:rPr>
          <w:b/>
          <w:sz w:val="28"/>
          <w:szCs w:val="28"/>
        </w:rPr>
        <w:t xml:space="preserve"> </w:t>
      </w:r>
      <w:r w:rsidR="00AB6C17" w:rsidRPr="00CF67A8">
        <w:rPr>
          <w:b/>
          <w:sz w:val="28"/>
          <w:szCs w:val="28"/>
        </w:rPr>
        <w:t>«</w:t>
      </w:r>
      <w:proofErr w:type="spellStart"/>
      <w:r w:rsidR="00AE5860" w:rsidRPr="00CF67A8">
        <w:rPr>
          <w:b/>
          <w:sz w:val="28"/>
          <w:szCs w:val="28"/>
        </w:rPr>
        <w:t>Рогнединская</w:t>
      </w:r>
      <w:proofErr w:type="spellEnd"/>
      <w:r w:rsidR="00AE5860" w:rsidRPr="00CF67A8">
        <w:rPr>
          <w:b/>
          <w:sz w:val="28"/>
          <w:szCs w:val="28"/>
        </w:rPr>
        <w:t xml:space="preserve"> </w:t>
      </w:r>
      <w:r w:rsidR="00AB6C17" w:rsidRPr="00CF67A8">
        <w:rPr>
          <w:b/>
          <w:sz w:val="28"/>
          <w:szCs w:val="28"/>
        </w:rPr>
        <w:t xml:space="preserve">СШ» </w:t>
      </w:r>
      <w:r w:rsidRPr="00CF67A8">
        <w:rPr>
          <w:b/>
          <w:sz w:val="28"/>
          <w:szCs w:val="28"/>
        </w:rPr>
        <w:t>на этапах спортивной подготовки на 52 недели</w:t>
      </w:r>
      <w:r w:rsidR="001E101C" w:rsidRPr="00CF67A8">
        <w:rPr>
          <w:b/>
          <w:sz w:val="28"/>
          <w:szCs w:val="28"/>
        </w:rPr>
        <w:t xml:space="preserve"> в 202</w:t>
      </w:r>
      <w:r w:rsidR="00B235FA">
        <w:rPr>
          <w:b/>
          <w:sz w:val="28"/>
          <w:szCs w:val="28"/>
        </w:rPr>
        <w:t>3</w:t>
      </w:r>
      <w:r w:rsidR="001E101C" w:rsidRPr="00CF67A8">
        <w:rPr>
          <w:b/>
          <w:sz w:val="28"/>
          <w:szCs w:val="28"/>
        </w:rPr>
        <w:t>-2</w:t>
      </w:r>
      <w:r w:rsidR="00B235FA">
        <w:rPr>
          <w:b/>
          <w:sz w:val="28"/>
          <w:szCs w:val="28"/>
        </w:rPr>
        <w:t>4</w:t>
      </w:r>
      <w:r w:rsidR="001E101C" w:rsidRPr="00CF67A8">
        <w:rPr>
          <w:b/>
          <w:sz w:val="28"/>
          <w:szCs w:val="28"/>
        </w:rPr>
        <w:t xml:space="preserve"> учебном году </w:t>
      </w:r>
      <w:r w:rsidRPr="00CF67A8">
        <w:rPr>
          <w:b/>
          <w:sz w:val="28"/>
          <w:szCs w:val="28"/>
        </w:rPr>
        <w:t>(количество часов).</w:t>
      </w:r>
    </w:p>
    <w:p w14:paraId="242755E2" w14:textId="77777777" w:rsidR="00C55ADE" w:rsidRPr="0003619E" w:rsidRDefault="00C55ADE" w:rsidP="00C55ADE">
      <w:pPr>
        <w:pStyle w:val="af2"/>
        <w:rPr>
          <w:i/>
          <w:sz w:val="28"/>
          <w:szCs w:val="28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91"/>
        <w:gridCol w:w="1165"/>
        <w:gridCol w:w="1167"/>
        <w:gridCol w:w="1169"/>
        <w:gridCol w:w="1143"/>
        <w:gridCol w:w="1144"/>
        <w:gridCol w:w="1143"/>
        <w:gridCol w:w="1144"/>
        <w:gridCol w:w="1145"/>
      </w:tblGrid>
      <w:tr w:rsidR="00C55ADE" w14:paraId="6C5CA5FF" w14:textId="77777777" w:rsidTr="002B36F5">
        <w:trPr>
          <w:cantSplit/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829D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3E9D8DC3" w14:textId="77777777" w:rsidR="00C55ADE" w:rsidRDefault="00C55ADE" w:rsidP="00557D04">
            <w:pPr>
              <w:pStyle w:val="af2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BAE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Разделы подготовки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23E1" w14:textId="77777777" w:rsidR="00C55ADE" w:rsidRDefault="00C55ADE" w:rsidP="00DA160A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Группы НП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E7E" w14:textId="77777777" w:rsidR="00C55ADE" w:rsidRDefault="00C55ADE" w:rsidP="00DA160A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Группы УТ</w:t>
            </w:r>
          </w:p>
        </w:tc>
      </w:tr>
      <w:tr w:rsidR="00C55ADE" w14:paraId="3C6CC6C0" w14:textId="77777777" w:rsidTr="002B36F5">
        <w:trPr>
          <w:cantSplit/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19C1" w14:textId="77777777" w:rsidR="00C55ADE" w:rsidRDefault="00C55ADE" w:rsidP="00557D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D2B" w14:textId="77777777" w:rsidR="00C55ADE" w:rsidRDefault="00C55ADE" w:rsidP="00557D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C1C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E93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D10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001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21D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DCE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E551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00DC" w14:textId="77777777" w:rsidR="00C55ADE" w:rsidRDefault="00C55ADE" w:rsidP="00557D0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A4802" w14:paraId="013BD5D7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8187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E05A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Общая физическая подготовка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C93D0" w14:textId="77777777" w:rsidR="00BB53E5" w:rsidRDefault="00BB53E5" w:rsidP="000A4802">
            <w:pPr>
              <w:pStyle w:val="af2"/>
              <w:rPr>
                <w:b/>
                <w:szCs w:val="28"/>
              </w:rPr>
            </w:pPr>
          </w:p>
          <w:p w14:paraId="69859B09" w14:textId="41FFB55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62-234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00A8" w14:textId="77777777" w:rsidR="00BB53E5" w:rsidRDefault="00BB53E5" w:rsidP="000A4802">
            <w:pPr>
              <w:pStyle w:val="af2"/>
              <w:rPr>
                <w:b/>
                <w:szCs w:val="28"/>
              </w:rPr>
            </w:pPr>
          </w:p>
          <w:p w14:paraId="459986E7" w14:textId="6E1F57C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65-225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889B9" w14:textId="77777777" w:rsidR="00BB53E5" w:rsidRDefault="00BB53E5" w:rsidP="000A4802">
            <w:pPr>
              <w:pStyle w:val="af2"/>
              <w:rPr>
                <w:b/>
                <w:szCs w:val="28"/>
              </w:rPr>
            </w:pPr>
          </w:p>
          <w:p w14:paraId="2DD93591" w14:textId="6DBDF4E3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65-225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9DD" w14:textId="365C772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98-145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31F" w14:textId="1454516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98-145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32C" w14:textId="01C40A1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98-145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E8E" w14:textId="58C462EE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93-137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2D1" w14:textId="01143C5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93-137</w:t>
            </w:r>
          </w:p>
        </w:tc>
      </w:tr>
      <w:tr w:rsidR="000A4802" w14:paraId="5D337B22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A85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00F8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Специальная физическая подготовка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AD4" w14:textId="39522AF8" w:rsidR="000A4802" w:rsidRDefault="000A4802" w:rsidP="000A4802">
            <w:pPr>
              <w:pStyle w:val="af2"/>
              <w:rPr>
                <w:b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D99" w14:textId="27CB3237" w:rsidR="000A4802" w:rsidRDefault="000A4802" w:rsidP="000A4802">
            <w:pPr>
              <w:pStyle w:val="af2"/>
              <w:rPr>
                <w:b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477" w14:textId="64B8FCE8" w:rsidR="000A4802" w:rsidRDefault="000A4802" w:rsidP="000A4802">
            <w:pPr>
              <w:pStyle w:val="af2"/>
              <w:rPr>
                <w:b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9EC" w14:textId="005C04C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89-112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3C5" w14:textId="653086C8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89-112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8A9" w14:textId="11AFA459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89-112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8CB" w14:textId="1A40B7CF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125-156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5F1" w14:textId="3FD852FF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125-156</w:t>
            </w:r>
          </w:p>
        </w:tc>
      </w:tr>
      <w:tr w:rsidR="000A4802" w14:paraId="767CFFFC" w14:textId="77777777" w:rsidTr="002B36F5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A41E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16F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Техническая подготовка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B15" w14:textId="3FB9F4EC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37-47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176" w14:textId="5BF5E1A4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40-50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E18" w14:textId="02DE3D9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40-50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CDF" w14:textId="22EDFB70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93-112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BCD" w14:textId="1ED3BDE6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93-112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136" w14:textId="3C28F29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93-112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EC4" w14:textId="09EFD3D1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98-162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6E2" w14:textId="509DB28C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98-162</w:t>
            </w:r>
          </w:p>
        </w:tc>
      </w:tr>
      <w:tr w:rsidR="000A4802" w14:paraId="37085D0E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61E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236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Тактическая, теоретическая, психологическая подготовка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5C4" w14:textId="4CD7727C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15-25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A3A" w14:textId="004FDFC9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15-25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DCF" w14:textId="1348C23E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15-25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6C3" w14:textId="69507C0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28-42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B82" w14:textId="4FB3B10E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28-42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6A8" w14:textId="3B9C4A31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28-42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039" w14:textId="75D7070D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44-62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17A" w14:textId="553661F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44-62</w:t>
            </w:r>
          </w:p>
        </w:tc>
      </w:tr>
      <w:tr w:rsidR="000A4802" w14:paraId="23B7574D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C61D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332E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 xml:space="preserve">Участие в соревнованиях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416" w14:textId="22598F29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AE2" w14:textId="60D5DB7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3-6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03E" w14:textId="0751D162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3-6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096" w14:textId="68DA4BF4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79A" w14:textId="19A0C80E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FC3" w14:textId="4827709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3E4" w14:textId="2C1730D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035" w14:textId="10B975BC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19-38</w:t>
            </w:r>
          </w:p>
        </w:tc>
      </w:tr>
      <w:tr w:rsidR="000A4802" w14:paraId="57A61080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EABB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5E4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Инструкторская и судейская практика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37D" w14:textId="35E667A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F52" w14:textId="6323D1B4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F9E" w14:textId="7030C446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0A4" w14:textId="19E6A220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5-19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129" w14:textId="3FE6604B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5-19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D14" w14:textId="0408FFB5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5-19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36B" w14:textId="684669C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0D5" w14:textId="70555C92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19-38</w:t>
            </w:r>
          </w:p>
        </w:tc>
      </w:tr>
      <w:tr w:rsidR="000A4802" w14:paraId="08FF3FAC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F663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FF6C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Медицинские,</w:t>
            </w:r>
          </w:p>
          <w:p w14:paraId="13168257" w14:textId="77777777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szCs w:val="28"/>
              </w:rPr>
              <w:t>восстановительные мероприятия, тестирование и контроль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E9B" w14:textId="15CD465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3-6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9B1" w14:textId="7F10A12A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3-6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F07" w14:textId="3C03CA7C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3-6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6AE" w14:textId="787BC532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3DB" w14:textId="3F48FA50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FD0" w14:textId="6DB79F4F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9-19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DBB" w14:textId="38678825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721" w14:textId="76DEC363" w:rsidR="000A4802" w:rsidRDefault="000A4802" w:rsidP="000A4802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19-31</w:t>
            </w:r>
          </w:p>
        </w:tc>
      </w:tr>
      <w:tr w:rsidR="000A4802" w14:paraId="2F8B376E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56D" w14:textId="77777777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EC6D" w14:textId="77777777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Количество часов в неделю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5AC" w14:textId="5AFAA5E6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351" w14:textId="5CBB48FC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E3C" w14:textId="17EBE2FC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52E" w14:textId="4F6FA58D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DB9" w14:textId="092F016B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BE5" w14:textId="6B562EA0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A4A" w14:textId="64479846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A83" w14:textId="29A9A1DA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</w:p>
        </w:tc>
      </w:tr>
      <w:tr w:rsidR="0026683B" w14:paraId="375F9F03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118" w14:textId="26B4F1C6" w:rsidR="0026683B" w:rsidRDefault="0026683B" w:rsidP="00557D04">
            <w:pPr>
              <w:pStyle w:val="af2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9F" w14:textId="7E721ECD" w:rsidR="0026683B" w:rsidRDefault="0026683B" w:rsidP="00557D04">
            <w:pPr>
              <w:pStyle w:val="af2"/>
              <w:rPr>
                <w:i/>
                <w:szCs w:val="28"/>
              </w:rPr>
            </w:pPr>
            <w:r>
              <w:rPr>
                <w:i/>
                <w:szCs w:val="28"/>
              </w:rPr>
              <w:t>Максимальная продолжительность одного тренировочного занятия (час)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D78D" w14:textId="37A28635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F6D" w14:textId="789DE837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52" w14:textId="2B4C9648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3D8" w14:textId="171EC6C8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322" w14:textId="12BC9D6F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4C6" w14:textId="68F05655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D54" w14:textId="44EE3E4D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A7B" w14:textId="02D8E7B8" w:rsidR="0026683B" w:rsidRDefault="0026683B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</w:tr>
      <w:tr w:rsidR="000A4802" w14:paraId="4434B647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9E9" w14:textId="4606235E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60A" w14:textId="77777777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Количество часов в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E4" w14:textId="7D57FDFE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507" w14:textId="33B7E6BF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AFC" w14:textId="311BEF66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D4A" w14:textId="17BBF6DF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E42" w14:textId="20FA822F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3AA" w14:textId="45610F41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ADB" w14:textId="379303B6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624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530" w14:textId="1E022174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624</w:t>
            </w:r>
          </w:p>
        </w:tc>
      </w:tr>
      <w:tr w:rsidR="000A4802" w14:paraId="29290B7D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497" w14:textId="509CBD01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33AE" w14:textId="77777777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Количество тренировок в неделю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758" w14:textId="52CA2BCB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3-4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2B4" w14:textId="30FEDD9E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3-4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746" w14:textId="3C88CC31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3-4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0C7" w14:textId="670E4CD0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3-5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C8B" w14:textId="053EF0AB" w:rsidR="000A4802" w:rsidRDefault="00FA4156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="000A4802">
              <w:rPr>
                <w:i/>
                <w:szCs w:val="28"/>
              </w:rPr>
              <w:t>-5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0ED" w14:textId="151E7F94" w:rsidR="000A4802" w:rsidRDefault="00FA4156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3-5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477" w14:textId="7651CA30" w:rsidR="000A4802" w:rsidRDefault="00FA4156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0A4802">
              <w:rPr>
                <w:i/>
                <w:szCs w:val="28"/>
              </w:rPr>
              <w:t>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DD4" w14:textId="752436C0" w:rsidR="000A4802" w:rsidRDefault="00FA4156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0A4802">
              <w:rPr>
                <w:i/>
                <w:szCs w:val="28"/>
              </w:rPr>
              <w:t>-6</w:t>
            </w:r>
          </w:p>
        </w:tc>
      </w:tr>
      <w:tr w:rsidR="000A4802" w14:paraId="16B6D622" w14:textId="77777777" w:rsidTr="002B36F5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7C6D" w14:textId="0C1C0D8C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60B" w14:textId="77777777" w:rsidR="000A4802" w:rsidRDefault="000A4802" w:rsidP="000A4802">
            <w:pPr>
              <w:pStyle w:val="af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Количество тренировок в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9E6" w14:textId="13B165DD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071" w14:textId="179D9B91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F7B" w14:textId="1465B9B5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D6F" w14:textId="1D9218CB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DAB" w14:textId="08CDD487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CB" w14:textId="0F3FFAF3" w:rsidR="000A4802" w:rsidRDefault="000E3CDD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156-260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ED6" w14:textId="65F7B990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208-312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B81" w14:textId="6B96B069" w:rsidR="000A4802" w:rsidRDefault="000A4802" w:rsidP="00DA160A">
            <w:pPr>
              <w:pStyle w:val="af2"/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208-312</w:t>
            </w:r>
          </w:p>
        </w:tc>
      </w:tr>
    </w:tbl>
    <w:p w14:paraId="02624098" w14:textId="317856CB" w:rsidR="00462D34" w:rsidRDefault="00462D34" w:rsidP="003C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462D34" w:rsidSect="00AB6C17">
          <w:pgSz w:w="16838" w:h="11906" w:orient="landscape"/>
          <w:pgMar w:top="851" w:right="567" w:bottom="567" w:left="425" w:header="709" w:footer="709" w:gutter="0"/>
          <w:pgNumType w:start="2"/>
          <w:cols w:space="720"/>
          <w:formProt w:val="0"/>
          <w:docGrid w:linePitch="299" w:charSpace="4096"/>
        </w:sectPr>
      </w:pPr>
    </w:p>
    <w:p w14:paraId="0F46AC20" w14:textId="30AEBC5C" w:rsidR="00055E27" w:rsidRPr="004B4FDD" w:rsidRDefault="00055E27" w:rsidP="002B36F5">
      <w:pPr>
        <w:pStyle w:val="af7"/>
        <w:numPr>
          <w:ilvl w:val="0"/>
          <w:numId w:val="2"/>
        </w:numPr>
        <w:tabs>
          <w:tab w:val="left" w:pos="1276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B4FDD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</w:t>
      </w:r>
    </w:p>
    <w:p w14:paraId="46267490" w14:textId="77777777" w:rsidR="00055E27" w:rsidRPr="00055E27" w:rsidRDefault="00055E27" w:rsidP="00533559">
      <w:pPr>
        <w:pStyle w:val="af7"/>
        <w:tabs>
          <w:tab w:val="left" w:pos="1276"/>
        </w:tabs>
        <w:ind w:left="10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55E27" w:rsidRPr="00F03D44" w14:paraId="37365A41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0E35B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462E7588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5FCA8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25E3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39BA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55E27" w:rsidRPr="00F03D44" w14:paraId="65DA251B" w14:textId="77777777" w:rsidTr="00F71BA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31469B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6E7DB9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55E27" w:rsidRPr="00F03D44" w14:paraId="03BBA369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E633B" w14:textId="77777777" w:rsidR="00055E27" w:rsidRPr="00F03D44" w:rsidRDefault="00055E27" w:rsidP="00F71BA8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C1DA4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A0FD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6D2FEA6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практическое и теоретическое изучение и применение правил вида спорта и те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минологии, принятой в виде спорта; </w:t>
            </w:r>
          </w:p>
          <w:p w14:paraId="7780002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ведения спортивных соревнований в кач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стве помощника спортивного судьи и (или) помощника секретаря спортивных соревнований;</w:t>
            </w:r>
          </w:p>
          <w:p w14:paraId="04925D1E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E0AFB1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ния к решениям спортивных судей;</w:t>
            </w:r>
          </w:p>
          <w:p w14:paraId="064EE41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23D7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28E285C8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789E6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0C1A9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42BE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ках которых предусмотрено:</w:t>
            </w:r>
          </w:p>
          <w:p w14:paraId="08F73E68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 учебно-тренировочных занятий в качестве помощника тренера-преподавателя, инструктора;</w:t>
            </w:r>
          </w:p>
          <w:p w14:paraId="1021C4E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A8C3A7E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- формирование сознательного отношения к учебно-тренировочному и соревнов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тельному процессам; </w:t>
            </w:r>
          </w:p>
          <w:p w14:paraId="70ACECC8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ской работе;</w:t>
            </w:r>
          </w:p>
          <w:p w14:paraId="35049BF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89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0722AB96" w14:textId="77777777" w:rsidTr="00F71BA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BCAD3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90FC0F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55E27" w:rsidRPr="00F03D44" w14:paraId="3FF5E97E" w14:textId="77777777" w:rsidTr="00AB4CE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1D4EB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0B4CA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роприятий, направленных на формирование здорового обр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 жизни</w:t>
            </w:r>
          </w:p>
          <w:p w14:paraId="5404971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F24B11B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DAB46A7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C2597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500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</w:t>
            </w:r>
            <w:r w:rsidRPr="00F03D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рых предусмотрено:</w:t>
            </w:r>
          </w:p>
          <w:p w14:paraId="11808EF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ложений, требований, регламентов к о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ганизации и проведению мероприятий, ведение протоколов);</w:t>
            </w:r>
          </w:p>
          <w:p w14:paraId="0BFA11BF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38788B5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43B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4BC7FB6D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0B5AD8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A8E2AA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779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новительные процессы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7153A70D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жима дня с учетом спортивного режима (продолжительности учебно-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мунитета);</w:t>
            </w:r>
          </w:p>
          <w:p w14:paraId="313C9276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92B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3846C8E7" w14:textId="77777777" w:rsidTr="00F71BA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5971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F1409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55E27" w:rsidRPr="00F03D44" w14:paraId="338AA8C7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611A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0BF77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F2DF2C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щите на примере роли, трад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ций и развития вида спорта в современном обществе, леге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дарных спортсменов в Росси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ской Федерации, в регионе, культура поведения болельщ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ков и спортсменов на соревн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445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ACD20B6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 иные мероприятия, определяемые организацией, реализу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щей дополнительную образовательную программу спортивной подготовки </w:t>
            </w:r>
          </w:p>
          <w:p w14:paraId="4A6CB13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527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5DF84A0E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9AB7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2DD06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7D61A41" w14:textId="77777777" w:rsidR="00055E27" w:rsidRPr="00F03D44" w:rsidRDefault="00055E27" w:rsidP="00F71BA8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03D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</w:t>
            </w:r>
            <w:r w:rsidRPr="00F03D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8D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88B5585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спортивных соревнован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ях,  в том числе в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занных мероприятиях;</w:t>
            </w:r>
          </w:p>
          <w:p w14:paraId="145CC93A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организуемых</w:t>
            </w:r>
            <w:proofErr w:type="gram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том числе организацией, реализующей дополн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тельные образовательные программы спортивной подготовки;</w:t>
            </w:r>
          </w:p>
          <w:p w14:paraId="46A07DED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E5C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55E27" w:rsidRPr="00F03D44" w14:paraId="0B8EB9AC" w14:textId="77777777" w:rsidTr="00F71BA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E8424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2DFC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55E27" w:rsidRPr="00F03D44" w14:paraId="6DF812A8" w14:textId="77777777" w:rsidTr="00AB4CE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75A4B1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C16C2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стижению спортивных резул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DF14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ные выступления для </w:t>
            </w:r>
            <w:proofErr w:type="gramStart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F0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направленные на:</w:t>
            </w:r>
          </w:p>
          <w:p w14:paraId="3317CA7F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собствующих достижению спортивных результатов;</w:t>
            </w:r>
          </w:p>
          <w:p w14:paraId="32C047E0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рантности и взаимоуважения;</w:t>
            </w:r>
          </w:p>
          <w:p w14:paraId="159218C5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3982A06" w14:textId="60F98F0E" w:rsidR="00055E27" w:rsidRPr="00C4358C" w:rsidRDefault="00055E27" w:rsidP="00F71BA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</w:t>
            </w:r>
            <w:r w:rsidR="00C43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2FD" w14:textId="77777777" w:rsidR="00055E27" w:rsidRPr="00F03D44" w:rsidRDefault="00055E27" w:rsidP="00F71BA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14:paraId="00B3F016" w14:textId="77777777" w:rsidR="00055E27" w:rsidRDefault="00055E27" w:rsidP="00055E27">
      <w:pPr>
        <w:pStyle w:val="af7"/>
        <w:tabs>
          <w:tab w:val="left" w:pos="1276"/>
        </w:tabs>
        <w:ind w:left="10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F1672D" w14:textId="3AEBC7F1" w:rsidR="003C6B56" w:rsidRDefault="003C6B56" w:rsidP="003C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D13B5C" w14:textId="507DFB7C" w:rsidR="00231B17" w:rsidRPr="004B4FDD" w:rsidRDefault="00D32625" w:rsidP="002B36F5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4FD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мероприятий, направленный на п</w:t>
      </w:r>
      <w:r w:rsidR="00486718" w:rsidRPr="004B4FDD">
        <w:rPr>
          <w:rFonts w:ascii="Times New Roman" w:hAnsi="Times New Roman" w:cs="Times New Roman"/>
          <w:b/>
          <w:bCs/>
          <w:sz w:val="32"/>
          <w:szCs w:val="32"/>
        </w:rPr>
        <w:t xml:space="preserve">редотвращение допинга в спорте </w:t>
      </w:r>
      <w:r w:rsidRPr="004B4FDD">
        <w:rPr>
          <w:rFonts w:ascii="Times New Roman" w:hAnsi="Times New Roman" w:cs="Times New Roman"/>
          <w:b/>
          <w:bCs/>
          <w:sz w:val="32"/>
          <w:szCs w:val="32"/>
        </w:rPr>
        <w:t>и борьбу с ним</w:t>
      </w:r>
    </w:p>
    <w:p w14:paraId="3498C910" w14:textId="77777777" w:rsidR="004C2A6F" w:rsidRPr="00486718" w:rsidRDefault="004C2A6F" w:rsidP="004C2A6F">
      <w:pPr>
        <w:pStyle w:val="af6"/>
        <w:spacing w:after="0" w:line="240" w:lineRule="auto"/>
        <w:ind w:left="107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ff0"/>
        <w:tblW w:w="1113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559"/>
        <w:gridCol w:w="3261"/>
        <w:gridCol w:w="1417"/>
        <w:gridCol w:w="1427"/>
        <w:gridCol w:w="2048"/>
      </w:tblGrid>
      <w:tr w:rsidR="0089111A" w:rsidRPr="0089111A" w14:paraId="18828C3A" w14:textId="77777777" w:rsidTr="0089111A">
        <w:tc>
          <w:tcPr>
            <w:tcW w:w="1418" w:type="dxa"/>
            <w:vAlign w:val="center"/>
          </w:tcPr>
          <w:p w14:paraId="0966F71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14:paraId="4E23204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мероприятия</w:t>
            </w:r>
          </w:p>
        </w:tc>
        <w:tc>
          <w:tcPr>
            <w:tcW w:w="3261" w:type="dxa"/>
            <w:vAlign w:val="center"/>
          </w:tcPr>
          <w:p w14:paraId="349915B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для освещения (в соответствии с МСО* и ОАП**)</w:t>
            </w:r>
          </w:p>
        </w:tc>
        <w:tc>
          <w:tcPr>
            <w:tcW w:w="1417" w:type="dxa"/>
            <w:vAlign w:val="center"/>
          </w:tcPr>
          <w:p w14:paraId="6FE3A90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427" w:type="dxa"/>
            <w:vAlign w:val="center"/>
          </w:tcPr>
          <w:p w14:paraId="0BD79828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048" w:type="dxa"/>
            <w:vAlign w:val="center"/>
          </w:tcPr>
          <w:p w14:paraId="68F4F5B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лектора, должность</w:t>
            </w:r>
          </w:p>
        </w:tc>
      </w:tr>
      <w:tr w:rsidR="0089111A" w:rsidRPr="0089111A" w14:paraId="06D1A826" w14:textId="77777777" w:rsidTr="0089111A">
        <w:tc>
          <w:tcPr>
            <w:tcW w:w="1418" w:type="dxa"/>
            <w:vAlign w:val="center"/>
          </w:tcPr>
          <w:p w14:paraId="634A4963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3EE3D46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55B165E5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19ED64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158E9A8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048" w:type="dxa"/>
            <w:vAlign w:val="center"/>
          </w:tcPr>
          <w:p w14:paraId="1ACB5D9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89111A" w:rsidRPr="0089111A" w14:paraId="73F55CA4" w14:textId="77777777" w:rsidTr="0089111A">
        <w:tc>
          <w:tcPr>
            <w:tcW w:w="1418" w:type="dxa"/>
            <w:vAlign w:val="center"/>
          </w:tcPr>
          <w:p w14:paraId="342C61D1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  <w:vAlign w:val="center"/>
          </w:tcPr>
          <w:p w14:paraId="25B1689E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  <w:vAlign w:val="center"/>
          </w:tcPr>
          <w:p w14:paraId="22073923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и содержание понятия «допинг». Критический подход к понятию «допинг», социальные, психологические и экономические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cr/>
              <w:t>предпосылки. Исторический и этический аспекты. Современное определение понятия допинг</w:t>
            </w:r>
          </w:p>
        </w:tc>
        <w:tc>
          <w:tcPr>
            <w:tcW w:w="1417" w:type="dxa"/>
            <w:vAlign w:val="center"/>
          </w:tcPr>
          <w:p w14:paraId="0A27AEF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 2023</w:t>
            </w:r>
          </w:p>
        </w:tc>
        <w:tc>
          <w:tcPr>
            <w:tcW w:w="1427" w:type="dxa"/>
            <w:vAlign w:val="center"/>
          </w:tcPr>
          <w:p w14:paraId="2F70C706" w14:textId="1533B7E3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  <w:vAlign w:val="center"/>
          </w:tcPr>
          <w:p w14:paraId="149003F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2BF4CC7B" w14:textId="77777777" w:rsidTr="0089111A">
        <w:tc>
          <w:tcPr>
            <w:tcW w:w="1418" w:type="dxa"/>
            <w:vAlign w:val="center"/>
          </w:tcPr>
          <w:p w14:paraId="26F0031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  <w:vAlign w:val="center"/>
          </w:tcPr>
          <w:p w14:paraId="60B2E7B6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  <w:vAlign w:val="center"/>
          </w:tcPr>
          <w:p w14:paraId="4A701BF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Современное устройство системы борьбы с допингом в спорте. Международные конвенции о борьбе с допингом в спорте, Всемирный Антидопинговый Кодекс, Международные стандарты, законодательство РФ в области противодействия допингу в спорте</w:t>
            </w:r>
          </w:p>
        </w:tc>
        <w:tc>
          <w:tcPr>
            <w:tcW w:w="1417" w:type="dxa"/>
            <w:vAlign w:val="center"/>
          </w:tcPr>
          <w:p w14:paraId="49EDAD5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 2023</w:t>
            </w:r>
          </w:p>
        </w:tc>
        <w:tc>
          <w:tcPr>
            <w:tcW w:w="1427" w:type="dxa"/>
            <w:vAlign w:val="center"/>
          </w:tcPr>
          <w:p w14:paraId="3E1EED6B" w14:textId="7C224572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4386F86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269F22C8" w14:textId="77777777" w:rsidTr="0089111A">
        <w:tc>
          <w:tcPr>
            <w:tcW w:w="1418" w:type="dxa"/>
            <w:vAlign w:val="center"/>
          </w:tcPr>
          <w:p w14:paraId="69555995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  <w:vAlign w:val="center"/>
          </w:tcPr>
          <w:p w14:paraId="0A5A8D3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  <w:vAlign w:val="center"/>
          </w:tcPr>
          <w:p w14:paraId="4EE9040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Запрещённый список и терапевтическое использование запрещённых субстанций и методов. Актуальные вопросы по терапевтическому использованию запрещённых субстанций и методов</w:t>
            </w:r>
          </w:p>
        </w:tc>
        <w:tc>
          <w:tcPr>
            <w:tcW w:w="1417" w:type="dxa"/>
            <w:vAlign w:val="center"/>
          </w:tcPr>
          <w:p w14:paraId="5C4D249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 2023</w:t>
            </w:r>
          </w:p>
        </w:tc>
        <w:tc>
          <w:tcPr>
            <w:tcW w:w="1427" w:type="dxa"/>
            <w:vAlign w:val="center"/>
          </w:tcPr>
          <w:p w14:paraId="1682763A" w14:textId="49CF194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25FE44B9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1C600FE2" w14:textId="77777777" w:rsidTr="0089111A">
        <w:tc>
          <w:tcPr>
            <w:tcW w:w="1418" w:type="dxa"/>
            <w:vAlign w:val="center"/>
          </w:tcPr>
          <w:p w14:paraId="420627A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  <w:vAlign w:val="center"/>
          </w:tcPr>
          <w:p w14:paraId="012AFE38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</w:t>
            </w:r>
          </w:p>
        </w:tc>
        <w:tc>
          <w:tcPr>
            <w:tcW w:w="3261" w:type="dxa"/>
            <w:vAlign w:val="center"/>
          </w:tcPr>
          <w:p w14:paraId="69675CB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Антидопиноговые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правила. Ответственность за нарушение</w:t>
            </w:r>
          </w:p>
        </w:tc>
        <w:tc>
          <w:tcPr>
            <w:tcW w:w="1417" w:type="dxa"/>
            <w:vAlign w:val="center"/>
          </w:tcPr>
          <w:p w14:paraId="3D5BF4E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 2023</w:t>
            </w:r>
          </w:p>
        </w:tc>
        <w:tc>
          <w:tcPr>
            <w:tcW w:w="1427" w:type="dxa"/>
            <w:vAlign w:val="center"/>
          </w:tcPr>
          <w:p w14:paraId="0BCF17DD" w14:textId="2909A42B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22D339E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6EA89C1" w14:textId="77777777" w:rsidTr="0089111A">
        <w:tc>
          <w:tcPr>
            <w:tcW w:w="1418" w:type="dxa"/>
          </w:tcPr>
          <w:p w14:paraId="2C4E0BD9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</w:tcPr>
          <w:p w14:paraId="492946E5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14:paraId="4F918878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 в Общероссийских антидопинговых правилах</w:t>
            </w:r>
          </w:p>
        </w:tc>
        <w:tc>
          <w:tcPr>
            <w:tcW w:w="1417" w:type="dxa"/>
          </w:tcPr>
          <w:p w14:paraId="1D2D5629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регулярно</w:t>
            </w:r>
          </w:p>
        </w:tc>
        <w:tc>
          <w:tcPr>
            <w:tcW w:w="1427" w:type="dxa"/>
            <w:vAlign w:val="center"/>
          </w:tcPr>
          <w:p w14:paraId="6F4F3251" w14:textId="71EBC442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4C4A3BF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724DFA8D" w14:textId="77777777" w:rsidTr="0089111A">
        <w:tc>
          <w:tcPr>
            <w:tcW w:w="1418" w:type="dxa"/>
          </w:tcPr>
          <w:p w14:paraId="7EB39EF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</w:tcPr>
          <w:p w14:paraId="4BE601C8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51DF3B55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Нарушение антидопинговых правил спортсменами школы </w:t>
            </w:r>
          </w:p>
        </w:tc>
        <w:tc>
          <w:tcPr>
            <w:tcW w:w="1417" w:type="dxa"/>
          </w:tcPr>
          <w:p w14:paraId="7BF4185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427" w:type="dxa"/>
            <w:vAlign w:val="center"/>
          </w:tcPr>
          <w:p w14:paraId="5E57F550" w14:textId="7CD5127B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6F6AE131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3A4586D9" w14:textId="77777777" w:rsidTr="0089111A">
        <w:tc>
          <w:tcPr>
            <w:tcW w:w="1418" w:type="dxa"/>
          </w:tcPr>
          <w:p w14:paraId="3491E6D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</w:t>
            </w:r>
          </w:p>
        </w:tc>
        <w:tc>
          <w:tcPr>
            <w:tcW w:w="1559" w:type="dxa"/>
          </w:tcPr>
          <w:p w14:paraId="5C51841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</w:t>
            </w:r>
          </w:p>
        </w:tc>
        <w:tc>
          <w:tcPr>
            <w:tcW w:w="3261" w:type="dxa"/>
          </w:tcPr>
          <w:p w14:paraId="3E4488B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критического отношения к допингу у спортсменов</w:t>
            </w:r>
          </w:p>
        </w:tc>
        <w:tc>
          <w:tcPr>
            <w:tcW w:w="1417" w:type="dxa"/>
          </w:tcPr>
          <w:p w14:paraId="663CEC8E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 2023</w:t>
            </w:r>
          </w:p>
        </w:tc>
        <w:tc>
          <w:tcPr>
            <w:tcW w:w="1427" w:type="dxa"/>
            <w:vAlign w:val="center"/>
          </w:tcPr>
          <w:p w14:paraId="4A4BDFE6" w14:textId="1532F84A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5BD94C0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7A668695" w14:textId="77777777" w:rsidTr="0089111A">
        <w:tc>
          <w:tcPr>
            <w:tcW w:w="1418" w:type="dxa"/>
            <w:vAlign w:val="center"/>
          </w:tcPr>
          <w:p w14:paraId="18530D6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  <w:vAlign w:val="center"/>
          </w:tcPr>
          <w:p w14:paraId="4536B2D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  <w:vAlign w:val="center"/>
          </w:tcPr>
          <w:p w14:paraId="5E789ED3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и содержание понятия «допинг». Критический подход к понятию «допинг», социальные, психологические и экономические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cr/>
              <w:t>предпосылки. Исторический и этический аспекты. Современное определение понятия допинг</w:t>
            </w:r>
          </w:p>
        </w:tc>
        <w:tc>
          <w:tcPr>
            <w:tcW w:w="1417" w:type="dxa"/>
            <w:vAlign w:val="center"/>
          </w:tcPr>
          <w:p w14:paraId="5471FCF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 2023</w:t>
            </w:r>
          </w:p>
        </w:tc>
        <w:tc>
          <w:tcPr>
            <w:tcW w:w="1427" w:type="dxa"/>
            <w:vAlign w:val="center"/>
          </w:tcPr>
          <w:p w14:paraId="340344D0" w14:textId="5F6BEF3F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7C739D4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F0F4B8E" w14:textId="77777777" w:rsidTr="0089111A">
        <w:tc>
          <w:tcPr>
            <w:tcW w:w="1418" w:type="dxa"/>
          </w:tcPr>
          <w:p w14:paraId="4A460CD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7C66B68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0B74EB2E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Допинг и антидопинговый контроль в спорте</w:t>
            </w:r>
          </w:p>
        </w:tc>
        <w:tc>
          <w:tcPr>
            <w:tcW w:w="1417" w:type="dxa"/>
            <w:vAlign w:val="center"/>
          </w:tcPr>
          <w:p w14:paraId="1F6EF5B1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Февраль,       сентябрь 2023</w:t>
            </w:r>
          </w:p>
        </w:tc>
        <w:tc>
          <w:tcPr>
            <w:tcW w:w="1427" w:type="dxa"/>
            <w:vAlign w:val="center"/>
          </w:tcPr>
          <w:p w14:paraId="7ED440B1" w14:textId="4AC61ED9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2FC2CBC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A3500C5" w14:textId="77777777" w:rsidTr="0089111A">
        <w:tc>
          <w:tcPr>
            <w:tcW w:w="1418" w:type="dxa"/>
          </w:tcPr>
          <w:p w14:paraId="68D2796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6D873C3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781D790B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Правила и обязанности спортсмена согласно Всемирному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андидопинговому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кодексу</w:t>
            </w:r>
          </w:p>
        </w:tc>
        <w:tc>
          <w:tcPr>
            <w:tcW w:w="1417" w:type="dxa"/>
            <w:vAlign w:val="center"/>
          </w:tcPr>
          <w:p w14:paraId="1DB9996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 2023</w:t>
            </w:r>
          </w:p>
        </w:tc>
        <w:tc>
          <w:tcPr>
            <w:tcW w:w="1427" w:type="dxa"/>
            <w:vAlign w:val="center"/>
          </w:tcPr>
          <w:p w14:paraId="743EC860" w14:textId="2D9A584E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279A016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2CE93F8" w14:textId="77777777" w:rsidTr="0089111A">
        <w:tc>
          <w:tcPr>
            <w:tcW w:w="1418" w:type="dxa"/>
          </w:tcPr>
          <w:p w14:paraId="3E6B676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396B7C9E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6B987FD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нарушений антидопинговых правил. Влияние допинга на отношение к спорту и на психологию спортсмена</w:t>
            </w:r>
          </w:p>
        </w:tc>
        <w:tc>
          <w:tcPr>
            <w:tcW w:w="1417" w:type="dxa"/>
            <w:vAlign w:val="center"/>
          </w:tcPr>
          <w:p w14:paraId="546CDE5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 2023</w:t>
            </w:r>
          </w:p>
        </w:tc>
        <w:tc>
          <w:tcPr>
            <w:tcW w:w="1427" w:type="dxa"/>
            <w:vAlign w:val="center"/>
          </w:tcPr>
          <w:p w14:paraId="6F9A0F29" w14:textId="153A6A4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04447F26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4A7CF351" w14:textId="77777777" w:rsidTr="0089111A">
        <w:tc>
          <w:tcPr>
            <w:tcW w:w="1418" w:type="dxa"/>
          </w:tcPr>
          <w:p w14:paraId="5A0F6FA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1D3B3C5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Викторина</w:t>
            </w:r>
          </w:p>
        </w:tc>
        <w:tc>
          <w:tcPr>
            <w:tcW w:w="3261" w:type="dxa"/>
          </w:tcPr>
          <w:p w14:paraId="048704A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честный и здоровый спорт</w:t>
            </w:r>
          </w:p>
        </w:tc>
        <w:tc>
          <w:tcPr>
            <w:tcW w:w="1417" w:type="dxa"/>
          </w:tcPr>
          <w:p w14:paraId="4AC9C70B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427" w:type="dxa"/>
            <w:vAlign w:val="center"/>
          </w:tcPr>
          <w:p w14:paraId="39E5C511" w14:textId="7D0BD345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3EC5EF5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1859CE6F" w14:textId="77777777" w:rsidTr="0089111A">
        <w:tc>
          <w:tcPr>
            <w:tcW w:w="1418" w:type="dxa"/>
          </w:tcPr>
          <w:p w14:paraId="368F422B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Спортсмены</w:t>
            </w:r>
          </w:p>
        </w:tc>
        <w:tc>
          <w:tcPr>
            <w:tcW w:w="1559" w:type="dxa"/>
          </w:tcPr>
          <w:p w14:paraId="30EA39F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24BFC55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 повысить результаты без допинга?</w:t>
            </w:r>
          </w:p>
        </w:tc>
        <w:tc>
          <w:tcPr>
            <w:tcW w:w="1417" w:type="dxa"/>
          </w:tcPr>
          <w:p w14:paraId="6C01EB4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1427" w:type="dxa"/>
            <w:vAlign w:val="center"/>
          </w:tcPr>
          <w:p w14:paraId="20AAD7E2" w14:textId="49B50816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5528C6A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B44DF6C" w14:textId="77777777" w:rsidTr="0089111A">
        <w:tc>
          <w:tcPr>
            <w:tcW w:w="1418" w:type="dxa"/>
          </w:tcPr>
          <w:p w14:paraId="4851430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7085410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3261" w:type="dxa"/>
          </w:tcPr>
          <w:p w14:paraId="431D83F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представляет собой БАД? Какие риски связаны с использованием добавок?</w:t>
            </w:r>
          </w:p>
        </w:tc>
        <w:tc>
          <w:tcPr>
            <w:tcW w:w="1417" w:type="dxa"/>
          </w:tcPr>
          <w:p w14:paraId="5E5B5D89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427" w:type="dxa"/>
            <w:vAlign w:val="center"/>
          </w:tcPr>
          <w:p w14:paraId="72203851" w14:textId="4103FDF2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591D7CA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573045EC" w14:textId="77777777" w:rsidTr="0089111A">
        <w:tc>
          <w:tcPr>
            <w:tcW w:w="1418" w:type="dxa"/>
          </w:tcPr>
          <w:p w14:paraId="7C3C259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2A7C3A7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3261" w:type="dxa"/>
          </w:tcPr>
          <w:p w14:paraId="7ADC1B9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Предотвращение допинга в спорте</w:t>
            </w:r>
          </w:p>
        </w:tc>
        <w:tc>
          <w:tcPr>
            <w:tcW w:w="1417" w:type="dxa"/>
          </w:tcPr>
          <w:p w14:paraId="691B04FC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427" w:type="dxa"/>
            <w:vAlign w:val="center"/>
          </w:tcPr>
          <w:p w14:paraId="4C9B1A14" w14:textId="51321178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754445A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37570152" w14:textId="77777777" w:rsidTr="0089111A">
        <w:tc>
          <w:tcPr>
            <w:tcW w:w="1418" w:type="dxa"/>
          </w:tcPr>
          <w:p w14:paraId="71F7422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</w:tcPr>
          <w:p w14:paraId="35B0CC3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</w:p>
        </w:tc>
        <w:tc>
          <w:tcPr>
            <w:tcW w:w="3261" w:type="dxa"/>
          </w:tcPr>
          <w:p w14:paraId="5A967CB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Какие внешние признаки при применении спортсменами допинга или запрещенных препаратов и в чем они проявляются</w:t>
            </w:r>
          </w:p>
        </w:tc>
        <w:tc>
          <w:tcPr>
            <w:tcW w:w="1417" w:type="dxa"/>
          </w:tcPr>
          <w:p w14:paraId="5A3A8D08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427" w:type="dxa"/>
            <w:vAlign w:val="center"/>
          </w:tcPr>
          <w:p w14:paraId="134159FB" w14:textId="08D4F94C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4D259F2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7DAD734B" w14:textId="77777777" w:rsidTr="0089111A">
        <w:tc>
          <w:tcPr>
            <w:tcW w:w="1418" w:type="dxa"/>
            <w:vAlign w:val="center"/>
          </w:tcPr>
          <w:p w14:paraId="1FDA671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14:paraId="18B13E43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собрание</w:t>
            </w:r>
          </w:p>
        </w:tc>
        <w:tc>
          <w:tcPr>
            <w:tcW w:w="3261" w:type="dxa"/>
          </w:tcPr>
          <w:p w14:paraId="62AE5B91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Административная и уголовная ответственность за нарушение антидопинговых правил</w:t>
            </w:r>
          </w:p>
        </w:tc>
        <w:tc>
          <w:tcPr>
            <w:tcW w:w="1417" w:type="dxa"/>
          </w:tcPr>
          <w:p w14:paraId="55FBB19A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427" w:type="dxa"/>
            <w:vAlign w:val="center"/>
          </w:tcPr>
          <w:p w14:paraId="33D93850" w14:textId="6D6C7DC5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2F5226F6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760F8D4A" w14:textId="77777777" w:rsidTr="0089111A">
        <w:tc>
          <w:tcPr>
            <w:tcW w:w="1418" w:type="dxa"/>
          </w:tcPr>
          <w:p w14:paraId="022D12D7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  <w:vAlign w:val="center"/>
          </w:tcPr>
          <w:p w14:paraId="163868B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собрание</w:t>
            </w:r>
          </w:p>
        </w:tc>
        <w:tc>
          <w:tcPr>
            <w:tcW w:w="3261" w:type="dxa"/>
            <w:vAlign w:val="center"/>
          </w:tcPr>
          <w:p w14:paraId="0D153D0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Роль родителей в процессе формирования  антидопинговой культуры</w:t>
            </w:r>
          </w:p>
        </w:tc>
        <w:tc>
          <w:tcPr>
            <w:tcW w:w="1417" w:type="dxa"/>
            <w:vAlign w:val="center"/>
          </w:tcPr>
          <w:p w14:paraId="02D3D1AD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427" w:type="dxa"/>
            <w:vAlign w:val="center"/>
          </w:tcPr>
          <w:p w14:paraId="131F84EF" w14:textId="7621F25D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3B3B8950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  <w:tr w:rsidR="0089111A" w:rsidRPr="0089111A" w14:paraId="6849CB41" w14:textId="77777777" w:rsidTr="0089111A">
        <w:tc>
          <w:tcPr>
            <w:tcW w:w="1418" w:type="dxa"/>
          </w:tcPr>
          <w:p w14:paraId="4DAC37CF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  <w:vAlign w:val="center"/>
          </w:tcPr>
          <w:p w14:paraId="62E5D7A4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собрание</w:t>
            </w:r>
          </w:p>
        </w:tc>
        <w:tc>
          <w:tcPr>
            <w:tcW w:w="3261" w:type="dxa"/>
          </w:tcPr>
          <w:p w14:paraId="268E8772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Какую роль играет медицинский осмотр для поступления в ДЮСШ</w:t>
            </w:r>
          </w:p>
        </w:tc>
        <w:tc>
          <w:tcPr>
            <w:tcW w:w="1417" w:type="dxa"/>
          </w:tcPr>
          <w:p w14:paraId="44EEE439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1427" w:type="dxa"/>
            <w:vAlign w:val="center"/>
          </w:tcPr>
          <w:p w14:paraId="1BB6474F" w14:textId="0F5BC71C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</w:t>
            </w:r>
            <w:r w:rsidR="00B23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Рогнединская</w:t>
            </w:r>
            <w:proofErr w:type="spellEnd"/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СШ</w:t>
            </w:r>
          </w:p>
        </w:tc>
        <w:tc>
          <w:tcPr>
            <w:tcW w:w="2048" w:type="dxa"/>
          </w:tcPr>
          <w:p w14:paraId="3ADA6B0E" w14:textId="77777777" w:rsidR="0089111A" w:rsidRPr="0089111A" w:rsidRDefault="0089111A" w:rsidP="00891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Тренеры и административный персонал СШ</w:t>
            </w:r>
          </w:p>
        </w:tc>
      </w:tr>
    </w:tbl>
    <w:p w14:paraId="72076E47" w14:textId="77777777" w:rsidR="0089111A" w:rsidRPr="0089111A" w:rsidRDefault="0089111A" w:rsidP="00891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21E88B0" w14:textId="77777777" w:rsidR="0089111A" w:rsidRPr="0089111A" w:rsidRDefault="0089111A" w:rsidP="00891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111A">
        <w:rPr>
          <w:rFonts w:ascii="Times New Roman" w:hAnsi="Times New Roman" w:cs="Times New Roman"/>
          <w:b/>
          <w:i/>
          <w:sz w:val="20"/>
          <w:szCs w:val="20"/>
        </w:rPr>
        <w:t>*МСО – международный стандарт по образованию</w:t>
      </w:r>
    </w:p>
    <w:p w14:paraId="086E9B30" w14:textId="77777777" w:rsidR="0089111A" w:rsidRPr="0089111A" w:rsidRDefault="0089111A" w:rsidP="00891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111A">
        <w:rPr>
          <w:rFonts w:ascii="Times New Roman" w:hAnsi="Times New Roman" w:cs="Times New Roman"/>
          <w:b/>
          <w:i/>
          <w:sz w:val="20"/>
          <w:szCs w:val="20"/>
        </w:rPr>
        <w:t>**ОАП – общероссийские антидопинговые правила</w:t>
      </w:r>
    </w:p>
    <w:p w14:paraId="2ADD361B" w14:textId="361016C9" w:rsidR="00486718" w:rsidRDefault="00486718" w:rsidP="00486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246DF7C" w14:textId="13F84FF2" w:rsidR="00486718" w:rsidRDefault="00486718" w:rsidP="00486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81FBDB9" w14:textId="34BE2EA3" w:rsidR="00486718" w:rsidRDefault="00486718" w:rsidP="00486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F0FE12D" w14:textId="1F3E83DF" w:rsidR="00486718" w:rsidRDefault="00486718" w:rsidP="00486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C55B3B1" w14:textId="77777777" w:rsidR="00486718" w:rsidRPr="00486718" w:rsidRDefault="00486718" w:rsidP="004B4F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3F6AA99" w14:textId="4EF17BD6" w:rsidR="00231B17" w:rsidRPr="008B594D" w:rsidRDefault="00D32625" w:rsidP="002B36F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5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Планы инструкторской и судейской практики</w:t>
      </w:r>
    </w:p>
    <w:p w14:paraId="7EC2A3E5" w14:textId="77777777" w:rsidR="006C488E" w:rsidRDefault="006C488E" w:rsidP="006C488E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5799"/>
        <w:gridCol w:w="3238"/>
      </w:tblGrid>
      <w:tr w:rsidR="006C488E" w14:paraId="08AAE4C5" w14:textId="77777777" w:rsidTr="006C488E">
        <w:tc>
          <w:tcPr>
            <w:tcW w:w="675" w:type="dxa"/>
          </w:tcPr>
          <w:p w14:paraId="1F594DD0" w14:textId="495937E7" w:rsidR="006C488E" w:rsidRPr="008B594D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59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9" w:type="dxa"/>
          </w:tcPr>
          <w:p w14:paraId="400AEC92" w14:textId="60B7CE7C" w:rsidR="006C488E" w:rsidRPr="008B594D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59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38" w:type="dxa"/>
          </w:tcPr>
          <w:p w14:paraId="7E2265DE" w14:textId="26F8C16E" w:rsidR="006C488E" w:rsidRPr="008B594D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59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C488E" w14:paraId="311E3BBF" w14:textId="77777777" w:rsidTr="006C488E">
        <w:tc>
          <w:tcPr>
            <w:tcW w:w="675" w:type="dxa"/>
          </w:tcPr>
          <w:p w14:paraId="1F171B6E" w14:textId="0F699631" w:rsidR="006C488E" w:rsidRPr="006C488E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9" w:type="dxa"/>
          </w:tcPr>
          <w:p w14:paraId="548417D6" w14:textId="66F3DF59" w:rsidR="006C488E" w:rsidRPr="006C488E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E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подготовке судей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инструкторов</w:t>
            </w:r>
          </w:p>
        </w:tc>
        <w:tc>
          <w:tcPr>
            <w:tcW w:w="3238" w:type="dxa"/>
          </w:tcPr>
          <w:p w14:paraId="6A935484" w14:textId="5AD6DCFB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C488E" w14:paraId="1822154A" w14:textId="77777777" w:rsidTr="006C488E">
        <w:tc>
          <w:tcPr>
            <w:tcW w:w="675" w:type="dxa"/>
          </w:tcPr>
          <w:p w14:paraId="6FE6E886" w14:textId="60B39411" w:rsidR="006C488E" w:rsidRPr="006C488E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9" w:type="dxa"/>
          </w:tcPr>
          <w:p w14:paraId="08734A3B" w14:textId="0C018ED8" w:rsidR="006C488E" w:rsidRPr="006C488E" w:rsidRDefault="006C488E" w:rsidP="00AE5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6E8">
              <w:rPr>
                <w:rFonts w:ascii="Times New Roman" w:hAnsi="Times New Roman" w:cs="Times New Roman"/>
                <w:sz w:val="28"/>
                <w:szCs w:val="28"/>
              </w:rPr>
              <w:t>Судейство соревнований: «</w:t>
            </w: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первен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 района по легкой атлетике</w:t>
            </w: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14:paraId="49F35C20" w14:textId="08A1982A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C488E" w14:paraId="1E5B59D9" w14:textId="77777777" w:rsidTr="006C488E">
        <w:tc>
          <w:tcPr>
            <w:tcW w:w="675" w:type="dxa"/>
          </w:tcPr>
          <w:p w14:paraId="3BFAD867" w14:textId="02BEC37F" w:rsidR="006C488E" w:rsidRPr="006C488E" w:rsidRDefault="00AE5860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9" w:type="dxa"/>
          </w:tcPr>
          <w:p w14:paraId="214CB4D2" w14:textId="73A9CE17" w:rsidR="006C488E" w:rsidRPr="006C488E" w:rsidRDefault="006C488E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по подведению итогов судейства, оценивание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14:paraId="16C1A81F" w14:textId="3F580B03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C488E" w14:paraId="792CEE0C" w14:textId="77777777" w:rsidTr="006C488E">
        <w:tc>
          <w:tcPr>
            <w:tcW w:w="675" w:type="dxa"/>
          </w:tcPr>
          <w:p w14:paraId="3192903B" w14:textId="25C1077F" w:rsidR="006C488E" w:rsidRPr="006C488E" w:rsidRDefault="00AE5860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9" w:type="dxa"/>
          </w:tcPr>
          <w:p w14:paraId="5EB3FC53" w14:textId="42CD048F" w:rsidR="006C488E" w:rsidRPr="006C488E" w:rsidRDefault="00AF7B22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E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подготовке судей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инструкторов</w:t>
            </w:r>
            <w:r w:rsidRPr="00D55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38" w:type="dxa"/>
          </w:tcPr>
          <w:p w14:paraId="39E3F4A3" w14:textId="124F1AAE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C488E" w14:paraId="3F0151AB" w14:textId="77777777" w:rsidTr="006C488E">
        <w:tc>
          <w:tcPr>
            <w:tcW w:w="675" w:type="dxa"/>
          </w:tcPr>
          <w:p w14:paraId="4BB54496" w14:textId="0E62A177" w:rsidR="006C488E" w:rsidRPr="006C488E" w:rsidRDefault="00AE5860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9" w:type="dxa"/>
          </w:tcPr>
          <w:p w14:paraId="0414FCA5" w14:textId="11939AF7" w:rsidR="006C488E" w:rsidRPr="006C488E" w:rsidRDefault="00AF7B22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E8">
              <w:rPr>
                <w:rFonts w:ascii="Times New Roman" w:hAnsi="Times New Roman" w:cs="Times New Roman"/>
                <w:sz w:val="28"/>
                <w:szCs w:val="28"/>
              </w:rPr>
              <w:t>Судейство соревнований: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«Первенство  школы по легкой атлетике</w:t>
            </w: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14:paraId="342D0ABA" w14:textId="10950AEE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C488E" w14:paraId="3829D074" w14:textId="77777777" w:rsidTr="006C488E">
        <w:tc>
          <w:tcPr>
            <w:tcW w:w="675" w:type="dxa"/>
          </w:tcPr>
          <w:p w14:paraId="30A6EDA1" w14:textId="390D3ECE" w:rsidR="006C488E" w:rsidRPr="006C488E" w:rsidRDefault="00AE5860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9" w:type="dxa"/>
          </w:tcPr>
          <w:p w14:paraId="0EF71188" w14:textId="5C0CC06B" w:rsidR="006C488E" w:rsidRPr="006C488E" w:rsidRDefault="00AF7B22" w:rsidP="006C488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по подведению итогов судейства,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оценивание работы, присвоение</w:t>
            </w:r>
            <w:r w:rsidRPr="00D5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судейских категорий.</w:t>
            </w:r>
          </w:p>
        </w:tc>
        <w:tc>
          <w:tcPr>
            <w:tcW w:w="3238" w:type="dxa"/>
          </w:tcPr>
          <w:p w14:paraId="3768524B" w14:textId="5B972EFB" w:rsidR="006C488E" w:rsidRPr="006C488E" w:rsidRDefault="00AF7B22" w:rsidP="00AF7B22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7579E3D5" w14:textId="77777777" w:rsidR="006C488E" w:rsidRDefault="006C488E" w:rsidP="006C488E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4BEA2" w14:textId="5AFD7CF4" w:rsidR="00533559" w:rsidRDefault="00533559" w:rsidP="005335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F79C7" w14:textId="77777777" w:rsidR="00533559" w:rsidRPr="00533559" w:rsidRDefault="00533559" w:rsidP="005335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4C83D" w14:textId="12DD59DB" w:rsidR="00533559" w:rsidRPr="004B4FDD" w:rsidRDefault="00533559" w:rsidP="005335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CCEFD6" w14:textId="77777777" w:rsidR="00533559" w:rsidRPr="004B4FDD" w:rsidRDefault="00533559" w:rsidP="004B4FD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FA7A56" w14:textId="6F9FED75" w:rsidR="00231B17" w:rsidRPr="004B4FDD" w:rsidRDefault="00D32625" w:rsidP="002B36F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160A712E" w14:textId="12B606D8" w:rsidR="008B594D" w:rsidRDefault="008B594D" w:rsidP="008B594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1854"/>
        <w:gridCol w:w="5881"/>
        <w:gridCol w:w="1880"/>
      </w:tblGrid>
      <w:tr w:rsidR="00222CB9" w:rsidRPr="00A2529A" w14:paraId="7A51AC56" w14:textId="77777777" w:rsidTr="00AB3127">
        <w:trPr>
          <w:trHeight w:val="485"/>
        </w:trPr>
        <w:tc>
          <w:tcPr>
            <w:tcW w:w="698" w:type="dxa"/>
          </w:tcPr>
          <w:p w14:paraId="404C2A62" w14:textId="77777777" w:rsidR="00222CB9" w:rsidRPr="00A2529A" w:rsidRDefault="00222CB9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14:paraId="12582066" w14:textId="2FABD8E7" w:rsidR="00222CB9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5881" w:type="dxa"/>
          </w:tcPr>
          <w:p w14:paraId="4502BBDB" w14:textId="102263B7" w:rsidR="00222CB9" w:rsidRPr="00A2529A" w:rsidRDefault="00222CB9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мероприятия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14ED9AA0" w14:textId="77777777" w:rsidR="00222CB9" w:rsidRPr="00A2529A" w:rsidRDefault="00222CB9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</w:tr>
      <w:tr w:rsidR="002577B5" w:rsidRPr="00A2529A" w14:paraId="7310EC13" w14:textId="77777777" w:rsidTr="00AB3127">
        <w:trPr>
          <w:trHeight w:val="292"/>
        </w:trPr>
        <w:tc>
          <w:tcPr>
            <w:tcW w:w="698" w:type="dxa"/>
            <w:tcBorders>
              <w:bottom w:val="nil"/>
              <w:right w:val="single" w:sz="4" w:space="0" w:color="auto"/>
            </w:tcBorders>
          </w:tcPr>
          <w:p w14:paraId="2A4D52A2" w14:textId="77777777" w:rsidR="002577B5" w:rsidRPr="00A2529A" w:rsidRDefault="002577B5" w:rsidP="008B594D">
            <w:pPr>
              <w:pStyle w:val="2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14:paraId="76649275" w14:textId="1D0E654B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подготовки,  учебно-тренировочный этап</w:t>
            </w:r>
          </w:p>
        </w:tc>
        <w:tc>
          <w:tcPr>
            <w:tcW w:w="7761" w:type="dxa"/>
            <w:gridSpan w:val="2"/>
            <w:tcBorders>
              <w:left w:val="single" w:sz="4" w:space="0" w:color="auto"/>
            </w:tcBorders>
          </w:tcPr>
          <w:p w14:paraId="7367E033" w14:textId="59DFB661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</w:tc>
      </w:tr>
      <w:tr w:rsidR="002577B5" w:rsidRPr="00A2529A" w14:paraId="7C4A8542" w14:textId="77777777" w:rsidTr="00AB3127">
        <w:trPr>
          <w:trHeight w:val="701"/>
        </w:trPr>
        <w:tc>
          <w:tcPr>
            <w:tcW w:w="698" w:type="dxa"/>
            <w:tcBorders>
              <w:top w:val="nil"/>
              <w:right w:val="single" w:sz="4" w:space="0" w:color="auto"/>
            </w:tcBorders>
          </w:tcPr>
          <w:p w14:paraId="6B3D964D" w14:textId="77777777" w:rsidR="002577B5" w:rsidRPr="00A2529A" w:rsidRDefault="002577B5" w:rsidP="00F71BA8">
            <w:pPr>
              <w:pStyle w:val="2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14:paraId="1FC5A05D" w14:textId="77777777" w:rsidR="002577B5" w:rsidRPr="006679D6" w:rsidRDefault="002577B5" w:rsidP="002577B5">
            <w:pPr>
              <w:pStyle w:val="afb"/>
              <w:suppressAutoHyphens w:val="0"/>
              <w:spacing w:beforeAutospacing="0" w:after="0" w:afterAutospacing="0"/>
              <w:ind w:left="720"/>
              <w:jc w:val="both"/>
            </w:pPr>
          </w:p>
        </w:tc>
        <w:tc>
          <w:tcPr>
            <w:tcW w:w="5881" w:type="dxa"/>
            <w:tcBorders>
              <w:left w:val="single" w:sz="4" w:space="0" w:color="auto"/>
            </w:tcBorders>
          </w:tcPr>
          <w:p w14:paraId="34BBFC7D" w14:textId="0B538FF0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>варьирование продолжительности и характера отдыха между отдельными упражнениями, тр</w:t>
            </w:r>
            <w:r w:rsidRPr="006679D6">
              <w:t>е</w:t>
            </w:r>
            <w:r w:rsidRPr="006679D6">
              <w:t>нировочными занятиями и циклами занятий;</w:t>
            </w:r>
          </w:p>
          <w:p w14:paraId="2AD20C45" w14:textId="77777777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>использование специальных упражнений для активного отдыха и расслабления, переключ</w:t>
            </w:r>
            <w:r w:rsidRPr="006679D6">
              <w:t>е</w:t>
            </w:r>
            <w:r w:rsidRPr="006679D6">
              <w:t>ний с одного упражнения на другое;</w:t>
            </w:r>
          </w:p>
          <w:p w14:paraId="572D8A22" w14:textId="77777777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>«компенсаторное» плавание - упражнения, в</w:t>
            </w:r>
            <w:r w:rsidRPr="006679D6">
              <w:t>ы</w:t>
            </w:r>
            <w:r w:rsidRPr="006679D6">
              <w:t>полняемые с невысо</w:t>
            </w:r>
            <w:r w:rsidRPr="006679D6">
              <w:softHyphen/>
              <w:t>кой интенсивностью в ко</w:t>
            </w:r>
            <w:r w:rsidRPr="006679D6">
              <w:t>н</w:t>
            </w:r>
            <w:r w:rsidRPr="006679D6">
              <w:t>це тренировочного занятия, между трени</w:t>
            </w:r>
            <w:r w:rsidRPr="006679D6">
              <w:softHyphen/>
              <w:t>ровочными сериями или соревновательными стартами продолжи</w:t>
            </w:r>
            <w:r w:rsidRPr="006679D6">
              <w:softHyphen/>
              <w:t>тельностью от 1 до 15 мин;</w:t>
            </w:r>
          </w:p>
          <w:p w14:paraId="091916BE" w14:textId="77777777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>тренировочные занятия с малыми по величине нагрузками (они ин</w:t>
            </w:r>
            <w:r w:rsidRPr="006679D6">
              <w:softHyphen/>
              <w:t>тенсифицируют процессы восстановления после тренировок с боль</w:t>
            </w:r>
            <w:r w:rsidRPr="006679D6">
              <w:softHyphen/>
              <w:t>шими нагрузками иной направленности);</w:t>
            </w:r>
          </w:p>
          <w:p w14:paraId="228A2914" w14:textId="77777777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>рациональная динамика нагрузки в различных  структурных образованиях;</w:t>
            </w:r>
          </w:p>
          <w:p w14:paraId="2956A4A1" w14:textId="77777777" w:rsidR="002577B5" w:rsidRPr="006679D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6679D6">
              <w:t xml:space="preserve">планирование нагрузки с учетом возможностей спортсменов; </w:t>
            </w:r>
          </w:p>
          <w:p w14:paraId="7BF68F73" w14:textId="77777777" w:rsidR="002577B5" w:rsidRPr="00574436" w:rsidRDefault="002577B5" w:rsidP="008B594D">
            <w:pPr>
              <w:pStyle w:val="afb"/>
              <w:numPr>
                <w:ilvl w:val="0"/>
                <w:numId w:val="13"/>
              </w:numPr>
              <w:suppressAutoHyphens w:val="0"/>
              <w:spacing w:beforeAutospacing="0" w:after="0" w:afterAutospacing="0"/>
              <w:jc w:val="both"/>
            </w:pPr>
            <w:r w:rsidRPr="007E07CA">
              <w:t>рациональная организация режима дня.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CEA1C40" w14:textId="77777777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2577B5" w:rsidRPr="00A2529A" w14:paraId="2E1555B4" w14:textId="77777777" w:rsidTr="00AB3127">
        <w:trPr>
          <w:trHeight w:val="224"/>
        </w:trPr>
        <w:tc>
          <w:tcPr>
            <w:tcW w:w="698" w:type="dxa"/>
            <w:vMerge w:val="restart"/>
          </w:tcPr>
          <w:p w14:paraId="3CCAF807" w14:textId="655A0EEA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14:paraId="2320BD6B" w14:textId="5F7781E3" w:rsidR="002577B5" w:rsidRPr="00A2529A" w:rsidRDefault="00222EDA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7B5">
              <w:rPr>
                <w:rFonts w:ascii="Times New Roman" w:hAnsi="Times New Roman" w:cs="Times New Roman"/>
                <w:sz w:val="24"/>
                <w:szCs w:val="24"/>
              </w:rPr>
              <w:t>чебно-тренировочный этап</w:t>
            </w:r>
          </w:p>
        </w:tc>
        <w:tc>
          <w:tcPr>
            <w:tcW w:w="7761" w:type="dxa"/>
            <w:gridSpan w:val="2"/>
          </w:tcPr>
          <w:p w14:paraId="51E73627" w14:textId="7BA5CFC5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</w:p>
        </w:tc>
      </w:tr>
      <w:tr w:rsidR="002577B5" w:rsidRPr="00A2529A" w14:paraId="1E031CDD" w14:textId="77777777" w:rsidTr="00AB3127">
        <w:trPr>
          <w:trHeight w:val="2845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0385A493" w14:textId="77777777" w:rsidR="002577B5" w:rsidRPr="00A2529A" w:rsidRDefault="002577B5" w:rsidP="008B594D">
            <w:pPr>
              <w:pStyle w:val="2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7BFA95A3" w14:textId="77777777" w:rsidR="002577B5" w:rsidRPr="00425A86" w:rsidRDefault="002577B5" w:rsidP="002577B5">
            <w:pPr>
              <w:pStyle w:val="afb"/>
              <w:suppressAutoHyphens w:val="0"/>
              <w:spacing w:beforeAutospacing="0" w:after="0" w:afterAutospacing="0"/>
              <w:ind w:left="720"/>
              <w:jc w:val="both"/>
            </w:pP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39074823" w14:textId="3A0F674C" w:rsidR="002577B5" w:rsidRPr="00425A86" w:rsidRDefault="002577B5" w:rsidP="008B594D">
            <w:pPr>
              <w:pStyle w:val="afb"/>
              <w:numPr>
                <w:ilvl w:val="0"/>
                <w:numId w:val="14"/>
              </w:numPr>
              <w:suppressAutoHyphens w:val="0"/>
              <w:spacing w:beforeAutospacing="0" w:after="0" w:afterAutospacing="0"/>
              <w:jc w:val="both"/>
            </w:pPr>
            <w:r w:rsidRPr="00425A86">
              <w:t>аутогенная и психорегулирующая тренировка;</w:t>
            </w:r>
          </w:p>
          <w:p w14:paraId="67672B0C" w14:textId="77777777" w:rsidR="002577B5" w:rsidRPr="00425A86" w:rsidRDefault="002577B5" w:rsidP="008B594D">
            <w:pPr>
              <w:pStyle w:val="afb"/>
              <w:numPr>
                <w:ilvl w:val="0"/>
                <w:numId w:val="14"/>
              </w:numPr>
              <w:suppressAutoHyphens w:val="0"/>
              <w:spacing w:beforeAutospacing="0" w:after="0" w:afterAutospacing="0"/>
              <w:jc w:val="both"/>
            </w:pPr>
            <w:r w:rsidRPr="00425A86">
              <w:t>средства внушения (внушенный сон-отдых);</w:t>
            </w:r>
          </w:p>
          <w:p w14:paraId="0F905BC0" w14:textId="77777777" w:rsidR="002577B5" w:rsidRPr="00425A86" w:rsidRDefault="002577B5" w:rsidP="008B594D">
            <w:pPr>
              <w:pStyle w:val="afb"/>
              <w:numPr>
                <w:ilvl w:val="0"/>
                <w:numId w:val="14"/>
              </w:numPr>
              <w:suppressAutoHyphens w:val="0"/>
              <w:spacing w:beforeAutospacing="0" w:after="0" w:afterAutospacing="0"/>
              <w:jc w:val="both"/>
            </w:pPr>
            <w:r w:rsidRPr="00425A86">
              <w:t>приемы мышечной релаксации, специальные дыхательные упраж</w:t>
            </w:r>
            <w:r w:rsidRPr="00425A86">
              <w:softHyphen/>
              <w:t>нения, музыка для релакс</w:t>
            </w:r>
            <w:r w:rsidRPr="00425A86">
              <w:t>а</w:t>
            </w:r>
            <w:r w:rsidRPr="00425A86">
              <w:t>ции;</w:t>
            </w:r>
          </w:p>
          <w:p w14:paraId="301C8455" w14:textId="77777777" w:rsidR="002577B5" w:rsidRPr="00425A86" w:rsidRDefault="002577B5" w:rsidP="008B594D">
            <w:pPr>
              <w:pStyle w:val="afb"/>
              <w:numPr>
                <w:ilvl w:val="0"/>
                <w:numId w:val="14"/>
              </w:numPr>
              <w:suppressAutoHyphens w:val="0"/>
              <w:spacing w:beforeAutospacing="0" w:after="0" w:afterAutospacing="0"/>
              <w:jc w:val="both"/>
            </w:pPr>
            <w:r w:rsidRPr="00425A86">
              <w:t>интересный и разнообразный досуг;</w:t>
            </w:r>
          </w:p>
          <w:p w14:paraId="510D7177" w14:textId="77777777" w:rsidR="002577B5" w:rsidRPr="00425A86" w:rsidRDefault="002577B5" w:rsidP="008B594D">
            <w:pPr>
              <w:pStyle w:val="afb"/>
              <w:numPr>
                <w:ilvl w:val="0"/>
                <w:numId w:val="14"/>
              </w:numPr>
              <w:suppressAutoHyphens w:val="0"/>
              <w:spacing w:beforeAutospacing="0" w:after="0" w:afterAutospacing="0"/>
              <w:jc w:val="both"/>
            </w:pPr>
            <w:r w:rsidRPr="00425A86">
              <w:t>условия для быта и отдыха, благоприятный психологический микроклимат.</w:t>
            </w:r>
          </w:p>
          <w:p w14:paraId="0BC6D21A" w14:textId="77777777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6576EA30" w14:textId="77777777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2577B5" w:rsidRPr="00A2529A" w14:paraId="0B366DE2" w14:textId="77777777" w:rsidTr="00AB3127">
        <w:trPr>
          <w:trHeight w:val="298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14:paraId="0BD54C0F" w14:textId="74517318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14:paraId="09C2E3B0" w14:textId="038D6FE1" w:rsidR="002577B5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71390" w14:textId="574B95E9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</w:t>
            </w:r>
          </w:p>
        </w:tc>
      </w:tr>
      <w:tr w:rsidR="002577B5" w:rsidRPr="00A2529A" w14:paraId="1F7D8B44" w14:textId="77777777" w:rsidTr="00AB3127">
        <w:trPr>
          <w:trHeight w:val="789"/>
        </w:trPr>
        <w:tc>
          <w:tcPr>
            <w:tcW w:w="698" w:type="dxa"/>
            <w:vMerge/>
          </w:tcPr>
          <w:p w14:paraId="4222203D" w14:textId="77777777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03159DC" w14:textId="77777777" w:rsidR="002577B5" w:rsidRPr="00425A86" w:rsidRDefault="002577B5" w:rsidP="002577B5">
            <w:pPr>
              <w:pStyle w:val="afb"/>
              <w:suppressAutoHyphens w:val="0"/>
              <w:spacing w:beforeAutospacing="0" w:after="0" w:afterAutospacing="0"/>
              <w:ind w:left="1637"/>
              <w:jc w:val="both"/>
            </w:pPr>
          </w:p>
        </w:tc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</w:tcPr>
          <w:p w14:paraId="323B9349" w14:textId="14A59AD3" w:rsidR="002577B5" w:rsidRPr="00425A86" w:rsidRDefault="002577B5" w:rsidP="008B594D">
            <w:pPr>
              <w:pStyle w:val="afb"/>
              <w:numPr>
                <w:ilvl w:val="0"/>
                <w:numId w:val="15"/>
              </w:numPr>
              <w:suppressAutoHyphens w:val="0"/>
              <w:spacing w:beforeAutospacing="0" w:after="0" w:afterAutospacing="0"/>
              <w:jc w:val="both"/>
            </w:pPr>
            <w:r w:rsidRPr="00425A86">
              <w:t>рациональное питание:</w:t>
            </w:r>
          </w:p>
          <w:p w14:paraId="328E2A2B" w14:textId="085E5E99" w:rsidR="002577B5" w:rsidRPr="00425A86" w:rsidRDefault="002577B5" w:rsidP="008B594D">
            <w:pPr>
              <w:pStyle w:val="afb"/>
              <w:numPr>
                <w:ilvl w:val="0"/>
                <w:numId w:val="16"/>
              </w:numPr>
              <w:suppressAutoHyphens w:val="0"/>
              <w:spacing w:beforeAutospacing="0" w:after="0" w:afterAutospacing="0"/>
              <w:ind w:left="749" w:hanging="283"/>
              <w:jc w:val="both"/>
            </w:pPr>
            <w:proofErr w:type="gramStart"/>
            <w:r w:rsidRPr="00425A86">
              <w:t>сбалансирован</w:t>
            </w:r>
            <w:r w:rsidR="00AB3127">
              <w:t>ное</w:t>
            </w:r>
            <w:proofErr w:type="gramEnd"/>
            <w:r w:rsidR="00AB3127">
              <w:t xml:space="preserve"> </w:t>
            </w:r>
            <w:r w:rsidRPr="00425A86">
              <w:t>по энергетической ценности;</w:t>
            </w:r>
          </w:p>
          <w:p w14:paraId="12F47483" w14:textId="77777777" w:rsidR="002577B5" w:rsidRPr="00425A86" w:rsidRDefault="002577B5" w:rsidP="008B594D">
            <w:pPr>
              <w:pStyle w:val="afb"/>
              <w:numPr>
                <w:ilvl w:val="0"/>
                <w:numId w:val="16"/>
              </w:numPr>
              <w:suppressAutoHyphens w:val="0"/>
              <w:spacing w:beforeAutospacing="0" w:after="0" w:afterAutospacing="0"/>
              <w:ind w:left="749" w:hanging="283"/>
              <w:jc w:val="both"/>
            </w:pPr>
            <w:r w:rsidRPr="00425A86">
              <w:t>сбалансировано по составу (белки, жиры, угл</w:t>
            </w:r>
            <w:r w:rsidRPr="00425A86">
              <w:t>е</w:t>
            </w:r>
            <w:r w:rsidRPr="00425A86">
              <w:t>воды, микроэле</w:t>
            </w:r>
            <w:r w:rsidRPr="00425A86">
              <w:softHyphen/>
              <w:t>менты, витамины);</w:t>
            </w:r>
          </w:p>
          <w:p w14:paraId="4726849B" w14:textId="698030B0" w:rsidR="002577B5" w:rsidRPr="00425A86" w:rsidRDefault="00AB3127" w:rsidP="008B594D">
            <w:pPr>
              <w:pStyle w:val="afb"/>
              <w:numPr>
                <w:ilvl w:val="0"/>
                <w:numId w:val="16"/>
              </w:numPr>
              <w:suppressAutoHyphens w:val="0"/>
              <w:spacing w:beforeAutospacing="0" w:after="0" w:afterAutospacing="0"/>
              <w:ind w:left="749" w:hanging="283"/>
              <w:jc w:val="both"/>
            </w:pPr>
            <w:proofErr w:type="gramStart"/>
            <w:r>
              <w:t>соответствующее</w:t>
            </w:r>
            <w:proofErr w:type="gramEnd"/>
            <w:r w:rsidR="002577B5" w:rsidRPr="00425A86">
              <w:t xml:space="preserve"> характеру, величине и направленности трениро</w:t>
            </w:r>
            <w:r w:rsidR="002577B5" w:rsidRPr="00425A86">
              <w:softHyphen/>
              <w:t>вочных и соревнов</w:t>
            </w:r>
            <w:r w:rsidR="002577B5" w:rsidRPr="00425A86">
              <w:t>а</w:t>
            </w:r>
            <w:r w:rsidR="002577B5" w:rsidRPr="00425A86">
              <w:t>тельных нагрузок;</w:t>
            </w:r>
          </w:p>
          <w:p w14:paraId="2BB9FEEF" w14:textId="79379DEA" w:rsidR="002577B5" w:rsidRPr="00425A86" w:rsidRDefault="00AB3127" w:rsidP="008B594D">
            <w:pPr>
              <w:pStyle w:val="afb"/>
              <w:numPr>
                <w:ilvl w:val="0"/>
                <w:numId w:val="16"/>
              </w:numPr>
              <w:suppressAutoHyphens w:val="0"/>
              <w:spacing w:beforeAutospacing="0" w:after="0" w:afterAutospacing="0"/>
              <w:ind w:left="749" w:hanging="283"/>
              <w:jc w:val="both"/>
            </w:pPr>
            <w:proofErr w:type="gramStart"/>
            <w:r>
              <w:t>соответствующее</w:t>
            </w:r>
            <w:proofErr w:type="gramEnd"/>
            <w:r w:rsidR="002577B5" w:rsidRPr="00425A86">
              <w:t xml:space="preserve"> климатическим и погодным условиям.</w:t>
            </w:r>
          </w:p>
          <w:p w14:paraId="1975DB63" w14:textId="77777777" w:rsidR="002577B5" w:rsidRPr="00425A86" w:rsidRDefault="002577B5" w:rsidP="008B594D">
            <w:pPr>
              <w:pStyle w:val="afb"/>
              <w:numPr>
                <w:ilvl w:val="0"/>
                <w:numId w:val="15"/>
              </w:numPr>
              <w:suppressAutoHyphens w:val="0"/>
              <w:spacing w:beforeAutospacing="0" w:after="0" w:afterAutospacing="0"/>
              <w:jc w:val="both"/>
            </w:pPr>
            <w:r w:rsidRPr="00425A86">
              <w:t>физиотерапевтические  методы:</w:t>
            </w:r>
          </w:p>
          <w:p w14:paraId="596E2028" w14:textId="77777777" w:rsidR="002577B5" w:rsidRPr="00425A86" w:rsidRDefault="002577B5" w:rsidP="008B594D">
            <w:pPr>
              <w:pStyle w:val="afb"/>
              <w:numPr>
                <w:ilvl w:val="0"/>
                <w:numId w:val="18"/>
              </w:numPr>
              <w:suppressAutoHyphens w:val="0"/>
              <w:spacing w:beforeAutospacing="0" w:after="0" w:afterAutospacing="0"/>
              <w:ind w:left="749" w:hanging="283"/>
              <w:jc w:val="both"/>
            </w:pPr>
            <w:r w:rsidRPr="00425A86">
              <w:t xml:space="preserve">массаж (общий, сегментарный, точечный, </w:t>
            </w:r>
            <w:proofErr w:type="spellStart"/>
            <w:r w:rsidRPr="00425A86">
              <w:t>вибро</w:t>
            </w:r>
            <w:proofErr w:type="spellEnd"/>
            <w:r w:rsidRPr="00425A86">
              <w:t>- и гидромассаж);</w:t>
            </w:r>
          </w:p>
          <w:p w14:paraId="70D48B66" w14:textId="77777777" w:rsidR="002577B5" w:rsidRPr="00425A86" w:rsidRDefault="002577B5" w:rsidP="008B594D">
            <w:pPr>
              <w:pStyle w:val="afb"/>
              <w:numPr>
                <w:ilvl w:val="0"/>
                <w:numId w:val="17"/>
              </w:numPr>
              <w:tabs>
                <w:tab w:val="left" w:pos="749"/>
              </w:tabs>
              <w:suppressAutoHyphens w:val="0"/>
              <w:spacing w:beforeAutospacing="0" w:after="0" w:afterAutospacing="0"/>
              <w:ind w:left="749" w:hanging="283"/>
              <w:jc w:val="both"/>
            </w:pPr>
            <w:r w:rsidRPr="00425A86">
              <w:t>гидропроцедуры (различные виды душей и ванн);</w:t>
            </w:r>
          </w:p>
          <w:p w14:paraId="786260F5" w14:textId="77777777" w:rsidR="002577B5" w:rsidRPr="00A2529A" w:rsidRDefault="002577B5" w:rsidP="00B701E2">
            <w:pPr>
              <w:pStyle w:val="afb"/>
              <w:tabs>
                <w:tab w:val="left" w:pos="749"/>
              </w:tabs>
              <w:suppressAutoHyphens w:val="0"/>
              <w:spacing w:beforeAutospacing="0" w:after="0" w:afterAutospacing="0"/>
              <w:ind w:left="749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14:paraId="712E7CFB" w14:textId="77777777" w:rsidR="002577B5" w:rsidRPr="00A2529A" w:rsidRDefault="002577B5" w:rsidP="00F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</w:tr>
    </w:tbl>
    <w:p w14:paraId="6C31384D" w14:textId="77777777" w:rsidR="008B594D" w:rsidRPr="008B594D" w:rsidRDefault="008B594D" w:rsidP="008B594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4215E" w14:textId="77777777" w:rsidR="00231B17" w:rsidRPr="00861779" w:rsidRDefault="00D326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1779">
        <w:rPr>
          <w:rFonts w:ascii="Times New Roman" w:hAnsi="Times New Roman" w:cs="Times New Roman"/>
          <w:b/>
          <w:sz w:val="36"/>
          <w:szCs w:val="36"/>
        </w:rPr>
        <w:t>II</w:t>
      </w:r>
      <w:r w:rsidRPr="0086177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86177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8617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Систем</w:t>
      </w:r>
      <w:r w:rsidRPr="00861779">
        <w:rPr>
          <w:rFonts w:ascii="Times New Roman" w:eastAsia="Times New Roman" w:hAnsi="Times New Roman" w:cs="Times New Roman"/>
          <w:b/>
          <w:sz w:val="36"/>
          <w:szCs w:val="36"/>
        </w:rPr>
        <w:t xml:space="preserve">а </w:t>
      </w:r>
      <w:r w:rsidRPr="008617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контроля </w:t>
      </w:r>
    </w:p>
    <w:p w14:paraId="00F0CAD3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1B28E" w14:textId="1A88F47F" w:rsidR="00231B17" w:rsidRPr="00B06F70" w:rsidRDefault="00786C45" w:rsidP="002B36F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D32625" w:rsidRPr="00B06F70">
        <w:rPr>
          <w:rFonts w:ascii="Times New Roman" w:hAnsi="Times New Roman" w:cs="Times New Roman"/>
          <w:b/>
          <w:sz w:val="28"/>
          <w:szCs w:val="28"/>
        </w:rPr>
        <w:t>ребования к результатам прохождения Программы, в том числе, к участию в спортивных соревнованиях:</w:t>
      </w:r>
    </w:p>
    <w:p w14:paraId="464BCA61" w14:textId="77777777" w:rsidR="00231B17" w:rsidRDefault="00D32625" w:rsidP="002B36F5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649FB394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B93019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477082C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«легкая атлетика»;</w:t>
      </w:r>
    </w:p>
    <w:p w14:paraId="058158B4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E34A743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501A62E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не ниже муниципального уровня, начиная со второго года;</w:t>
      </w:r>
    </w:p>
    <w:p w14:paraId="3B5121AE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285EA6D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67F25BF" w14:textId="77777777" w:rsidR="00231B17" w:rsidRDefault="00D32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6D7FB8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6D986DF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217D328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70C7D92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453A344A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«легкая атлетика»;</w:t>
      </w:r>
    </w:p>
    <w:p w14:paraId="64F4C416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D136B97" w14:textId="77777777" w:rsidR="00231B17" w:rsidRDefault="00D32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D135367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735E33" w14:textId="474BAD63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F03D44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E46FC4">
        <w:rPr>
          <w:rFonts w:ascii="Times New Roman" w:hAnsi="Times New Roman" w:cs="Times New Roman"/>
          <w:sz w:val="28"/>
          <w:szCs w:val="28"/>
        </w:rPr>
        <w:t xml:space="preserve"> на первом,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E46FC4">
        <w:rPr>
          <w:rFonts w:ascii="Times New Roman" w:hAnsi="Times New Roman" w:cs="Times New Roman"/>
          <w:sz w:val="28"/>
          <w:szCs w:val="28"/>
        </w:rPr>
        <w:br/>
        <w:t>и третьем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F1A4D2" w14:textId="3E56B526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03D44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чиная с </w:t>
      </w:r>
      <w:r w:rsidR="00E46FC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64CBB0B" w14:textId="77777777" w:rsidR="00231B17" w:rsidRDefault="00D3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7DAECAE2" w14:textId="7F2D8525" w:rsidR="00DA3771" w:rsidRDefault="00D32625" w:rsidP="00DA3771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71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освоения Программы </w:t>
      </w:r>
    </w:p>
    <w:p w14:paraId="1059C86B" w14:textId="77777777" w:rsidR="00DA3771" w:rsidRDefault="00DA3771" w:rsidP="00DA3771">
      <w:pPr>
        <w:pStyle w:val="af6"/>
        <w:tabs>
          <w:tab w:val="left" w:pos="567"/>
          <w:tab w:val="left" w:pos="1276"/>
        </w:tabs>
        <w:spacing w:after="0" w:line="240" w:lineRule="auto"/>
        <w:ind w:left="10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38B3F" w14:textId="09949DB7" w:rsidR="00DA3771" w:rsidRDefault="00DA3771" w:rsidP="00DA3771">
      <w:pPr>
        <w:pStyle w:val="af6"/>
        <w:tabs>
          <w:tab w:val="left" w:pos="567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A3771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Программы </w:t>
      </w:r>
      <w:r w:rsidRPr="00DA3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DA3771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57B60C0" w14:textId="05A95B7F" w:rsidR="005864A8" w:rsidRPr="005864A8" w:rsidRDefault="005864A8" w:rsidP="005864A8">
      <w:pPr>
        <w:pStyle w:val="2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5864A8">
        <w:rPr>
          <w:b w:val="0"/>
          <w:sz w:val="28"/>
          <w:szCs w:val="28"/>
          <w:lang w:val="ru-RU"/>
        </w:rPr>
        <w:t>К</w:t>
      </w:r>
      <w:r w:rsidRPr="005864A8">
        <w:rPr>
          <w:b w:val="0"/>
          <w:sz w:val="28"/>
          <w:szCs w:val="28"/>
        </w:rPr>
        <w:t xml:space="preserve"> результатам реализа</w:t>
      </w:r>
      <w:r>
        <w:rPr>
          <w:b w:val="0"/>
          <w:sz w:val="28"/>
          <w:szCs w:val="28"/>
        </w:rPr>
        <w:t>ции п</w:t>
      </w:r>
      <w:r w:rsidRPr="005864A8">
        <w:rPr>
          <w:b w:val="0"/>
          <w:sz w:val="28"/>
          <w:szCs w:val="28"/>
        </w:rPr>
        <w:t>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r w:rsidRPr="005864A8">
        <w:rPr>
          <w:b w:val="0"/>
          <w:sz w:val="28"/>
          <w:szCs w:val="28"/>
          <w:lang w:val="ru-RU"/>
        </w:rPr>
        <w:t xml:space="preserve"> предъявляются следующие требования:</w:t>
      </w:r>
    </w:p>
    <w:p w14:paraId="593B733A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На этапе начальной подготовки:</w:t>
      </w:r>
    </w:p>
    <w:p w14:paraId="58C04ADD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устойчивого интереса к занятиям спортом;</w:t>
      </w:r>
    </w:p>
    <w:p w14:paraId="6404F579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широкого круга двигательных умений и навыков;</w:t>
      </w:r>
    </w:p>
    <w:p w14:paraId="2D4A0018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освоение основ техники по виду спорта </w:t>
      </w:r>
      <w:r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;</w:t>
      </w:r>
    </w:p>
    <w:p w14:paraId="0AF26A18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всестороннее гармоничное развитие физических качеств;</w:t>
      </w:r>
    </w:p>
    <w:p w14:paraId="10DCD83D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укрепление здоровья спортсменов;</w:t>
      </w:r>
    </w:p>
    <w:p w14:paraId="03605483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отбор перспективных юных спортсменов для дальнейших занятий по виду спорта </w:t>
      </w:r>
      <w:r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.</w:t>
      </w:r>
    </w:p>
    <w:p w14:paraId="2196C97C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BC4DC0" w14:textId="77777777" w:rsidR="005864A8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На тренировочном этапе (этапе спортивной специализации):</w:t>
      </w:r>
    </w:p>
    <w:p w14:paraId="42FF7EF7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юношеских и спортивных разрядов</w:t>
      </w:r>
    </w:p>
    <w:p w14:paraId="5EB696C1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14:paraId="1DC25FD4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 </w:t>
      </w:r>
      <w:r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;</w:t>
      </w:r>
    </w:p>
    <w:p w14:paraId="44E30934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спортивной мотивации;</w:t>
      </w:r>
    </w:p>
    <w:p w14:paraId="54E4EAC7" w14:textId="77777777" w:rsidR="005864A8" w:rsidRPr="00A47147" w:rsidRDefault="005864A8" w:rsidP="005864A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укрепление здоровья спортсменов.</w:t>
      </w:r>
    </w:p>
    <w:p w14:paraId="25732DAE" w14:textId="77777777" w:rsidR="005864A8" w:rsidRPr="00DA3771" w:rsidRDefault="005864A8" w:rsidP="00DA3771">
      <w:pPr>
        <w:pStyle w:val="af6"/>
        <w:tabs>
          <w:tab w:val="left" w:pos="567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5B7E5DD3" w14:textId="77777777" w:rsidR="00DA3771" w:rsidRPr="00DA3771" w:rsidRDefault="00DA3771" w:rsidP="00DA3771">
      <w:pPr>
        <w:pStyle w:val="af6"/>
        <w:tabs>
          <w:tab w:val="left" w:pos="567"/>
          <w:tab w:val="left" w:pos="1276"/>
        </w:tabs>
        <w:spacing w:after="0" w:line="240" w:lineRule="auto"/>
        <w:ind w:left="10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4EE3" w14:textId="30594CA7" w:rsidR="00F71BA8" w:rsidRDefault="00D32625" w:rsidP="00F71BA8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F25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C41F25">
        <w:rPr>
          <w:rFonts w:ascii="Times New Roman" w:hAnsi="Times New Roman" w:cs="Times New Roman"/>
          <w:b/>
          <w:sz w:val="28"/>
          <w:szCs w:val="28"/>
        </w:rPr>
        <w:br/>
        <w:t>по 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E7EE7" w14:textId="47E7D660" w:rsidR="00F71BA8" w:rsidRDefault="00F71BA8" w:rsidP="00F71BA8">
      <w:pPr>
        <w:pStyle w:val="af6"/>
        <w:tabs>
          <w:tab w:val="left" w:pos="567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E54ADBA" w14:textId="77777777" w:rsidR="00F71BA8" w:rsidRPr="00B1107D" w:rsidRDefault="00F71BA8" w:rsidP="00F71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07D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Нормативы общей физической подготовки</w:t>
      </w:r>
      <w:r w:rsidRPr="00B1107D">
        <w:rPr>
          <w:b/>
          <w:i/>
        </w:rPr>
        <w:t xml:space="preserve"> </w:t>
      </w:r>
      <w:r w:rsidRPr="00B1107D">
        <w:rPr>
          <w:rFonts w:ascii="Times New Roman" w:hAnsi="Times New Roman" w:cs="Times New Roman"/>
          <w:b/>
          <w:i/>
          <w:sz w:val="28"/>
          <w:szCs w:val="28"/>
        </w:rPr>
        <w:t>для зачисления и перевода на этап</w:t>
      </w:r>
      <w:r w:rsidRPr="00B110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начальной подготовки</w:t>
      </w:r>
      <w:r w:rsidRPr="00B1107D">
        <w:rPr>
          <w:b/>
          <w:i/>
        </w:rPr>
        <w:t xml:space="preserve"> </w:t>
      </w:r>
      <w:r w:rsidRPr="00B110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виду спорта </w:t>
      </w:r>
      <w:r w:rsidRPr="00B1107D">
        <w:rPr>
          <w:rFonts w:ascii="Times New Roman" w:hAnsi="Times New Roman" w:cs="Times New Roman"/>
          <w:b/>
          <w:i/>
          <w:sz w:val="28"/>
          <w:szCs w:val="28"/>
        </w:rPr>
        <w:t>«легкая атлетика»</w:t>
      </w:r>
    </w:p>
    <w:p w14:paraId="4199A1C5" w14:textId="77777777" w:rsidR="00F71BA8" w:rsidRPr="00B1107D" w:rsidRDefault="00F71BA8" w:rsidP="00F71BA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Hlk91062155"/>
      <w:bookmarkEnd w:id="0"/>
    </w:p>
    <w:tbl>
      <w:tblPr>
        <w:tblW w:w="10351" w:type="dxa"/>
        <w:tblLayout w:type="fixed"/>
        <w:tblLook w:val="04A0" w:firstRow="1" w:lastRow="0" w:firstColumn="1" w:lastColumn="0" w:noHBand="0" w:noVBand="1"/>
      </w:tblPr>
      <w:tblGrid>
        <w:gridCol w:w="698"/>
        <w:gridCol w:w="2953"/>
        <w:gridCol w:w="1585"/>
        <w:gridCol w:w="1365"/>
        <w:gridCol w:w="1192"/>
        <w:gridCol w:w="1362"/>
        <w:gridCol w:w="19"/>
        <w:gridCol w:w="6"/>
        <w:gridCol w:w="12"/>
        <w:gridCol w:w="1159"/>
      </w:tblGrid>
      <w:tr w:rsidR="00F71BA8" w14:paraId="40C51041" w14:textId="77777777" w:rsidTr="00F71BA8">
        <w:trPr>
          <w:cantSplit/>
          <w:trHeight w:val="2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D4E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39D1E7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5938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8C11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3009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842A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F71BA8" w14:paraId="00580936" w14:textId="77777777" w:rsidTr="00F71BA8">
        <w:trPr>
          <w:cantSplit/>
          <w:trHeight w:val="2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750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E768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4929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9591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B644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1955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A86B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71BA8" w14:paraId="449C4607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0527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8D47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9211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75A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BCE4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1BA8" w14:paraId="45E34F9E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5428" w14:textId="77777777" w:rsidR="00F71BA8" w:rsidRDefault="00F71BA8" w:rsidP="00F71BA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65A9" w14:textId="77777777" w:rsidR="00F71BA8" w:rsidRDefault="00F71BA8" w:rsidP="00F71BA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EA25" w14:textId="77777777" w:rsidR="00F71BA8" w:rsidRDefault="00F71BA8" w:rsidP="00F71BA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810E" w14:textId="77777777" w:rsidR="00F71BA8" w:rsidRDefault="00F71BA8" w:rsidP="00F71B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DA6A" w14:textId="77777777" w:rsidR="00F71BA8" w:rsidRDefault="00F71BA8" w:rsidP="00F71B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F6AA" w14:textId="77777777" w:rsidR="00F71BA8" w:rsidRDefault="00F71BA8" w:rsidP="00F71B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AFA6" w14:textId="77777777" w:rsidR="00F71BA8" w:rsidRDefault="00F71BA8" w:rsidP="00F71B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71BA8" w14:paraId="1B9965F5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31D9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1652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FC05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F015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2C2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1BA8" w14:paraId="7B739D59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36E7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2006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536E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8738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242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61A2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5FC9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BA8" w14:paraId="27E53D4B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5ECA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1DCF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7168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692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530E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1BA8" w14:paraId="3FBC67F9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2DCE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FD39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2ED4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3A8F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349F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AC3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04B5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71BA8" w14:paraId="6D6F5A65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B97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CB6A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A05C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D731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509D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1BA8" w14:paraId="0F89F643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B9D8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75B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32E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06A7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2CDA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8E85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70AA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1BA8" w14:paraId="65D5EA79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D46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B476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117F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0E1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E00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1BA8" w14:paraId="2D569174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140C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0660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479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9CCE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72D6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5A1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7F0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BA8" w14:paraId="1742FB84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DB6A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6E44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EAD1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0BA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A4B8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71BA8" w14:paraId="748EEA6E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B42A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BED2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5908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3A1C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1278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7EAF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112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F71BA8" w14:paraId="66F59A4B" w14:textId="77777777" w:rsidTr="00F71BA8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755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B243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(кросс) на 2 км 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пересеченной местности)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AE9F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F463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FA7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1BA8" w14:paraId="55EE7CAA" w14:textId="77777777" w:rsidTr="00F71BA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2B06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8815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4DB0" w14:textId="77777777" w:rsidR="00F71BA8" w:rsidRDefault="00F71BA8" w:rsidP="00F71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C1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17DA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FAEF" w14:textId="77777777" w:rsidR="00F71BA8" w:rsidRDefault="00F71BA8" w:rsidP="00F7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14:paraId="3931576E" w14:textId="452A7FA3" w:rsidR="00F71BA8" w:rsidRDefault="00F71BA8" w:rsidP="00F71BA8"/>
    <w:p w14:paraId="166EAEDD" w14:textId="77777777" w:rsidR="002B1676" w:rsidRPr="00CF67A8" w:rsidRDefault="002B1676" w:rsidP="002B167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A8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CF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A8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F67A8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CF67A8">
        <w:rPr>
          <w:rFonts w:ascii="Times New Roman" w:hAnsi="Times New Roman" w:cs="Times New Roman"/>
          <w:sz w:val="28"/>
          <w:szCs w:val="28"/>
        </w:rPr>
        <w:t xml:space="preserve"> </w:t>
      </w:r>
      <w:r w:rsidRPr="00CF67A8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Pr="00CF67A8">
        <w:rPr>
          <w:rFonts w:ascii="Times New Roman" w:hAnsi="Times New Roman" w:cs="Times New Roman"/>
          <w:b/>
          <w:sz w:val="28"/>
          <w:szCs w:val="28"/>
        </w:rPr>
        <w:br/>
        <w:t xml:space="preserve">и перевода на </w:t>
      </w:r>
      <w:r w:rsidRPr="00CF67A8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F67A8">
        <w:rPr>
          <w:rFonts w:ascii="Times New Roman" w:hAnsi="Times New Roman" w:cs="Times New Roman"/>
          <w:b/>
          <w:sz w:val="28"/>
          <w:szCs w:val="28"/>
        </w:rPr>
        <w:t>«легкая атлетика»</w:t>
      </w:r>
    </w:p>
    <w:p w14:paraId="2F37195F" w14:textId="77777777" w:rsidR="002B1676" w:rsidRPr="00B1107D" w:rsidRDefault="002B1676" w:rsidP="002B167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20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6"/>
        <w:gridCol w:w="4740"/>
        <w:gridCol w:w="1381"/>
        <w:gridCol w:w="1813"/>
        <w:gridCol w:w="1701"/>
      </w:tblGrid>
      <w:tr w:rsidR="002B1676" w14:paraId="3C6AC38C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171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D04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5A0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D9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2B1676" w14:paraId="4E80A117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9E9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BA5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208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9A9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474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2B1676" w14:paraId="17D22A6B" w14:textId="77777777" w:rsidTr="0045574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E1C6" w14:textId="77777777" w:rsidR="002B1676" w:rsidRDefault="002B1676" w:rsidP="00455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бег на короткие дистанции</w:t>
            </w:r>
          </w:p>
        </w:tc>
      </w:tr>
      <w:tr w:rsidR="002B1676" w14:paraId="512260A9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1B4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FC1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9F8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A9A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49337F72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155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FA8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E92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33A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1C8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B1676" w14:paraId="73DEE7D8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23E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7AC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7D1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4EB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192336B0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451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C53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E55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C36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F70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2B1676" w14:paraId="15EA93DA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B66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988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D1D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6021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568DDEAC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DF1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9D5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F5D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ACB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163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B1676" w14:paraId="08BD493B" w14:textId="77777777" w:rsidTr="0045574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4A26" w14:textId="77777777" w:rsidR="002B1676" w:rsidRDefault="002B1676" w:rsidP="00455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бег на средние и длинные дистанции, спортивная ходьба</w:t>
            </w:r>
          </w:p>
        </w:tc>
      </w:tr>
      <w:tr w:rsidR="002B1676" w14:paraId="0A429E3B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237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6D9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054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581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293CBB02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024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CE5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AF7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73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E98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B1676" w14:paraId="1AAFEED5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2D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8DA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200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9CB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336A75D9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11B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2CA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3C6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935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341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2B1676" w14:paraId="49872ED9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E17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980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144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7EE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3CDE5174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06E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F3F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80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5DA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973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B1676" w14:paraId="4E6FA9AA" w14:textId="77777777" w:rsidTr="0045574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B0A0" w14:textId="77777777" w:rsidR="002B1676" w:rsidRDefault="002B1676" w:rsidP="00455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прыжки</w:t>
            </w:r>
          </w:p>
        </w:tc>
      </w:tr>
      <w:tr w:rsidR="002B1676" w14:paraId="336A0883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B9C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952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1041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61D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7CE1CCAF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652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61A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57B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516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16F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B1676" w14:paraId="6DBDE5FC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618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D0A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C20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7031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779ADA37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DAC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C84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EF9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4CF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726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B1676" w14:paraId="626AA89A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796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CF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F51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16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08C06169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FC8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A60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26D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42C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8E2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B1676" w14:paraId="74B2C960" w14:textId="77777777" w:rsidTr="0045574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BA8E" w14:textId="77777777" w:rsidR="002B1676" w:rsidRDefault="002B1676" w:rsidP="00455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спортивной дисциплины метания</w:t>
            </w:r>
          </w:p>
        </w:tc>
      </w:tr>
      <w:tr w:rsidR="002B1676" w14:paraId="23FD00C8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6861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187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900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8EB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0DBAE7B3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C26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F9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A71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347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610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B1676" w14:paraId="29DB6D9C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657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685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4FC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CA7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3EFDCA0E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B17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14F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8B5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791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D72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676" w14:paraId="4942D291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566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572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79C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504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2E894E13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DA9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65A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343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69A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554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B1676" w14:paraId="5CA20A3B" w14:textId="77777777" w:rsidTr="0045574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FB1A" w14:textId="77777777" w:rsidR="002B1676" w:rsidRDefault="002B1676" w:rsidP="00455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Для спортивной дисциплины многоборье</w:t>
            </w:r>
          </w:p>
        </w:tc>
      </w:tr>
      <w:tr w:rsidR="002B1676" w14:paraId="05E38690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67F4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D26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C6A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0401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676" w14:paraId="2753872B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00E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84E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24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368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C13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B1676" w14:paraId="67EB4D98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3FD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A59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A28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7EA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3952C362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BA8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AB2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B04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DB0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64B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2B1676" w14:paraId="48CC43A6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4697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ED58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FE5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4FD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1455AEE2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0F0B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0DBD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BEF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B3A6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A29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676" w14:paraId="0BBB4474" w14:textId="77777777" w:rsidTr="0045574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C0AF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D65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762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EEE9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676" w14:paraId="14D452E7" w14:textId="77777777" w:rsidTr="004557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C785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07B2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EAFE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D603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EC5C" w14:textId="77777777" w:rsidR="002B1676" w:rsidRDefault="002B1676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0A6F7080" w14:textId="77777777" w:rsidR="00F71BA8" w:rsidRDefault="00F71BA8" w:rsidP="00F71BA8"/>
    <w:p w14:paraId="2417FF36" w14:textId="77777777" w:rsidR="00F71BA8" w:rsidRDefault="00F71BA8" w:rsidP="00F71BA8">
      <w:pPr>
        <w:pStyle w:val="af6"/>
        <w:tabs>
          <w:tab w:val="left" w:pos="567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2FFBAA80" w14:textId="29F92A3F" w:rsidR="00231B17" w:rsidRPr="00CF67A8" w:rsidRDefault="00151549" w:rsidP="002B1676">
      <w:pPr>
        <w:pStyle w:val="af6"/>
        <w:tabs>
          <w:tab w:val="left" w:pos="567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A8">
        <w:rPr>
          <w:rFonts w:ascii="Times New Roman" w:hAnsi="Times New Roman" w:cs="Times New Roman"/>
          <w:b/>
          <w:sz w:val="28"/>
          <w:szCs w:val="28"/>
        </w:rPr>
        <w:t>У</w:t>
      </w:r>
      <w:r w:rsidR="00D32625" w:rsidRPr="00CF67A8">
        <w:rPr>
          <w:rFonts w:ascii="Times New Roman" w:hAnsi="Times New Roman" w:cs="Times New Roman"/>
          <w:b/>
          <w:sz w:val="28"/>
          <w:szCs w:val="28"/>
        </w:rPr>
        <w:t xml:space="preserve">ровень спортивной квалификации </w:t>
      </w:r>
      <w:proofErr w:type="gramStart"/>
      <w:r w:rsidR="00D32625" w:rsidRPr="00CF67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32625" w:rsidRPr="00CF67A8">
        <w:rPr>
          <w:rFonts w:ascii="Times New Roman" w:hAnsi="Times New Roman" w:cs="Times New Roman"/>
          <w:b/>
          <w:sz w:val="28"/>
          <w:szCs w:val="28"/>
        </w:rPr>
        <w:t xml:space="preserve"> по годам и этапам спортивной подготовки </w:t>
      </w:r>
    </w:p>
    <w:p w14:paraId="3C9F6B11" w14:textId="6BFB3E51" w:rsidR="002B1676" w:rsidRDefault="002B1676" w:rsidP="002B1676">
      <w:pPr>
        <w:pStyle w:val="af6"/>
        <w:tabs>
          <w:tab w:val="left" w:pos="567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1828"/>
        <w:gridCol w:w="5053"/>
      </w:tblGrid>
      <w:tr w:rsidR="004D42C7" w14:paraId="7A93EFDE" w14:textId="77777777" w:rsidTr="00B701E2">
        <w:trPr>
          <w:trHeight w:val="870"/>
        </w:trPr>
        <w:tc>
          <w:tcPr>
            <w:tcW w:w="3212" w:type="dxa"/>
          </w:tcPr>
          <w:p w14:paraId="1B91A08D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C7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828" w:type="dxa"/>
          </w:tcPr>
          <w:p w14:paraId="3CC8F2FA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C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5053" w:type="dxa"/>
          </w:tcPr>
          <w:p w14:paraId="3A44C059" w14:textId="41BC8CE0" w:rsidR="004D42C7" w:rsidRPr="004D42C7" w:rsidRDefault="004D42C7" w:rsidP="00F6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2C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F6180F">
              <w:rPr>
                <w:rFonts w:ascii="Times New Roman" w:hAnsi="Times New Roman" w:cs="Times New Roman"/>
                <w:sz w:val="28"/>
                <w:szCs w:val="28"/>
              </w:rPr>
              <w:t xml:space="preserve">к уровню спортивной квалификации </w:t>
            </w:r>
          </w:p>
        </w:tc>
      </w:tr>
      <w:tr w:rsidR="004D42C7" w14:paraId="15BE4723" w14:textId="77777777" w:rsidTr="00B701E2">
        <w:trPr>
          <w:trHeight w:val="635"/>
        </w:trPr>
        <w:tc>
          <w:tcPr>
            <w:tcW w:w="3212" w:type="dxa"/>
            <w:vMerge w:val="restart"/>
          </w:tcPr>
          <w:p w14:paraId="18661A2D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28" w:type="dxa"/>
          </w:tcPr>
          <w:p w14:paraId="2006F403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42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53" w:type="dxa"/>
          </w:tcPr>
          <w:p w14:paraId="4F33EAA9" w14:textId="322993F7" w:rsidR="004D42C7" w:rsidRPr="004D42C7" w:rsidRDefault="000F34B4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</w:t>
            </w:r>
            <w:r w:rsidR="004D42C7" w:rsidRPr="004D42C7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</w:tr>
      <w:tr w:rsidR="004D42C7" w14:paraId="15A60BCD" w14:textId="77777777" w:rsidTr="00B701E2">
        <w:trPr>
          <w:trHeight w:val="897"/>
        </w:trPr>
        <w:tc>
          <w:tcPr>
            <w:tcW w:w="3212" w:type="dxa"/>
            <w:vMerge/>
          </w:tcPr>
          <w:p w14:paraId="3FBBD937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88E21B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5053" w:type="dxa"/>
          </w:tcPr>
          <w:p w14:paraId="0ACDD661" w14:textId="7C0B7153" w:rsidR="004D42C7" w:rsidRPr="004D42C7" w:rsidRDefault="000F34B4" w:rsidP="00F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</w:t>
            </w:r>
            <w:r w:rsidR="00F6180F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</w:tr>
      <w:tr w:rsidR="004D42C7" w14:paraId="5D6239E2" w14:textId="77777777" w:rsidTr="00B701E2">
        <w:trPr>
          <w:trHeight w:val="714"/>
        </w:trPr>
        <w:tc>
          <w:tcPr>
            <w:tcW w:w="3212" w:type="dxa"/>
            <w:vMerge w:val="restart"/>
          </w:tcPr>
          <w:p w14:paraId="1E1F72AB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828" w:type="dxa"/>
          </w:tcPr>
          <w:p w14:paraId="377ED0A1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584B5755" w14:textId="54067850" w:rsidR="004D42C7" w:rsidRPr="004D42C7" w:rsidRDefault="007E38C3" w:rsidP="0045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3й юношеский разряд</w:t>
            </w:r>
          </w:p>
        </w:tc>
      </w:tr>
      <w:tr w:rsidR="004D42C7" w14:paraId="1A02AA1F" w14:textId="77777777" w:rsidTr="00B701E2">
        <w:trPr>
          <w:trHeight w:val="697"/>
        </w:trPr>
        <w:tc>
          <w:tcPr>
            <w:tcW w:w="3212" w:type="dxa"/>
            <w:vMerge/>
          </w:tcPr>
          <w:p w14:paraId="1C53836C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AE5846D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14:paraId="6F3D340C" w14:textId="2698807F" w:rsidR="004D42C7" w:rsidRPr="004D42C7" w:rsidRDefault="007E38C3" w:rsidP="0045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юношеский разряд</w:t>
            </w:r>
          </w:p>
        </w:tc>
      </w:tr>
      <w:tr w:rsidR="004D42C7" w14:paraId="6C75C1FC" w14:textId="77777777" w:rsidTr="00B701E2">
        <w:trPr>
          <w:trHeight w:val="679"/>
        </w:trPr>
        <w:tc>
          <w:tcPr>
            <w:tcW w:w="3212" w:type="dxa"/>
            <w:vMerge/>
          </w:tcPr>
          <w:p w14:paraId="7345212E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16CB36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14:paraId="4FC8FBEE" w14:textId="6796BA75" w:rsidR="004D42C7" w:rsidRPr="004D42C7" w:rsidRDefault="007E38C3" w:rsidP="0045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1й юношеский разряд </w:t>
            </w:r>
          </w:p>
        </w:tc>
      </w:tr>
      <w:tr w:rsidR="004D42C7" w14:paraId="1CDA67D6" w14:textId="77777777" w:rsidTr="00B701E2">
        <w:trPr>
          <w:trHeight w:val="702"/>
        </w:trPr>
        <w:tc>
          <w:tcPr>
            <w:tcW w:w="3212" w:type="dxa"/>
            <w:vMerge/>
          </w:tcPr>
          <w:p w14:paraId="7C9FC94B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FA400E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347237FB" w14:textId="1527E42F" w:rsidR="004D42C7" w:rsidRPr="004D42C7" w:rsidRDefault="007E38C3" w:rsidP="0045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спортивный разряд</w:t>
            </w:r>
          </w:p>
        </w:tc>
      </w:tr>
      <w:tr w:rsidR="004D42C7" w14:paraId="2E3BB29B" w14:textId="77777777" w:rsidTr="00B701E2">
        <w:trPr>
          <w:trHeight w:val="685"/>
        </w:trPr>
        <w:tc>
          <w:tcPr>
            <w:tcW w:w="3212" w:type="dxa"/>
            <w:vMerge/>
          </w:tcPr>
          <w:p w14:paraId="01CE3372" w14:textId="77777777" w:rsidR="004D42C7" w:rsidRPr="004D42C7" w:rsidRDefault="004D42C7" w:rsidP="004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E984074" w14:textId="77777777" w:rsidR="004D42C7" w:rsidRPr="004D42C7" w:rsidRDefault="004D42C7" w:rsidP="0045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14:paraId="5A55F242" w14:textId="7A848FE5" w:rsidR="004D42C7" w:rsidRPr="004D42C7" w:rsidRDefault="007E38C3" w:rsidP="0045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спортивные разряды</w:t>
            </w:r>
          </w:p>
        </w:tc>
      </w:tr>
    </w:tbl>
    <w:p w14:paraId="6EF30728" w14:textId="1915D553" w:rsidR="00E708AD" w:rsidRPr="00AB5B01" w:rsidRDefault="00E708AD" w:rsidP="00E70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C416C" w14:textId="6606F3B8" w:rsidR="00E708AD" w:rsidRDefault="00E708AD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BBB007" w14:textId="77777777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E4DEF" w:rsidSect="00462D34">
          <w:pgSz w:w="11906" w:h="16838"/>
          <w:pgMar w:top="567" w:right="567" w:bottom="425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65CF1FCE" w14:textId="77777777" w:rsidR="009A2569" w:rsidRDefault="009A2569" w:rsidP="009A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70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08A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</w:t>
      </w:r>
      <w:r>
        <w:rPr>
          <w:rFonts w:ascii="Times New Roman" w:hAnsi="Times New Roman" w:cs="Times New Roman"/>
          <w:b/>
          <w:bCs/>
          <w:sz w:val="28"/>
          <w:szCs w:val="28"/>
        </w:rPr>
        <w:t>у спорта «легкая атлетика»</w:t>
      </w:r>
    </w:p>
    <w:p w14:paraId="5604087D" w14:textId="77777777" w:rsidR="009A2569" w:rsidRDefault="009A2569" w:rsidP="009A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67767" w14:textId="347E95CC" w:rsidR="009A2569" w:rsidRPr="009A2569" w:rsidRDefault="009A2569" w:rsidP="009A2569">
      <w:pPr>
        <w:pStyle w:val="af6"/>
        <w:numPr>
          <w:ilvl w:val="0"/>
          <w:numId w:val="3"/>
        </w:numPr>
        <w:tabs>
          <w:tab w:val="left" w:pos="127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69"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  <w:r w:rsidRPr="009A2569">
        <w:rPr>
          <w:rFonts w:ascii="Times New Roman" w:hAnsi="Times New Roman" w:cs="Times New Roman"/>
          <w:b/>
          <w:bCs/>
          <w:sz w:val="28"/>
          <w:szCs w:val="28"/>
        </w:rPr>
        <w:t xml:space="preserve"> для учебно-тренировочных занятий по каждому этапу спортивной подготовки.</w:t>
      </w:r>
    </w:p>
    <w:p w14:paraId="5DCF4DB5" w14:textId="273DDCCC" w:rsidR="009E4A83" w:rsidRPr="00B254BB" w:rsidRDefault="00A97E9A" w:rsidP="009E4A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4B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E4A83" w:rsidRPr="00B254BB">
        <w:rPr>
          <w:rFonts w:ascii="Times New Roman" w:hAnsi="Times New Roman" w:cs="Times New Roman"/>
          <w:b/>
          <w:i/>
          <w:sz w:val="28"/>
          <w:szCs w:val="28"/>
        </w:rPr>
        <w:t xml:space="preserve">одержание тренировочного процесса по разделам спортивной подготовки </w:t>
      </w:r>
    </w:p>
    <w:p w14:paraId="110742B1" w14:textId="77777777" w:rsidR="009E4A83" w:rsidRPr="00D84718" w:rsidRDefault="009E4A83" w:rsidP="009E4A83">
      <w:pPr>
        <w:pStyle w:val="ConsPlusNormal"/>
        <w:jc w:val="both"/>
        <w:rPr>
          <w:color w:val="FF0000"/>
        </w:rPr>
      </w:pPr>
    </w:p>
    <w:tbl>
      <w:tblPr>
        <w:tblW w:w="149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6086"/>
        <w:gridCol w:w="1559"/>
        <w:gridCol w:w="1343"/>
        <w:gridCol w:w="1559"/>
        <w:gridCol w:w="1985"/>
        <w:gridCol w:w="483"/>
      </w:tblGrid>
      <w:tr w:rsidR="009E4A83" w:rsidRPr="00A56F5E" w14:paraId="218B8FA2" w14:textId="77777777" w:rsidTr="00CE5F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D11" w14:textId="77777777" w:rsidR="009E4A83" w:rsidRPr="00A56F5E" w:rsidRDefault="009E4A83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9AEE" w14:textId="77777777" w:rsidR="009E4A83" w:rsidRPr="00A56F5E" w:rsidRDefault="009E4A83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тренировочного процесса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98F" w14:textId="77777777" w:rsidR="009E4A83" w:rsidRPr="00A56F5E" w:rsidRDefault="009E4A83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4C1E3C" w:rsidRPr="00A56F5E" w14:paraId="5B86896D" w14:textId="77777777" w:rsidTr="00CE5F9A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6EC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70A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9D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F3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FF00" w14:textId="7B794E7A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1F1650AC" w14:textId="77777777" w:rsidTr="00CE5F9A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020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A3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FC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16C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BB3" w14:textId="5B2F11A1" w:rsidR="004C1E3C" w:rsidRPr="00A56F5E" w:rsidRDefault="0001227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</w:t>
            </w:r>
            <w:r w:rsidR="004C1E3C"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61A" w14:textId="5FA02405" w:rsidR="004C1E3C" w:rsidRPr="00A56F5E" w:rsidRDefault="0001227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</w:t>
            </w:r>
            <w:r w:rsidR="004C1E3C"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6D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36808D47" w14:textId="77777777" w:rsidTr="00CE5F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51E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48A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функциональных, двигательных возможностей спортсменов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A48D4" w14:textId="16607583" w:rsidR="004C1E3C" w:rsidRPr="00A56F5E" w:rsidRDefault="0001227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A68F" w14:textId="08297607" w:rsidR="004C1E3C" w:rsidRPr="00A56F5E" w:rsidRDefault="0001227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A8F9" w14:textId="096F8CC2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1706" w14:textId="73A54B53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C9657" w14:textId="77C4A749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51F0584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8B86D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6B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функциональных, двигательных возможностей спортсменов с учётом специфики вида спорта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родственных видов спорта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799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A16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9B9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E72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5AF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26943CA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453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D1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повышение общего функционального уровня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B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B4C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00DBC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BE2A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15C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03FF1619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77F7A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6A0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максимальным нагрузкам с учётом специфики вида спорта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60A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E04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D61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0EBC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4F1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52614565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F652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347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необходимых приспособительных перестроек в организме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A0E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475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B02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140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63A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16937AC8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2415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527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аэробных возможностей организма   посредством выполнения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при равномерном режиме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F15D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EC2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B6D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716B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367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3AA4770C" w14:textId="77777777" w:rsidTr="00CE5F9A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554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39B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Укрепление опорно-мышечного  аппарата посредством выполнения скоростно-силовых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51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5C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9C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36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45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14DE08B2" w14:textId="77777777" w:rsidTr="00CE5F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7DD00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A7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энергообеспечения соревновательной деятельности с учётом специфики  спортивной дисциплины и соревновательной дистанции посредством выполнения специально-подготовительных упражнений и соревновательных упражнений (тренировочные формы)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DB09" w14:textId="02759AF3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BEE3D" w14:textId="2747A444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F91AC" w14:textId="6B3E048B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44275" w14:textId="67DA179C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8FF8" w14:textId="5266575E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621F1C0C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41D9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99E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 совершенствование приспособительных перестроек в организме с учётом специфики соревновательной деятельности посредством выполнения специально-подготовительных упражнений и соревновательных упражнений (тренировочные формы)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065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C734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051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3A3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76D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07DFA3AA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D651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917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FDE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69C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3CBA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DA6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07D9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6B054C55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6A01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984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физиологических функций, необходимых для освоения 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659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306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0F1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F05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ED8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19C8F20B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E3A83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124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 двигательных способностей  в специфических режимах работы,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определяющих эффективность соревновательной деятельности в избранном виде спорта посредством выполнения специально-подготовительных упражнений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21BD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F82B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8D7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0EF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41EA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147E562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A4FC2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56C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стабильности, надежности  и устойчивости результата при выполнении соревновательных упражнений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1F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5763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0BFF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24A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A947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7410A4B2" w14:textId="77777777" w:rsidTr="00CE5F9A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D21" w14:textId="77777777" w:rsidR="004C1E3C" w:rsidRPr="00A56F5E" w:rsidRDefault="004C1E3C" w:rsidP="00455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636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 успешно выступать на соревнованиях в избранном виде спорта посредством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CAF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1F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2C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96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D4E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77648AB6" w14:textId="77777777" w:rsidTr="00CE5F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32C8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EB6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D7D9B" w14:textId="64DB35C7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873B5" w14:textId="7F71313C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BCC5" w14:textId="6EDD951F" w:rsidR="004C1E3C" w:rsidRPr="00A56F5E" w:rsidRDefault="00146B3B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BF7C" w14:textId="5E01B05F" w:rsidR="004C1E3C" w:rsidRPr="00A56F5E" w:rsidRDefault="00AA34EF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2C461" w14:textId="1D2A7C29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2330DBED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6146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FB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 и экономичности техники соревновательного упражнения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FD6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4C0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B32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071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4B8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3B9EB4E5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C5D3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85E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рациональной (индивидуальной) техники соревновательной деятельности спортсмена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DA6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D27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280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220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133B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4C755C7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95B3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C1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Стабилизация техники соревновательных действий и дальнейшее совершенствование их отдельных деталей посредством выполнения специально-подготовительных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926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28C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E2C1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821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87F3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5B6327F5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901E5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5AB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технического мастерства с учетом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многообразия условий, характерных для соревновательной деятельности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950B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8B4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28A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B26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4D03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29674BB9" w14:textId="77777777" w:rsidTr="00CE5F9A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DE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679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степени согласованности двигательных и вегетативных функций при выполнении соревновательных упражнений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82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46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C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EB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FF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01B06CCE" w14:textId="77777777" w:rsidTr="00CE5F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D0FE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9D8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распределения сил на дистанции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689D3" w14:textId="73615917" w:rsidR="004C1E3C" w:rsidRPr="00A56F5E" w:rsidRDefault="00AA34EF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252FE" w14:textId="1A62EE57" w:rsidR="004C1E3C" w:rsidRPr="00A56F5E" w:rsidRDefault="00AA34EF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6D753" w14:textId="70AAD6BF" w:rsidR="004C1E3C" w:rsidRPr="00A56F5E" w:rsidRDefault="00AA34EF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F916D" w14:textId="51D68F3E" w:rsidR="004C1E3C" w:rsidRPr="00A56F5E" w:rsidRDefault="00AA34EF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A778" w14:textId="098E0CC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46CF6DF0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D5E1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7AD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и адекватно реагировать на неожиданно возникающие ситуации соревновательной деятельности, изменять тактику прохождения дистанции посредством моделирования соревновательной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77A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DFF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E2B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C48F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A95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3A59068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97485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E1C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рациональной тактики соревновательной деятельности спортсмена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AE01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A22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771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D862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9A3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6B2BB6C2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14A8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99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Изучение тактики преодоления соревновательных дистанций сильнейшими легкоатлетами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B3C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CCE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C48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96F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DA26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3938ABA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27E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429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тактической схемы преодоления дистанции в соответствии с её спецификой, а также с уровнем физической, технической и психической подготовленностью  спортсмена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960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4B3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00BA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BCB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D88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452951F2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D087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0FC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элементов, приемов, вариантов предполагаемой тактической модели в тренировочных занятиях и контрольных соревнованиях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CA7F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E5A0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FB97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1A0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A4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0126AE77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97912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E4F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тактической схемы преодоления дистанции в ответственных соревнованиях, анализ  эффективности тактики и её основных элементов, разработка путей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тактического совершенствования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85D3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CC98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BDB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B40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26A5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20E9CF5D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FCA05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3E6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управлять  эмоциональным состоянием в условиях соревнований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6AF0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77F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2576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D47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A954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5472A414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4E014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912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участию  в  соревнованиях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6E2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FCD78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65B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C1C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EAD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4D9C8116" w14:textId="77777777" w:rsidTr="00CE5F9A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692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64F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приемы </w:t>
            </w:r>
            <w:proofErr w:type="gram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состояний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667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3AFF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0DB9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937D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6FD1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7FD65D1D" w14:textId="77777777" w:rsidTr="00CE5F9A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2DF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61" w14:textId="77777777" w:rsidR="004C1E3C" w:rsidRPr="00A56F5E" w:rsidRDefault="004C1E3C" w:rsidP="004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психических функций и качеств, необходимых для успешных занятий в избранном виде спорта, для достижения высшего уровня спортивного мастерства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BB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D27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A8E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2C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16D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3C" w:rsidRPr="00A56F5E" w14:paraId="03A7B8A5" w14:textId="77777777" w:rsidTr="00CE5F9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C6B" w14:textId="77777777" w:rsidR="004C1E3C" w:rsidRPr="00A56F5E" w:rsidRDefault="004C1E3C" w:rsidP="0045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A85" w14:textId="77777777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508" w14:textId="74575B78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DE5" w14:textId="48C25DB9" w:rsidR="004C1E3C" w:rsidRPr="00A56F5E" w:rsidRDefault="00B535D2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9CE" w14:textId="4473A3E8" w:rsidR="004C1E3C" w:rsidRPr="00A56F5E" w:rsidRDefault="00B535D2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E9E" w14:textId="3E94AE13" w:rsidR="004C1E3C" w:rsidRPr="00A56F5E" w:rsidRDefault="00B535D2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F5E" w14:textId="1A936432" w:rsidR="004C1E3C" w:rsidRPr="00A56F5E" w:rsidRDefault="004C1E3C" w:rsidP="0045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0B4F5" w14:textId="0F51ACE7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14C23E" w14:textId="77777777" w:rsidR="009E4A83" w:rsidRPr="00D84718" w:rsidRDefault="009E4A83" w:rsidP="009E4A83">
      <w:pPr>
        <w:pStyle w:val="ConsPlusNormal"/>
        <w:jc w:val="both"/>
        <w:rPr>
          <w:color w:val="FF0000"/>
        </w:rPr>
      </w:pPr>
    </w:p>
    <w:p w14:paraId="5DFE25F7" w14:textId="77777777" w:rsidR="009E4A83" w:rsidRDefault="009E4A83" w:rsidP="009E4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2C3F4" w14:textId="77777777" w:rsidR="009E4A83" w:rsidRDefault="009E4A83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1B692" w14:textId="45D5EC6F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ADC3FA8" w14:textId="2E82E800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0B04EA" w14:textId="14C878B3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B2FE2" w14:textId="32F8EE88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E3B3CC" w14:textId="44754B29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D14A9F" w14:textId="122890BA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44F6AE" w14:textId="25B83326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F0CA7" w14:textId="58E51FF5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07EA2B" w14:textId="6FAF7099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43B131" w14:textId="4EFFAB22" w:rsidR="005E4DEF" w:rsidRDefault="005E4DEF" w:rsidP="00E70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E4DEF" w:rsidSect="005E4DEF">
          <w:pgSz w:w="16838" w:h="11906" w:orient="landscape"/>
          <w:pgMar w:top="1134" w:right="567" w:bottom="567" w:left="425" w:header="709" w:footer="709" w:gutter="0"/>
          <w:pgNumType w:start="2"/>
          <w:cols w:space="720"/>
          <w:formProt w:val="0"/>
          <w:docGrid w:linePitch="299" w:charSpace="4096"/>
        </w:sectPr>
      </w:pPr>
    </w:p>
    <w:p w14:paraId="0DC31363" w14:textId="77777777" w:rsidR="00467A05" w:rsidRDefault="00467A05" w:rsidP="00467A05">
      <w:pPr>
        <w:pStyle w:val="af7"/>
        <w:spacing w:line="276" w:lineRule="auto"/>
        <w:rPr>
          <w:szCs w:val="28"/>
        </w:rPr>
      </w:pPr>
    </w:p>
    <w:p w14:paraId="0FCB6D39" w14:textId="78753561" w:rsidR="00467A05" w:rsidRPr="00E449C8" w:rsidRDefault="00467A05" w:rsidP="00B235F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A408C" w:rsidRPr="00E449C8">
        <w:rPr>
          <w:rFonts w:ascii="Times New Roman" w:hAnsi="Times New Roman" w:cs="Times New Roman"/>
          <w:sz w:val="28"/>
          <w:szCs w:val="28"/>
        </w:rPr>
        <w:t xml:space="preserve">учебно-тренировочного процесса </w:t>
      </w:r>
      <w:r w:rsidRPr="00E449C8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подготовки: </w:t>
      </w:r>
    </w:p>
    <w:p w14:paraId="0A29D64A" w14:textId="4EF2313F" w:rsidR="00467A05" w:rsidRPr="00E449C8" w:rsidRDefault="00467A05" w:rsidP="00B235FA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C8">
        <w:rPr>
          <w:rFonts w:ascii="Times New Roman" w:hAnsi="Times New Roman" w:cs="Times New Roman"/>
          <w:i/>
          <w:sz w:val="28"/>
          <w:szCs w:val="28"/>
        </w:rPr>
        <w:t xml:space="preserve">определяется целесообразность многолетнего спортивного совершенствования </w:t>
      </w:r>
      <w:proofErr w:type="gramStart"/>
      <w:r w:rsidR="00AE5860">
        <w:rPr>
          <w:rFonts w:ascii="Times New Roman" w:hAnsi="Times New Roman" w:cs="Times New Roman"/>
          <w:i/>
          <w:sz w:val="28"/>
          <w:szCs w:val="28"/>
        </w:rPr>
        <w:t>обучающихс</w:t>
      </w:r>
      <w:r w:rsidR="00B235FA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E449C8">
        <w:rPr>
          <w:rFonts w:ascii="Times New Roman" w:hAnsi="Times New Roman" w:cs="Times New Roman"/>
          <w:i/>
          <w:sz w:val="28"/>
          <w:szCs w:val="28"/>
        </w:rPr>
        <w:t>, прошедших подготовку на этапе НП, в лёгкой атлетике;</w:t>
      </w:r>
    </w:p>
    <w:p w14:paraId="020E794D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лёгкой атлетикой;</w:t>
      </w:r>
    </w:p>
    <w:p w14:paraId="00503D18" w14:textId="4B6D458E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 w:rsidR="00AE5860">
        <w:rPr>
          <w:rFonts w:ascii="Times New Roman" w:hAnsi="Times New Roman" w:cs="Times New Roman"/>
          <w:sz w:val="28"/>
          <w:szCs w:val="28"/>
        </w:rPr>
        <w:t>обучаю</w:t>
      </w:r>
      <w:r w:rsidRPr="00E449C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449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446517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устранение недостатков физического развития и формирование спортивного х</w:t>
      </w:r>
      <w:r w:rsidRPr="00E449C8">
        <w:rPr>
          <w:rFonts w:ascii="Times New Roman" w:hAnsi="Times New Roman" w:cs="Times New Roman"/>
          <w:sz w:val="28"/>
          <w:szCs w:val="28"/>
        </w:rPr>
        <w:t>а</w:t>
      </w:r>
      <w:r w:rsidRPr="00E449C8">
        <w:rPr>
          <w:rFonts w:ascii="Times New Roman" w:hAnsi="Times New Roman" w:cs="Times New Roman"/>
          <w:sz w:val="28"/>
          <w:szCs w:val="28"/>
        </w:rPr>
        <w:t>рактера;</w:t>
      </w:r>
    </w:p>
    <w:p w14:paraId="57E6E3A3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привитие морально-этических и волевых качеств;</w:t>
      </w:r>
    </w:p>
    <w:p w14:paraId="4FB7CE50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начальное освоение техники видов лёгкой атлетики </w:t>
      </w:r>
    </w:p>
    <w:p w14:paraId="5972B4B1" w14:textId="77777777" w:rsidR="00467A05" w:rsidRPr="00E449C8" w:rsidRDefault="00467A05" w:rsidP="00B235FA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ab/>
        <w:t>(бег, прыжки, метания, спортивная ходьба)</w:t>
      </w:r>
    </w:p>
    <w:p w14:paraId="208ADE24" w14:textId="77777777" w:rsidR="00467A05" w:rsidRPr="00E449C8" w:rsidRDefault="00467A05" w:rsidP="00B235F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ab/>
        <w:t>и широкого круга двигательных умений и навыков;</w:t>
      </w:r>
    </w:p>
    <w:p w14:paraId="0A78DDE1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всестороннее гармоничное развитие физических качеств: </w:t>
      </w:r>
    </w:p>
    <w:p w14:paraId="59E4A933" w14:textId="77777777" w:rsidR="00467A05" w:rsidRPr="00E449C8" w:rsidRDefault="00467A05" w:rsidP="00B235F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ab/>
        <w:t>развитие выносливости, быстроты, силовых и координационных возможностей;</w:t>
      </w:r>
    </w:p>
    <w:p w14:paraId="343BE6AA" w14:textId="77777777" w:rsidR="00467A05" w:rsidRPr="00E449C8" w:rsidRDefault="00467A05" w:rsidP="00B235FA">
      <w:pPr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выявление талантливых в спортивном отношении детей на основе морфологич</w:t>
      </w:r>
      <w:r w:rsidRPr="00E449C8">
        <w:rPr>
          <w:rFonts w:ascii="Times New Roman" w:hAnsi="Times New Roman" w:cs="Times New Roman"/>
          <w:sz w:val="28"/>
          <w:szCs w:val="28"/>
        </w:rPr>
        <w:t>е</w:t>
      </w:r>
      <w:r w:rsidRPr="00E449C8">
        <w:rPr>
          <w:rFonts w:ascii="Times New Roman" w:hAnsi="Times New Roman" w:cs="Times New Roman"/>
          <w:sz w:val="28"/>
          <w:szCs w:val="28"/>
        </w:rPr>
        <w:t>ских критериев и двигательной одарённости.</w:t>
      </w:r>
    </w:p>
    <w:p w14:paraId="790CD920" w14:textId="77777777" w:rsidR="00467A05" w:rsidRPr="00E449C8" w:rsidRDefault="00467A05" w:rsidP="00B2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CF2AADD" w14:textId="7C244872" w:rsidR="00467A05" w:rsidRPr="00E449C8" w:rsidRDefault="00467A05" w:rsidP="00B235F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9C8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FE4E30" w:rsidRPr="00E449C8">
        <w:rPr>
          <w:rFonts w:ascii="Times New Roman" w:hAnsi="Times New Roman" w:cs="Times New Roman"/>
          <w:sz w:val="28"/>
          <w:szCs w:val="28"/>
          <w:u w:val="single"/>
        </w:rPr>
        <w:t>учебно-</w:t>
      </w:r>
      <w:r w:rsidRPr="00E449C8">
        <w:rPr>
          <w:rFonts w:ascii="Times New Roman" w:hAnsi="Times New Roman" w:cs="Times New Roman"/>
          <w:sz w:val="28"/>
          <w:szCs w:val="28"/>
          <w:u w:val="single"/>
        </w:rPr>
        <w:t xml:space="preserve">тренировочного этапа: </w:t>
      </w:r>
    </w:p>
    <w:p w14:paraId="0491E570" w14:textId="77777777" w:rsidR="00467A05" w:rsidRPr="00E449C8" w:rsidRDefault="00467A05" w:rsidP="00B235FA">
      <w:pPr>
        <w:pStyle w:val="af6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укрепление здоровья, закаливание;</w:t>
      </w:r>
    </w:p>
    <w:p w14:paraId="6C1BA49E" w14:textId="77777777" w:rsidR="00467A05" w:rsidRPr="00E449C8" w:rsidRDefault="00467A05" w:rsidP="00B235FA">
      <w:pPr>
        <w:pStyle w:val="af6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устранение недостатков в уровне физической подготовленности;</w:t>
      </w:r>
    </w:p>
    <w:p w14:paraId="0F625D51" w14:textId="744257BE" w:rsidR="00467A05" w:rsidRPr="00B235FA" w:rsidRDefault="00467A05" w:rsidP="00B235FA">
      <w:pPr>
        <w:pStyle w:val="af6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5FA">
        <w:rPr>
          <w:rFonts w:ascii="Times New Roman" w:hAnsi="Times New Roman" w:cs="Times New Roman"/>
          <w:sz w:val="28"/>
          <w:szCs w:val="28"/>
        </w:rPr>
        <w:t>освоение техники основных видов легкой атлетики (бег, прыжки,</w:t>
      </w:r>
      <w:r w:rsidR="00B235FA">
        <w:rPr>
          <w:rFonts w:ascii="Times New Roman" w:hAnsi="Times New Roman" w:cs="Times New Roman"/>
          <w:sz w:val="28"/>
          <w:szCs w:val="28"/>
        </w:rPr>
        <w:t xml:space="preserve"> </w:t>
      </w:r>
      <w:r w:rsidRPr="00B235FA">
        <w:rPr>
          <w:rFonts w:ascii="Times New Roman" w:hAnsi="Times New Roman" w:cs="Times New Roman"/>
          <w:sz w:val="28"/>
          <w:szCs w:val="28"/>
        </w:rPr>
        <w:t>метания, бег с барьерами, спортивная ходьба);</w:t>
      </w:r>
    </w:p>
    <w:p w14:paraId="4BA2B661" w14:textId="77777777" w:rsidR="00467A05" w:rsidRPr="00E449C8" w:rsidRDefault="00467A05" w:rsidP="00B235FA">
      <w:pPr>
        <w:pStyle w:val="af6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планомерное повышение уровня общей, специальной физической подготовленн</w:t>
      </w:r>
      <w:r w:rsidRPr="00E449C8">
        <w:rPr>
          <w:rFonts w:ascii="Times New Roman" w:hAnsi="Times New Roman" w:cs="Times New Roman"/>
          <w:sz w:val="28"/>
          <w:szCs w:val="28"/>
        </w:rPr>
        <w:t>о</w:t>
      </w:r>
      <w:r w:rsidRPr="00E449C8">
        <w:rPr>
          <w:rFonts w:ascii="Times New Roman" w:hAnsi="Times New Roman" w:cs="Times New Roman"/>
          <w:sz w:val="28"/>
          <w:szCs w:val="28"/>
        </w:rPr>
        <w:t>сти, гармоничное развитие основных физических качеств с акцентом на развитие анаэробной выносливости;</w:t>
      </w:r>
    </w:p>
    <w:p w14:paraId="3C3B8BCB" w14:textId="77777777" w:rsidR="00467A05" w:rsidRPr="00E449C8" w:rsidRDefault="00467A05" w:rsidP="00B235FA">
      <w:pPr>
        <w:pStyle w:val="af6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14:paraId="536EBB71" w14:textId="77777777" w:rsidR="00467A05" w:rsidRPr="00E449C8" w:rsidRDefault="00467A05" w:rsidP="00B235FA">
      <w:pPr>
        <w:pStyle w:val="af6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к концу этапа – определение предрасположенности к специализации легкой атл</w:t>
      </w:r>
      <w:r w:rsidRPr="00E449C8">
        <w:rPr>
          <w:rFonts w:ascii="Times New Roman" w:hAnsi="Times New Roman" w:cs="Times New Roman"/>
          <w:sz w:val="28"/>
          <w:szCs w:val="28"/>
        </w:rPr>
        <w:t>е</w:t>
      </w:r>
      <w:r w:rsidRPr="00E449C8">
        <w:rPr>
          <w:rFonts w:ascii="Times New Roman" w:hAnsi="Times New Roman" w:cs="Times New Roman"/>
          <w:sz w:val="28"/>
          <w:szCs w:val="28"/>
        </w:rPr>
        <w:t>тики;</w:t>
      </w:r>
    </w:p>
    <w:p w14:paraId="5A19CFF1" w14:textId="77777777" w:rsidR="00467A05" w:rsidRPr="00E449C8" w:rsidRDefault="00467A05" w:rsidP="00B235FA">
      <w:pPr>
        <w:pStyle w:val="af6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привитие морально-этических и волевых качеств;</w:t>
      </w:r>
    </w:p>
    <w:p w14:paraId="2B4B2DFD" w14:textId="19C080BB" w:rsidR="00467A05" w:rsidRDefault="00467A05" w:rsidP="00B235FA">
      <w:pPr>
        <w:pStyle w:val="af6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14:paraId="0917366A" w14:textId="77777777" w:rsidR="000B0B68" w:rsidRPr="00E449C8" w:rsidRDefault="000B0B68" w:rsidP="00B235FA">
      <w:pPr>
        <w:pStyle w:val="af6"/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D19EA9" w14:textId="45C999B0" w:rsidR="000B0B68" w:rsidRPr="000B0B6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На этапе начальной подготовки рекомендуется «</w:t>
      </w:r>
      <w:proofErr w:type="spellStart"/>
      <w:r w:rsidRPr="00E449C8">
        <w:rPr>
          <w:rFonts w:ascii="Times New Roman" w:hAnsi="Times New Roman" w:cs="Times New Roman"/>
          <w:sz w:val="28"/>
          <w:szCs w:val="28"/>
        </w:rPr>
        <w:t>многоборная</w:t>
      </w:r>
      <w:proofErr w:type="spellEnd"/>
      <w:r w:rsidRPr="00E449C8">
        <w:rPr>
          <w:rFonts w:ascii="Times New Roman" w:hAnsi="Times New Roman" w:cs="Times New Roman"/>
          <w:sz w:val="28"/>
          <w:szCs w:val="28"/>
        </w:rPr>
        <w:t>» подготовка по типу «Детской лёгкой атлетики ИААФ» - ДЛА.</w:t>
      </w:r>
    </w:p>
    <w:p w14:paraId="13F48425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 xml:space="preserve">Основные составные части </w:t>
      </w:r>
      <w:r w:rsidRPr="00E449C8">
        <w:rPr>
          <w:rFonts w:ascii="Times New Roman" w:hAnsi="Times New Roman" w:cs="Times New Roman"/>
          <w:sz w:val="28"/>
          <w:szCs w:val="28"/>
        </w:rPr>
        <w:t xml:space="preserve">ДЛА (спринтерский бег, барьерный бег, бег на выносливость, прыжки, метания) реализуются в атмосфере соревновательной игры  через  освоение  юными спортсменами  новых,  интересных  для  них физических  упражнений  (посредством  выполнения  самых  разнообразных двигательных заданий). </w:t>
      </w:r>
    </w:p>
    <w:p w14:paraId="267E395D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536B67EC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>Такая форма организации соревнований подразумевает адаптированную тренировку  и  подготовку  к  ним</w:t>
      </w:r>
      <w:r w:rsidRPr="00E449C8">
        <w:rPr>
          <w:rFonts w:ascii="Times New Roman" w:hAnsi="Times New Roman" w:cs="Times New Roman"/>
          <w:sz w:val="28"/>
          <w:szCs w:val="28"/>
        </w:rPr>
        <w:t>.</w:t>
      </w:r>
    </w:p>
    <w:p w14:paraId="5A7E98FB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45BFC3A1" w14:textId="645606F4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4E30" w:rsidRPr="00E449C8">
        <w:rPr>
          <w:rFonts w:ascii="Times New Roman" w:hAnsi="Times New Roman" w:cs="Times New Roman"/>
          <w:sz w:val="28"/>
          <w:szCs w:val="28"/>
        </w:rPr>
        <w:t>тренировке применяются стандартизированные тренировочные задания</w:t>
      </w:r>
      <w:r w:rsidRPr="00E449C8">
        <w:rPr>
          <w:rFonts w:ascii="Times New Roman" w:hAnsi="Times New Roman" w:cs="Times New Roman"/>
          <w:sz w:val="28"/>
          <w:szCs w:val="28"/>
        </w:rPr>
        <w:t xml:space="preserve"> с заранее регламентированной </w:t>
      </w:r>
      <w:r w:rsidR="00FE4E30" w:rsidRPr="00E449C8">
        <w:rPr>
          <w:rFonts w:ascii="Times New Roman" w:hAnsi="Times New Roman" w:cs="Times New Roman"/>
          <w:sz w:val="28"/>
          <w:szCs w:val="28"/>
        </w:rPr>
        <w:t>направленностью и нагрузочной</w:t>
      </w:r>
      <w:r w:rsidRPr="00E449C8">
        <w:rPr>
          <w:rFonts w:ascii="Times New Roman" w:hAnsi="Times New Roman" w:cs="Times New Roman"/>
          <w:sz w:val="28"/>
          <w:szCs w:val="28"/>
        </w:rPr>
        <w:t xml:space="preserve"> стоимостью. </w:t>
      </w:r>
    </w:p>
    <w:p w14:paraId="68C0C749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46AA2684" w14:textId="5DF69FC0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>На  учебно-тренировочном  этапе</w:t>
      </w:r>
      <w:r w:rsidRPr="00E449C8">
        <w:rPr>
          <w:rFonts w:ascii="Times New Roman" w:hAnsi="Times New Roman" w:cs="Times New Roman"/>
          <w:sz w:val="28"/>
          <w:szCs w:val="28"/>
        </w:rPr>
        <w:t xml:space="preserve"> осуществляется  постепенный  переход  от использования  стандартизированных  тренировочных  заданий  к использованию  тренировочных  заданий, проектируемых на  основе </w:t>
      </w:r>
      <w:r w:rsidR="00FE4E30" w:rsidRPr="00E449C8">
        <w:rPr>
          <w:rFonts w:ascii="Times New Roman" w:hAnsi="Times New Roman" w:cs="Times New Roman"/>
          <w:sz w:val="28"/>
          <w:szCs w:val="28"/>
        </w:rPr>
        <w:t xml:space="preserve">тренировочных средств легкоатлетов высших разрядов. </w:t>
      </w:r>
    </w:p>
    <w:p w14:paraId="08947E7B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43C4F712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Ввиду  существенных  различий  в  составе  тренировочных  средств, используемых представителями различных легкоатлетических дисциплин, единственным обобщенным  критерием  при классификации  тренировочных  нагрузок  кроме  величины, является их </w:t>
      </w:r>
      <w:r w:rsidRPr="00E449C8">
        <w:rPr>
          <w:rFonts w:ascii="Times New Roman" w:hAnsi="Times New Roman" w:cs="Times New Roman"/>
          <w:b/>
          <w:sz w:val="28"/>
          <w:szCs w:val="28"/>
        </w:rPr>
        <w:t>специфичность</w:t>
      </w:r>
      <w:r w:rsidRPr="00E449C8">
        <w:rPr>
          <w:rFonts w:ascii="Times New Roman" w:hAnsi="Times New Roman" w:cs="Times New Roman"/>
          <w:sz w:val="28"/>
          <w:szCs w:val="28"/>
        </w:rPr>
        <w:t>.</w:t>
      </w:r>
    </w:p>
    <w:p w14:paraId="764744D4" w14:textId="77777777" w:rsidR="00467A05" w:rsidRPr="00E449C8" w:rsidRDefault="00467A05" w:rsidP="00467A0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14:paraId="27286A4F" w14:textId="3C5820F1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>Физические упражнения,</w:t>
      </w:r>
      <w:r w:rsidRPr="00E449C8">
        <w:rPr>
          <w:rFonts w:ascii="Times New Roman" w:hAnsi="Times New Roman" w:cs="Times New Roman"/>
          <w:sz w:val="28"/>
          <w:szCs w:val="28"/>
        </w:rPr>
        <w:t xml:space="preserve"> используемые в составе  тренировочных  заданий целесообразно  разделять </w:t>
      </w:r>
      <w:proofErr w:type="gramStart"/>
      <w:r w:rsidRPr="00E449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9C8">
        <w:rPr>
          <w:rFonts w:ascii="Times New Roman" w:hAnsi="Times New Roman" w:cs="Times New Roman"/>
          <w:sz w:val="28"/>
          <w:szCs w:val="28"/>
        </w:rPr>
        <w:t xml:space="preserve"> специально-подготовительные и </w:t>
      </w:r>
      <w:proofErr w:type="spellStart"/>
      <w:r w:rsidRPr="00E449C8">
        <w:rPr>
          <w:rFonts w:ascii="Times New Roman" w:hAnsi="Times New Roman" w:cs="Times New Roman"/>
          <w:sz w:val="28"/>
          <w:szCs w:val="28"/>
        </w:rPr>
        <w:t>бщеподготовительные</w:t>
      </w:r>
      <w:proofErr w:type="spellEnd"/>
      <w:r w:rsidRPr="00E449C8">
        <w:rPr>
          <w:rFonts w:ascii="Times New Roman" w:hAnsi="Times New Roman" w:cs="Times New Roman"/>
          <w:sz w:val="28"/>
          <w:szCs w:val="28"/>
        </w:rPr>
        <w:t>.</w:t>
      </w:r>
    </w:p>
    <w:p w14:paraId="548324C0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8">
        <w:rPr>
          <w:rFonts w:ascii="Times New Roman" w:hAnsi="Times New Roman" w:cs="Times New Roman"/>
          <w:b/>
          <w:sz w:val="28"/>
          <w:szCs w:val="28"/>
        </w:rPr>
        <w:t>Общеподготовительными</w:t>
      </w:r>
      <w:proofErr w:type="spellEnd"/>
      <w:r w:rsidRPr="00E449C8">
        <w:rPr>
          <w:rFonts w:ascii="Times New Roman" w:hAnsi="Times New Roman" w:cs="Times New Roman"/>
          <w:sz w:val="28"/>
          <w:szCs w:val="28"/>
        </w:rPr>
        <w:t xml:space="preserve"> упражнениями решаются следующие основные задачи: </w:t>
      </w:r>
    </w:p>
    <w:p w14:paraId="4625C19A" w14:textId="77777777" w:rsidR="00467A05" w:rsidRPr="00E449C8" w:rsidRDefault="00467A05" w:rsidP="00B235FA">
      <w:pPr>
        <w:pStyle w:val="af7"/>
        <w:numPr>
          <w:ilvl w:val="0"/>
          <w:numId w:val="39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формирование  общей  физической  и  разносторонней  технической подготовле</w:t>
      </w:r>
      <w:r w:rsidRPr="00E449C8">
        <w:rPr>
          <w:rFonts w:ascii="Times New Roman" w:hAnsi="Times New Roman" w:cs="Times New Roman"/>
          <w:sz w:val="28"/>
          <w:szCs w:val="28"/>
        </w:rPr>
        <w:t>н</w:t>
      </w:r>
      <w:r w:rsidRPr="00E449C8">
        <w:rPr>
          <w:rFonts w:ascii="Times New Roman" w:hAnsi="Times New Roman" w:cs="Times New Roman"/>
          <w:sz w:val="28"/>
          <w:szCs w:val="28"/>
        </w:rPr>
        <w:t xml:space="preserve">ности (это направление превалирует в занятиях с начинающими спортсменами); </w:t>
      </w:r>
    </w:p>
    <w:p w14:paraId="31810158" w14:textId="77777777" w:rsidR="00467A05" w:rsidRPr="00E449C8" w:rsidRDefault="00467A05" w:rsidP="00B235FA">
      <w:pPr>
        <w:pStyle w:val="af7"/>
        <w:numPr>
          <w:ilvl w:val="0"/>
          <w:numId w:val="39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подготовка  организма к  специализированной  тренировочной  работе (в  осно</w:t>
      </w:r>
      <w:r w:rsidRPr="00E449C8">
        <w:rPr>
          <w:rFonts w:ascii="Times New Roman" w:hAnsi="Times New Roman" w:cs="Times New Roman"/>
          <w:sz w:val="28"/>
          <w:szCs w:val="28"/>
        </w:rPr>
        <w:t>в</w:t>
      </w:r>
      <w:r w:rsidRPr="00E449C8">
        <w:rPr>
          <w:rFonts w:ascii="Times New Roman" w:hAnsi="Times New Roman" w:cs="Times New Roman"/>
          <w:sz w:val="28"/>
          <w:szCs w:val="28"/>
        </w:rPr>
        <w:t>ном  это  характерно  для  подготовительной  части  тренировочных занятий);</w:t>
      </w:r>
    </w:p>
    <w:p w14:paraId="3D1D62FD" w14:textId="77777777" w:rsidR="00467A05" w:rsidRPr="00E449C8" w:rsidRDefault="00467A05" w:rsidP="00B235FA">
      <w:pPr>
        <w:pStyle w:val="af7"/>
        <w:numPr>
          <w:ilvl w:val="0"/>
          <w:numId w:val="39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целенаправленное восстановление после специализированной  работы посре</w:t>
      </w:r>
      <w:r w:rsidRPr="00E449C8">
        <w:rPr>
          <w:rFonts w:ascii="Times New Roman" w:hAnsi="Times New Roman" w:cs="Times New Roman"/>
          <w:sz w:val="28"/>
          <w:szCs w:val="28"/>
        </w:rPr>
        <w:t>д</w:t>
      </w:r>
      <w:r w:rsidRPr="00E449C8">
        <w:rPr>
          <w:rFonts w:ascii="Times New Roman" w:hAnsi="Times New Roman" w:cs="Times New Roman"/>
          <w:sz w:val="28"/>
          <w:szCs w:val="28"/>
        </w:rPr>
        <w:t>ством переключения на неспецифическую двигательную деятельность с испол</w:t>
      </w:r>
      <w:r w:rsidRPr="00E449C8">
        <w:rPr>
          <w:rFonts w:ascii="Times New Roman" w:hAnsi="Times New Roman" w:cs="Times New Roman"/>
          <w:sz w:val="28"/>
          <w:szCs w:val="28"/>
        </w:rPr>
        <w:t>ь</w:t>
      </w:r>
      <w:r w:rsidRPr="00E449C8">
        <w:rPr>
          <w:rFonts w:ascii="Times New Roman" w:hAnsi="Times New Roman" w:cs="Times New Roman"/>
          <w:sz w:val="28"/>
          <w:szCs w:val="28"/>
        </w:rPr>
        <w:t>зованием  малых  нагрузок  контрастной  направленности  по отношению  к  о</w:t>
      </w:r>
      <w:r w:rsidRPr="00E449C8">
        <w:rPr>
          <w:rFonts w:ascii="Times New Roman" w:hAnsi="Times New Roman" w:cs="Times New Roman"/>
          <w:sz w:val="28"/>
          <w:szCs w:val="28"/>
        </w:rPr>
        <w:t>с</w:t>
      </w:r>
      <w:r w:rsidRPr="00E449C8">
        <w:rPr>
          <w:rFonts w:ascii="Times New Roman" w:hAnsi="Times New Roman" w:cs="Times New Roman"/>
          <w:sz w:val="28"/>
          <w:szCs w:val="28"/>
        </w:rPr>
        <w:t>новной  работе  (данное  направление  преобладает  в подготовке квалифицир</w:t>
      </w:r>
      <w:r w:rsidRPr="00E449C8">
        <w:rPr>
          <w:rFonts w:ascii="Times New Roman" w:hAnsi="Times New Roman" w:cs="Times New Roman"/>
          <w:sz w:val="28"/>
          <w:szCs w:val="28"/>
        </w:rPr>
        <w:t>о</w:t>
      </w:r>
      <w:r w:rsidRPr="00E449C8">
        <w:rPr>
          <w:rFonts w:ascii="Times New Roman" w:hAnsi="Times New Roman" w:cs="Times New Roman"/>
          <w:sz w:val="28"/>
          <w:szCs w:val="28"/>
        </w:rPr>
        <w:t>ванных спортсменов  и  используется  в основном  в заключительной части трен</w:t>
      </w:r>
      <w:r w:rsidRPr="00E449C8">
        <w:rPr>
          <w:rFonts w:ascii="Times New Roman" w:hAnsi="Times New Roman" w:cs="Times New Roman"/>
          <w:sz w:val="28"/>
          <w:szCs w:val="28"/>
        </w:rPr>
        <w:t>и</w:t>
      </w:r>
      <w:r w:rsidRPr="00E449C8">
        <w:rPr>
          <w:rFonts w:ascii="Times New Roman" w:hAnsi="Times New Roman" w:cs="Times New Roman"/>
          <w:sz w:val="28"/>
          <w:szCs w:val="28"/>
        </w:rPr>
        <w:t>ровочных занятий).</w:t>
      </w:r>
    </w:p>
    <w:p w14:paraId="2B6B4B78" w14:textId="77777777" w:rsidR="00467A05" w:rsidRPr="00E449C8" w:rsidRDefault="00467A05" w:rsidP="00467A0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14:paraId="4E3AFFFA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>Специально-подготовительные</w:t>
      </w:r>
      <w:r w:rsidRPr="00E449C8">
        <w:rPr>
          <w:rFonts w:ascii="Times New Roman" w:hAnsi="Times New Roman" w:cs="Times New Roman"/>
          <w:sz w:val="28"/>
          <w:szCs w:val="28"/>
        </w:rPr>
        <w:t xml:space="preserve">  упражнения,  используемые  в  составе тренировочных  заданий,  следует  подразделять  </w:t>
      </w:r>
      <w:proofErr w:type="gramStart"/>
      <w:r w:rsidRPr="00E449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9C8">
        <w:rPr>
          <w:rFonts w:ascii="Times New Roman" w:hAnsi="Times New Roman" w:cs="Times New Roman"/>
          <w:sz w:val="28"/>
          <w:szCs w:val="28"/>
        </w:rPr>
        <w:t xml:space="preserve"> подводящие  и  развивающие.  </w:t>
      </w:r>
    </w:p>
    <w:p w14:paraId="487AFB4D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31079EE0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sz w:val="28"/>
          <w:szCs w:val="28"/>
        </w:rPr>
        <w:t>Подводящие</w:t>
      </w:r>
      <w:r w:rsidRPr="00E449C8">
        <w:rPr>
          <w:rFonts w:ascii="Times New Roman" w:hAnsi="Times New Roman" w:cs="Times New Roman"/>
          <w:sz w:val="28"/>
          <w:szCs w:val="28"/>
        </w:rPr>
        <w:t xml:space="preserve"> направлены на освоение техники основного и смежных соревновательных упражнений. </w:t>
      </w:r>
    </w:p>
    <w:p w14:paraId="0C66D26B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A2FA95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449C8">
        <w:rPr>
          <w:rFonts w:ascii="Times New Roman" w:hAnsi="Times New Roman" w:cs="Times New Roman"/>
          <w:sz w:val="28"/>
          <w:szCs w:val="28"/>
        </w:rPr>
        <w:t xml:space="preserve"> – на совершенствование  тех  функциональных  возможностей  и  физических качеств,  к  которым  предъявляются повышенные требования (ориентация на технику основного и смежных соревновательных упражнений менее выражена, хотя и присутствует).</w:t>
      </w:r>
    </w:p>
    <w:p w14:paraId="0A740A50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20BC4CEC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 xml:space="preserve">Таким образом, вполне  четко  можно  выделить  три  основных направления применения тренирующих воздействий на всех этапах спортивной подготовки легкоатлетов: </w:t>
      </w:r>
    </w:p>
    <w:p w14:paraId="72DFB380" w14:textId="77777777" w:rsidR="00467A05" w:rsidRPr="00E449C8" w:rsidRDefault="00467A05" w:rsidP="00467A0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14:paraId="0AF6376E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а)  специальная  физическая  и  техническая,  т.е.  специальная  технико-физическая  подготовка  (применительно  к  циклическим  соревновательным упражнениям  с  приоритетными  требованиями  к  проявлению  специальной выносливости  </w:t>
      </w:r>
      <w:r w:rsidRPr="00E449C8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правомерно  говорить  в  основном  о  специальной  тактико-физической подготовке) </w:t>
      </w:r>
      <w:r w:rsidRPr="00E449C8">
        <w:rPr>
          <w:rFonts w:ascii="Times New Roman" w:hAnsi="Times New Roman" w:cs="Times New Roman"/>
          <w:sz w:val="28"/>
          <w:szCs w:val="28"/>
        </w:rPr>
        <w:br/>
        <w:t>с использованием подводящих упражнений;</w:t>
      </w:r>
    </w:p>
    <w:p w14:paraId="22B9293D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346FDE6E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>б) специальная физическая подготовка с использованием  развивающих упражнений;</w:t>
      </w:r>
    </w:p>
    <w:p w14:paraId="42B4F090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D8C8B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sz w:val="28"/>
          <w:szCs w:val="28"/>
        </w:rPr>
        <w:t xml:space="preserve">в) общая физическая и  техническая  подготовка  с  использованием </w:t>
      </w:r>
      <w:proofErr w:type="spellStart"/>
      <w:r w:rsidRPr="00E449C8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E449C8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14:paraId="15858E3C" w14:textId="77777777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3FAE5030" w14:textId="71FA9896" w:rsidR="00467A05" w:rsidRPr="00E449C8" w:rsidRDefault="00467A05" w:rsidP="00B235FA">
      <w:pPr>
        <w:pStyle w:val="af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C8">
        <w:rPr>
          <w:rFonts w:ascii="Times New Roman" w:hAnsi="Times New Roman" w:cs="Times New Roman"/>
          <w:b/>
          <w:sz w:val="28"/>
          <w:szCs w:val="28"/>
        </w:rPr>
        <w:t>Средства ОФП и СФП</w:t>
      </w:r>
      <w:r w:rsidRPr="00E449C8">
        <w:rPr>
          <w:rFonts w:ascii="Times New Roman" w:hAnsi="Times New Roman" w:cs="Times New Roman"/>
          <w:sz w:val="28"/>
          <w:szCs w:val="28"/>
        </w:rPr>
        <w:t xml:space="preserve"> для</w:t>
      </w:r>
      <w:r w:rsidR="004B346B" w:rsidRPr="00E449C8">
        <w:rPr>
          <w:rFonts w:ascii="Times New Roman" w:hAnsi="Times New Roman" w:cs="Times New Roman"/>
          <w:sz w:val="28"/>
          <w:szCs w:val="28"/>
        </w:rPr>
        <w:t xml:space="preserve"> этапа начальной подготовки</w:t>
      </w:r>
      <w:r w:rsidRPr="00E449C8">
        <w:rPr>
          <w:rFonts w:ascii="Times New Roman" w:hAnsi="Times New Roman" w:cs="Times New Roman"/>
          <w:sz w:val="28"/>
          <w:szCs w:val="28"/>
        </w:rPr>
        <w:t xml:space="preserve"> и </w:t>
      </w:r>
      <w:r w:rsidR="004B346B" w:rsidRPr="00E449C8">
        <w:rPr>
          <w:rFonts w:ascii="Times New Roman" w:hAnsi="Times New Roman" w:cs="Times New Roman"/>
          <w:sz w:val="28"/>
          <w:szCs w:val="28"/>
        </w:rPr>
        <w:t>учебно-</w:t>
      </w:r>
      <w:r w:rsidRPr="00E449C8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="004B346B" w:rsidRPr="00E449C8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E449C8">
        <w:rPr>
          <w:rFonts w:ascii="Times New Roman" w:hAnsi="Times New Roman" w:cs="Times New Roman"/>
          <w:sz w:val="28"/>
          <w:szCs w:val="28"/>
        </w:rPr>
        <w:t>без определения их величины и специфичности представлены</w:t>
      </w:r>
      <w:r w:rsidRPr="00E449C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548F1" w:rsidRPr="00E449C8">
        <w:rPr>
          <w:rFonts w:ascii="Times New Roman" w:hAnsi="Times New Roman" w:cs="Times New Roman"/>
          <w:i/>
          <w:sz w:val="28"/>
          <w:szCs w:val="28"/>
        </w:rPr>
        <w:t>т</w:t>
      </w:r>
      <w:r w:rsidR="004B346B" w:rsidRPr="00E449C8">
        <w:rPr>
          <w:rFonts w:ascii="Times New Roman" w:hAnsi="Times New Roman" w:cs="Times New Roman"/>
          <w:i/>
          <w:sz w:val="28"/>
          <w:szCs w:val="28"/>
        </w:rPr>
        <w:t>аблицах</w:t>
      </w:r>
      <w:r w:rsidR="003548F1" w:rsidRPr="00E449C8">
        <w:rPr>
          <w:rFonts w:ascii="Times New Roman" w:hAnsi="Times New Roman" w:cs="Times New Roman"/>
          <w:i/>
          <w:sz w:val="28"/>
          <w:szCs w:val="28"/>
        </w:rPr>
        <w:t xml:space="preserve"> ниже</w:t>
      </w:r>
      <w:r w:rsidR="004B346B" w:rsidRPr="00E449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472AB7" w14:textId="77777777" w:rsidR="00467A05" w:rsidRPr="00E449C8" w:rsidRDefault="00467A05" w:rsidP="00467A05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14:paraId="03D52FA7" w14:textId="77777777" w:rsidR="00467A05" w:rsidRPr="00E449C8" w:rsidRDefault="00467A05" w:rsidP="00467A05">
      <w:pPr>
        <w:pStyle w:val="af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sz w:val="28"/>
          <w:szCs w:val="28"/>
        </w:rPr>
        <w:t>Средства общефизической подготовки</w:t>
      </w:r>
    </w:p>
    <w:tbl>
      <w:tblPr>
        <w:tblW w:w="9439" w:type="dxa"/>
        <w:tblInd w:w="96" w:type="dxa"/>
        <w:tblLook w:val="04A0" w:firstRow="1" w:lastRow="0" w:firstColumn="1" w:lastColumn="0" w:noHBand="0" w:noVBand="1"/>
      </w:tblPr>
      <w:tblGrid>
        <w:gridCol w:w="721"/>
        <w:gridCol w:w="6237"/>
        <w:gridCol w:w="1240"/>
        <w:gridCol w:w="1241"/>
      </w:tblGrid>
      <w:tr w:rsidR="00467A05" w:rsidRPr="00E449C8" w14:paraId="180CCA28" w14:textId="77777777" w:rsidTr="00BF3548">
        <w:trPr>
          <w:trHeight w:val="482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91C22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D14921" w14:textId="77777777" w:rsidR="00467A05" w:rsidRPr="00E449C8" w:rsidRDefault="00467A05" w:rsidP="00BF3548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Комплексы упражнений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EF220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14:paraId="61F8178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НП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5339EF" w14:textId="77777777" w:rsidR="003548F1" w:rsidRPr="00E449C8" w:rsidRDefault="003548F1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 </w:t>
            </w:r>
          </w:p>
          <w:p w14:paraId="05AB01AB" w14:textId="7C431A41" w:rsidR="00467A05" w:rsidRPr="00E449C8" w:rsidRDefault="003548F1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14:paraId="0C6BA104" w14:textId="14A7F21A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7A05" w:rsidRPr="00E449C8" w14:paraId="0C747737" w14:textId="77777777" w:rsidTr="00BF3548">
        <w:trPr>
          <w:trHeight w:val="27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B420B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590C6A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3E0DD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A6721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4AF14E3F" w14:textId="77777777" w:rsidTr="00BF3548">
        <w:trPr>
          <w:trHeight w:val="2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0B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5F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Комбинированные эстафеты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12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01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7AB56883" w14:textId="77777777" w:rsidTr="00BF3548">
        <w:trPr>
          <w:trHeight w:val="27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539C75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A5F89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- ДЛА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3F7D2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B0D3A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713C0899" w14:textId="77777777" w:rsidTr="00BF3548">
        <w:trPr>
          <w:trHeight w:val="280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777389" w14:textId="77777777" w:rsidR="00467A05" w:rsidRPr="00E449C8" w:rsidRDefault="00467A05" w:rsidP="00BF3548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9811AF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Отдельные элементы спортивных игр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B21E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8108D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5F6B8F91" w14:textId="77777777" w:rsidTr="00BF3548">
        <w:trPr>
          <w:trHeight w:val="2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B2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FAB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C2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0E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12F0474A" w14:textId="77777777" w:rsidTr="00BF3548">
        <w:trPr>
          <w:trHeight w:val="2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995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5D9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97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917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190DF948" w14:textId="77777777" w:rsidTr="00BF3548">
        <w:trPr>
          <w:trHeight w:val="2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DF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8E6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Кроссы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CAE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25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1DC8CF89" w14:textId="77777777" w:rsidTr="00BF3548">
        <w:trPr>
          <w:trHeight w:val="2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B7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EF1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9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54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3CA90C20" w14:textId="77777777" w:rsidTr="00BF3548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5F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B3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</w:t>
            </w:r>
          </w:p>
          <w:p w14:paraId="0CA33A15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(скакалка, набивные мячи и другие, </w:t>
            </w:r>
            <w:proofErr w:type="gramEnd"/>
          </w:p>
          <w:p w14:paraId="6CF7DFB7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с использованием скамейки и т.п.)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502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4D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6D1EBA59" w14:textId="77777777" w:rsidTr="00BF3548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04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C18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Упражнения с барьерами, «барьерная» гимнастика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D55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7C7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7BC01B1D" w14:textId="77777777" w:rsidTr="00BF3548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A9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F991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5A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F27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245F8BF6" w14:textId="77777777" w:rsidTr="00BF3548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2C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39F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Гимнастические и акробатические упражнения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7C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B6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79478B11" w14:textId="77777777" w:rsidTr="00BF3548">
        <w:trPr>
          <w:trHeight w:val="4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47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B20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и подвижность суставов (динамические и статические)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AB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2E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00D6DA2A" w14:textId="77777777" w:rsidTr="00BF3548">
        <w:trPr>
          <w:trHeight w:val="432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AEF26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97251F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упрощённым правилам, (футбол, баскетбол, другие)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781B30" w14:textId="77777777" w:rsidR="00467A05" w:rsidRPr="00E449C8" w:rsidRDefault="00467A05" w:rsidP="00BF3548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B7BCE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7A05" w:rsidRPr="00E449C8" w14:paraId="4ACAB8E4" w14:textId="77777777" w:rsidTr="00BF3548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347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3E80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партнёром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89D7" w14:textId="77777777" w:rsidR="00467A05" w:rsidRPr="00E449C8" w:rsidRDefault="00467A05" w:rsidP="00BF3548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F90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5E23EEE0" w14:textId="77777777" w:rsidR="00467A05" w:rsidRPr="00E449C8" w:rsidRDefault="00467A05" w:rsidP="00467A05">
      <w:pPr>
        <w:rPr>
          <w:rFonts w:ascii="Times New Roman" w:hAnsi="Times New Roman" w:cs="Times New Roman"/>
          <w:sz w:val="28"/>
          <w:szCs w:val="28"/>
        </w:rPr>
      </w:pPr>
    </w:p>
    <w:p w14:paraId="61529191" w14:textId="77777777" w:rsidR="00467A05" w:rsidRPr="00E449C8" w:rsidRDefault="00467A05" w:rsidP="00467A0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Средства специальной физической подготовки - СФП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721"/>
        <w:gridCol w:w="6237"/>
        <w:gridCol w:w="1276"/>
        <w:gridCol w:w="1276"/>
      </w:tblGrid>
      <w:tr w:rsidR="003548F1" w:rsidRPr="00E449C8" w14:paraId="7169F4D6" w14:textId="77777777" w:rsidTr="00BF3548">
        <w:trPr>
          <w:trHeight w:val="5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4437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B1F9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Многоборья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5593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НП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8366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 </w:t>
            </w:r>
          </w:p>
          <w:p w14:paraId="7ADDD550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14:paraId="1C5B30C0" w14:textId="7108D356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7A05" w:rsidRPr="00E449C8" w14:paraId="3C524A67" w14:textId="77777777" w:rsidTr="00BF3548">
        <w:trPr>
          <w:trHeight w:val="1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B3B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9A8A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Ускорения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890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DD2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B9E59FC" w14:textId="77777777" w:rsidTr="00BF3548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1E5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EAE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низкого старта до 100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188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C11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D29024A" w14:textId="77777777" w:rsidTr="00BF3548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EF1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175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ходу 10-60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C06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69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C6F5219" w14:textId="77777777" w:rsidTr="00BF3548">
        <w:trPr>
          <w:trHeight w:val="1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8EC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D1E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 3-4 х10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E3E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3D9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4284A6B" w14:textId="77777777" w:rsidTr="00BF3548">
        <w:trPr>
          <w:trHeight w:val="1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625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CA71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250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089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4C95E1C" w14:textId="77777777" w:rsidTr="00BF3548">
        <w:trPr>
          <w:trHeight w:val="1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C23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700F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и толкание набивных мячей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B76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EC7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19615DB" w14:textId="77777777" w:rsidTr="00BF3548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1995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58ED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резиной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2FD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6B8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6DF253C" w14:textId="77777777" w:rsidTr="00BF3548">
        <w:trPr>
          <w:trHeight w:val="1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424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A830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беговые барьерные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FFB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E3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51260F2" w14:textId="77777777" w:rsidTr="00BF3548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2EF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733E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 метателей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0B5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896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AA3CC3F" w14:textId="77777777" w:rsidTr="00BF3548">
        <w:trPr>
          <w:trHeight w:val="12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16E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B55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упражнения прыгунов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41A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3C8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5F533BB" w14:textId="77777777" w:rsidTr="00BF3548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6D4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D3FD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6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CEE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FC8ADC2" w14:textId="77777777" w:rsidTr="00BF3548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43E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7B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152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3F2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7FBFA91" w14:textId="77777777" w:rsidTr="00BF3548">
        <w:trPr>
          <w:trHeight w:val="2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FAD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E9D5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Непрерывный равномерный бег, пульс до 150)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7C4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78D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8F767A0" w14:textId="77777777" w:rsidTr="00BF3548">
        <w:trPr>
          <w:trHeight w:val="1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6F6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F3E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Кроссовый бег до 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2FC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A0B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61663A4" w14:textId="77777777" w:rsidTr="00BF3548">
        <w:trPr>
          <w:trHeight w:val="2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2D5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D9C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гору и под гору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238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CEC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ED7DB7E" w14:textId="77777777" w:rsidTr="00BF3548">
        <w:trPr>
          <w:trHeight w:val="2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38A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7A12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и упражнения в затруднённых условиях (по песку, снегу, в воде, на ветер, с сопротивлением)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D3E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930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FDE4EF1" w14:textId="77777777" w:rsidTr="00BF3548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3ED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EF03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спиной вперёд, боком, со сменой положений, со сменой ритма 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1A5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28D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41E94B3" w14:textId="77777777" w:rsidTr="00BF3548">
        <w:trPr>
          <w:trHeight w:val="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4C0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095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Повторный и переменный бег 200-400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B25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3AE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BDC643A" w14:textId="77777777" w:rsidTr="00BF3548">
        <w:trPr>
          <w:trHeight w:val="1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6D45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CC87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Прыжковые упражнения через барьеры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66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D63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9BCE280" w14:textId="77777777" w:rsidTr="00BF3548">
        <w:trPr>
          <w:trHeight w:val="1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EF1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4662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Прыжковые упражнения </w:t>
            </w:r>
          </w:p>
          <w:p w14:paraId="22FAEF33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(с ноги на ногу, скачки и </w:t>
            </w:r>
            <w:proofErr w:type="spell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многоскоки</w:t>
            </w:r>
            <w:proofErr w:type="spellEnd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49F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C1A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</w:tbl>
    <w:p w14:paraId="0E4A3E5E" w14:textId="77777777" w:rsidR="00467A05" w:rsidRPr="00E449C8" w:rsidRDefault="00467A05" w:rsidP="00467A0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2B714B" w14:textId="77777777" w:rsidR="00467A05" w:rsidRPr="00E449C8" w:rsidRDefault="00467A05" w:rsidP="00467A0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Средства специальной физической подготовки - СФП</w:t>
      </w:r>
    </w:p>
    <w:tbl>
      <w:tblPr>
        <w:tblW w:w="9227" w:type="dxa"/>
        <w:tblInd w:w="96" w:type="dxa"/>
        <w:tblLook w:val="04A0" w:firstRow="1" w:lastRow="0" w:firstColumn="1" w:lastColumn="0" w:noHBand="0" w:noVBand="1"/>
      </w:tblPr>
      <w:tblGrid>
        <w:gridCol w:w="863"/>
        <w:gridCol w:w="5812"/>
        <w:gridCol w:w="1276"/>
        <w:gridCol w:w="1276"/>
      </w:tblGrid>
      <w:tr w:rsidR="003548F1" w:rsidRPr="00E449C8" w14:paraId="29CE7AF6" w14:textId="77777777" w:rsidTr="00BF3548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0B22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FCBA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Бег на короткие дистанции</w:t>
            </w:r>
          </w:p>
          <w:p w14:paraId="3CBD628F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Бег с барьерами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C82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Этап НП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126B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 </w:t>
            </w:r>
          </w:p>
          <w:p w14:paraId="0DE25530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14:paraId="089A7D88" w14:textId="7BEC0956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67A05" w:rsidRPr="00E449C8" w14:paraId="7C8D19A8" w14:textId="77777777" w:rsidTr="00BF3548">
        <w:trPr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DD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1B96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 - СБУ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94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28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D4F3D36" w14:textId="77777777" w:rsidTr="00BF3548">
        <w:trPr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4DB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95AF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низкого старта до 60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234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55C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88FC39D" w14:textId="77777777" w:rsidTr="00BF3548">
        <w:trPr>
          <w:trHeight w:val="2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331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81A0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ходу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C9C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3A99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1EA5400" w14:textId="77777777" w:rsidTr="00BF3548">
        <w:trPr>
          <w:trHeight w:val="2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5B8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A07E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Челночный бег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AFD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333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DE62932" w14:textId="77777777" w:rsidTr="00BF3548">
        <w:trPr>
          <w:trHeight w:val="2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74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562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EFF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B06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4E855B1" w14:textId="77777777" w:rsidTr="00BF3548">
        <w:trPr>
          <w:trHeight w:val="8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203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52B2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с барьерами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59A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E6D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4F4A6EE" w14:textId="77777777" w:rsidTr="00BF3548">
        <w:trPr>
          <w:trHeight w:val="2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38C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E23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F26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98F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3A0958E" w14:textId="77777777" w:rsidTr="00BF3548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D8D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BA65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Упражнения на шведской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0E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A09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465C530" w14:textId="77777777" w:rsidTr="00BF3548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3F5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692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Прыжковые упражнения </w:t>
            </w:r>
          </w:p>
          <w:p w14:paraId="53E537F1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ноги на ногу, скачки и </w:t>
            </w:r>
            <w:proofErr w:type="spell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многоскоки</w:t>
            </w:r>
            <w:proofErr w:type="spellEnd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EE6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5ED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59D1EB0" w14:textId="77777777" w:rsidTr="00BF3548">
        <w:trPr>
          <w:trHeight w:val="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7CC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7C9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барьерные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F18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2BD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FA92B0B" w14:textId="77777777" w:rsidTr="00BF3548">
        <w:trPr>
          <w:trHeight w:val="2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021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9A2E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Барьерный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E6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423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34BB4A8" w14:textId="77777777" w:rsidTr="00BF3548">
        <w:trPr>
          <w:trHeight w:val="2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54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583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гору и под гору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42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0A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19E5809" w14:textId="77777777" w:rsidTr="00BF3548">
        <w:trPr>
          <w:trHeight w:val="2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69E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605E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затруднённых условиях (по песку, снегу)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B86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775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05FA3A8" w14:textId="77777777" w:rsidTr="00BF3548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239E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2FC8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спиной вперёд, боком, со сменой положений, со сменой ритма 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B4C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9ED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01D0C237" w14:textId="77777777" w:rsidTr="00BF3548">
        <w:trPr>
          <w:trHeight w:val="2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4B49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EEB0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ускорением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8E2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910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666B3C4" w14:textId="77777777" w:rsidTr="00BF3548">
        <w:trPr>
          <w:trHeight w:val="2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777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247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Повторный бег 20-300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923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5A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61B1D10" w14:textId="77777777" w:rsidTr="00BF3548">
        <w:trPr>
          <w:trHeight w:val="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3B7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5F8E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Переменный бег 20-300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B94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D75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60C160C" w14:textId="77777777" w:rsidTr="00BF3548">
        <w:trPr>
          <w:trHeight w:val="2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B21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4745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резиной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E1E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51D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C721596" w14:textId="77777777" w:rsidTr="00BF3548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90A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CBF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Броски ядра, набивного мяча </w:t>
            </w:r>
          </w:p>
          <w:p w14:paraId="77B82A73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(вперёд, назад, из-за головы, и т.п.)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83A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4E1A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CD25136" w14:textId="77777777" w:rsidTr="00BF3548">
        <w:trPr>
          <w:trHeight w:val="4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E2A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CFC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Бег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EED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6BC6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7A05" w:rsidRPr="00E449C8" w14:paraId="54140501" w14:textId="77777777" w:rsidTr="00BF3548">
        <w:trPr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6CF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272A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366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AD1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D90C5FB" w14:textId="77777777" w:rsidTr="00BF3548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DE8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328A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ускорениями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D33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B5B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4066DA6" w14:textId="77777777" w:rsidTr="00BF3548">
        <w:trPr>
          <w:trHeight w:val="2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173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25BF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ходу 30 - 100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FF2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80D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DBE4005" w14:textId="77777777" w:rsidTr="00BF3548">
        <w:trPr>
          <w:trHeight w:val="2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5B1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3668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с барьерами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FE5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F8D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F83A723" w14:textId="77777777" w:rsidTr="00BF3548">
        <w:trPr>
          <w:trHeight w:val="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E5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C73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резиной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0449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6D4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CFAFC33" w14:textId="77777777" w:rsidTr="00BF3548">
        <w:trPr>
          <w:trHeight w:val="10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D6F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6EC3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0F0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21E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C48AEE1" w14:textId="77777777" w:rsidTr="00BF3548">
        <w:trPr>
          <w:trHeight w:val="1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F86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A8D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Упражнения на шведской стенке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D0E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AEC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0EE833CB" w14:textId="77777777" w:rsidTr="00BF3548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DC7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465B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Непрерывный равномерный бег </w:t>
            </w:r>
          </w:p>
          <w:p w14:paraId="6E63EB92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(бег в постоянном темпе, пульс до 150)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2A1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828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03626369" w14:textId="77777777" w:rsidTr="00BF3548">
        <w:trPr>
          <w:trHeight w:val="2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9AA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FE4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гору и под гору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717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C37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1F72CD0" w14:textId="77777777" w:rsidTr="00BF354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744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DBE5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барьерами, преодоление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CAD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799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5BFBCA6" w14:textId="77777777" w:rsidTr="00BF3548">
        <w:trPr>
          <w:trHeight w:val="1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0AE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ADAB" w14:textId="79C6A315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Переменный </w:t>
            </w:r>
            <w:r w:rsidR="00AE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кроссовый бег (</w:t>
            </w:r>
            <w:proofErr w:type="spellStart"/>
            <w:r w:rsidR="00AE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ртлек</w:t>
            </w:r>
            <w:proofErr w:type="spellEnd"/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39D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845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1F04B15" w14:textId="77777777" w:rsidTr="00BF3548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16A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EEAA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Переменный бег на отрезках 200-1000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B0D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2EE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2D786A4" w14:textId="77777777" w:rsidTr="00BF3548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50C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B3C9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Броски ядра, набивного мяча </w:t>
            </w:r>
          </w:p>
          <w:p w14:paraId="37F0FE49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(вперёд, назад, из-за головы, и т.п.)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F50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2CE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0C5A7408" w14:textId="77777777" w:rsidTr="00BF3548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A8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6A3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Бег на отрезках, превышающих ненамного основную дистанцию в полную силу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017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DF1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</w:tbl>
    <w:p w14:paraId="299E88F5" w14:textId="4C21CBC3" w:rsidR="00467A05" w:rsidRPr="00E449C8" w:rsidRDefault="00467A05" w:rsidP="003548F1">
      <w:pPr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Средства специальной физической подготовки - СФП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721"/>
        <w:gridCol w:w="6237"/>
        <w:gridCol w:w="1276"/>
        <w:gridCol w:w="1276"/>
      </w:tblGrid>
      <w:tr w:rsidR="003548F1" w:rsidRPr="00E449C8" w14:paraId="47CC5E70" w14:textId="77777777" w:rsidTr="00BF3548">
        <w:trPr>
          <w:trHeight w:val="4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E057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526F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ходьба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2438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Этап НП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D586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 </w:t>
            </w:r>
          </w:p>
          <w:p w14:paraId="4CD5287B" w14:textId="77777777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14:paraId="78434574" w14:textId="4C1630E0" w:rsidR="003548F1" w:rsidRPr="00E449C8" w:rsidRDefault="003548F1" w:rsidP="00354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67A05" w:rsidRPr="00E449C8" w14:paraId="50B47293" w14:textId="77777777" w:rsidTr="00BF3548">
        <w:trPr>
          <w:trHeight w:val="1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CCB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AD79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 скорохода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D3C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299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318278D" w14:textId="77777777" w:rsidTr="00BF3548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60BF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561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Смешанное передвижение </w:t>
            </w:r>
          </w:p>
          <w:p w14:paraId="4B4B1D2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(спортивная ходьба + бег)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0E02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2138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578373D" w14:textId="77777777" w:rsidTr="00BF3548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2DA1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586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ходьба на отрезках </w:t>
            </w:r>
          </w:p>
          <w:p w14:paraId="7F860664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100-500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1E64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CA1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BAFD50C" w14:textId="77777777" w:rsidTr="00BF3548">
        <w:trPr>
          <w:trHeight w:val="2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F94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C627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ходьба в гору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B56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597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DB2DBBC" w14:textId="77777777" w:rsidTr="00BF3548">
        <w:trPr>
          <w:trHeight w:val="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EF8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AA12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Длительная равномерная спортивная ходьба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257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378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1A8243E" w14:textId="77777777" w:rsidTr="00BF3548">
        <w:trPr>
          <w:trHeight w:val="3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7CC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FB6B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ходьба на отрезках 1000-3000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0DF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8B42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B52336E" w14:textId="77777777" w:rsidTr="00BF3548">
        <w:trPr>
          <w:trHeight w:val="4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1A05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04D7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Прыжковые виды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6979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17B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7A05" w:rsidRPr="00E449C8" w14:paraId="5D14297A" w14:textId="77777777" w:rsidTr="00BF3548">
        <w:trPr>
          <w:trHeight w:val="1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DC4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570E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5D9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822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D0F4573" w14:textId="77777777" w:rsidTr="00BF3548">
        <w:trPr>
          <w:trHeight w:val="1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167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E730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прыжковые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D2C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0C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9BD6684" w14:textId="77777777" w:rsidTr="00BF3548">
        <w:trPr>
          <w:trHeight w:val="1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02E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2AC1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 места в длину,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72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DBE9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07FEECEF" w14:textId="77777777" w:rsidTr="00BF3548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CF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9556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Броски ядра, набивного мяча </w:t>
            </w:r>
          </w:p>
          <w:p w14:paraId="034ABA6C" w14:textId="77777777" w:rsidR="00467A05" w:rsidRPr="00E449C8" w:rsidRDefault="00467A05" w:rsidP="00BF35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(вперёд, назад, из-за головы, и т.п.)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71DC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00B5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5827B88" w14:textId="77777777" w:rsidTr="00BF3548">
        <w:trPr>
          <w:trHeight w:val="1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43B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D5B2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гору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E94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0E6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47D3025" w14:textId="77777777" w:rsidTr="00BF3548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0DF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66DF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по разбегу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493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778E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CD8EFFD" w14:textId="77777777" w:rsidTr="00BF3548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BFB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2214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барьерами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0A0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2B5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351C4981" w14:textId="77777777" w:rsidTr="00BF3548">
        <w:trPr>
          <w:trHeight w:val="1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A40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DE87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Прыжковые упражнения через барьеры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E04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A16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C5AD0E2" w14:textId="77777777" w:rsidTr="00BF3548">
        <w:trPr>
          <w:trHeight w:val="2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9AF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3CBD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094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FB3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65DB5EAE" w14:textId="77777777" w:rsidTr="00BF3548">
        <w:trPr>
          <w:trHeight w:val="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438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1DB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8E8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F58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77476D4D" w14:textId="77777777" w:rsidTr="00BF3548">
        <w:trPr>
          <w:trHeight w:val="1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1FA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5AB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Повторный бег до 400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98B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4E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B392A4C" w14:textId="77777777" w:rsidTr="00BF3548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0C53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8E9D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FB4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96B" w14:textId="77777777" w:rsidR="00467A05" w:rsidRPr="00E449C8" w:rsidRDefault="00467A05" w:rsidP="00BF3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7A05" w:rsidRPr="00E449C8" w14:paraId="56FE3C06" w14:textId="77777777" w:rsidTr="00BF3548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89F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9E58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 метателей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6E0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2CF9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08B6E46" w14:textId="77777777" w:rsidTr="00BF354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9DC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AED7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35F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FF9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50301E5" w14:textId="77777777" w:rsidTr="00BF3548">
        <w:trPr>
          <w:trHeight w:val="1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427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345D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и толкание набивных мячей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98CB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88C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4A497843" w14:textId="77777777" w:rsidTr="00BF3548">
        <w:trPr>
          <w:trHeight w:val="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875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8DBF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снарядов двумя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8A37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31CD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73CAD91" w14:textId="77777777" w:rsidTr="00BF3548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86AA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3046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 места в длину,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EBD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34B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5DF4E26E" w14:textId="77777777" w:rsidTr="00BF3548">
        <w:trPr>
          <w:trHeight w:val="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54F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5D0B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Толкание, метание облегчённых снарядов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5161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BCAC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15574933" w14:textId="77777777" w:rsidTr="00BF3548">
        <w:trPr>
          <w:trHeight w:val="1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8EE6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C77A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Толкание, метание снарядов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5674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6C0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67A05" w:rsidRPr="00E449C8" w14:paraId="2B7C30B7" w14:textId="77777777" w:rsidTr="00BF3548">
        <w:trPr>
          <w:trHeight w:val="1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F055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DFAC" w14:textId="77777777" w:rsidR="00467A05" w:rsidRPr="00E449C8" w:rsidRDefault="00467A05" w:rsidP="00BF35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барьеры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773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8EF" w14:textId="77777777" w:rsidR="00467A05" w:rsidRPr="00E449C8" w:rsidRDefault="00467A05" w:rsidP="00BF35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</w:tbl>
    <w:p w14:paraId="5497759F" w14:textId="77777777" w:rsidR="003548F1" w:rsidRPr="00E449C8" w:rsidRDefault="003548F1" w:rsidP="003548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BE06D" w14:textId="0C48815D" w:rsidR="00BD7AB4" w:rsidRPr="00E449C8" w:rsidRDefault="00BD7AB4" w:rsidP="00354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9C8">
        <w:rPr>
          <w:rFonts w:ascii="Times New Roman" w:hAnsi="Times New Roman" w:cs="Times New Roman"/>
          <w:b/>
          <w:spacing w:val="-6"/>
          <w:sz w:val="28"/>
          <w:szCs w:val="28"/>
        </w:rPr>
        <w:t>Соотношение объема и интенсивности тренировочных нагрузок</w:t>
      </w:r>
    </w:p>
    <w:p w14:paraId="225D9D60" w14:textId="77777777" w:rsidR="00BD7AB4" w:rsidRPr="00E449C8" w:rsidRDefault="00BD7AB4" w:rsidP="00BD7AB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C8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 xml:space="preserve">в годичном цикле для бегунов </w:t>
      </w:r>
    </w:p>
    <w:p w14:paraId="37E8CB7A" w14:textId="77777777" w:rsidR="00BD7AB4" w:rsidRPr="00E449C8" w:rsidRDefault="00BD7AB4" w:rsidP="00BD7AB4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BD7AB4" w:rsidRPr="00E449C8" w14:paraId="4116B6DB" w14:textId="77777777" w:rsidTr="00455749">
        <w:trPr>
          <w:trHeight w:hRule="exact" w:val="8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2CE93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Группа видов легкой атлетики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D3A4" w14:textId="77777777" w:rsidR="00BD7AB4" w:rsidRPr="00E449C8" w:rsidRDefault="00BD7AB4" w:rsidP="004557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 объем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0654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29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с высокой интенсивностью</w:t>
            </w:r>
            <w:proofErr w:type="gramStart"/>
            <w:r w:rsidRPr="00E449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D7AB4" w:rsidRPr="00E449C8" w14:paraId="2B3A6087" w14:textId="77777777" w:rsidTr="00455749">
        <w:trPr>
          <w:trHeight w:hRule="exact" w:val="14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1D071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Спринтерский бег</w:t>
            </w:r>
          </w:p>
          <w:p w14:paraId="6C565391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</w:t>
            </w:r>
          </w:p>
          <w:p w14:paraId="46D0DDAF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4DBA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125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500-900 </w:t>
            </w:r>
          </w:p>
          <w:p w14:paraId="7313B986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125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3000-4000</w:t>
            </w:r>
          </w:p>
          <w:p w14:paraId="56C14B88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125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>6000-8000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7201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696" w:right="763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     до 50</w:t>
            </w:r>
          </w:p>
          <w:p w14:paraId="2AD162C9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696" w:right="763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     до 40</w:t>
            </w:r>
          </w:p>
          <w:p w14:paraId="3DC78B5E" w14:textId="77777777" w:rsidR="00BD7AB4" w:rsidRPr="00E449C8" w:rsidRDefault="00BD7AB4" w:rsidP="00455749">
            <w:pPr>
              <w:shd w:val="clear" w:color="auto" w:fill="FFFFFF"/>
              <w:spacing w:line="240" w:lineRule="auto"/>
              <w:ind w:left="696" w:right="763"/>
              <w:rPr>
                <w:rFonts w:ascii="Times New Roman" w:hAnsi="Times New Roman" w:cs="Times New Roman"/>
                <w:sz w:val="28"/>
                <w:szCs w:val="28"/>
              </w:rPr>
            </w:pPr>
            <w:r w:rsidRPr="00E449C8">
              <w:rPr>
                <w:rFonts w:ascii="Times New Roman" w:hAnsi="Times New Roman" w:cs="Times New Roman"/>
                <w:sz w:val="28"/>
                <w:szCs w:val="28"/>
              </w:rPr>
              <w:t xml:space="preserve">     до 30</w:t>
            </w:r>
          </w:p>
        </w:tc>
      </w:tr>
    </w:tbl>
    <w:p w14:paraId="53B6CA2A" w14:textId="6414BA89" w:rsidR="00BD7AB4" w:rsidRPr="00A56F5E" w:rsidRDefault="00BD7AB4" w:rsidP="00BD7AB4">
      <w:pPr>
        <w:shd w:val="clear" w:color="auto" w:fill="FFFFFF"/>
        <w:spacing w:before="322" w:after="0" w:line="240" w:lineRule="auto"/>
        <w:ind w:left="14" w:right="29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Верхний потолок интенсивности зависит от индивидуальных особенностей спортсмена. Однако следует не просто повышать интенсивнос</w:t>
      </w:r>
      <w:r w:rsidR="003D7DE3">
        <w:rPr>
          <w:rFonts w:ascii="Times New Roman" w:hAnsi="Times New Roman" w:cs="Times New Roman"/>
          <w:sz w:val="28"/>
          <w:szCs w:val="28"/>
        </w:rPr>
        <w:t>ть нагрузки, но и варьировать ее</w:t>
      </w:r>
      <w:r w:rsidRPr="00A56F5E">
        <w:rPr>
          <w:rFonts w:ascii="Times New Roman" w:hAnsi="Times New Roman" w:cs="Times New Roman"/>
          <w:sz w:val="28"/>
          <w:szCs w:val="28"/>
        </w:rPr>
        <w:t>. Это необходимо как для решения задач технической, так и физической подго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товки.</w:t>
      </w:r>
    </w:p>
    <w:p w14:paraId="267684B3" w14:textId="77777777" w:rsidR="00BD7AB4" w:rsidRDefault="00BD7AB4" w:rsidP="00BD7AB4">
      <w:pPr>
        <w:shd w:val="clear" w:color="auto" w:fill="FFFFFF"/>
        <w:spacing w:after="0" w:line="240" w:lineRule="auto"/>
        <w:ind w:left="10" w:right="5" w:firstLine="837"/>
        <w:jc w:val="both"/>
        <w:rPr>
          <w:color w:val="FF0000"/>
          <w:sz w:val="28"/>
          <w:szCs w:val="28"/>
          <w:highlight w:val="darkYellow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93EAB" w14:textId="020C81D8" w:rsidR="00B1107D" w:rsidRDefault="00B1107D" w:rsidP="00B1107D">
      <w:pPr>
        <w:pStyle w:val="af6"/>
        <w:tabs>
          <w:tab w:val="left" w:pos="1276"/>
        </w:tabs>
        <w:suppressAutoHyphens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9833945"/>
    </w:p>
    <w:p w14:paraId="78E607BD" w14:textId="77777777" w:rsidR="00B1107D" w:rsidRPr="00B1107D" w:rsidRDefault="00B1107D" w:rsidP="00B1107D">
      <w:pPr>
        <w:pStyle w:val="af6"/>
        <w:tabs>
          <w:tab w:val="left" w:pos="1276"/>
        </w:tabs>
        <w:suppressAutoHyphens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B394F" w14:textId="63E7E660" w:rsidR="00150F3B" w:rsidRPr="00E708AD" w:rsidRDefault="00150F3B" w:rsidP="00E708AD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5AEE564B" w14:textId="06D7B1CC" w:rsidR="00E708AD" w:rsidRPr="00643079" w:rsidRDefault="00E708AD" w:rsidP="009A2569">
      <w:pPr>
        <w:pStyle w:val="af7"/>
        <w:numPr>
          <w:ilvl w:val="0"/>
          <w:numId w:val="3"/>
        </w:numPr>
        <w:tabs>
          <w:tab w:val="left" w:pos="1276"/>
        </w:tabs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79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14:paraId="5087FBD0" w14:textId="420E1D7D" w:rsidR="00643079" w:rsidRDefault="00643079" w:rsidP="00643079">
      <w:pPr>
        <w:pStyle w:val="af7"/>
        <w:tabs>
          <w:tab w:val="left" w:pos="1276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1967"/>
        <w:gridCol w:w="999"/>
        <w:gridCol w:w="1098"/>
        <w:gridCol w:w="4925"/>
      </w:tblGrid>
      <w:tr w:rsidR="00643079" w:rsidRPr="00FB5A0B" w14:paraId="10D54E97" w14:textId="77777777" w:rsidTr="008F4320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D34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Этап спо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C2A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тической подг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товке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5C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Объем вр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мени в год (м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нут)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0F3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237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43079" w:rsidRPr="00FB5A0B" w14:paraId="0EB3DFE2" w14:textId="77777777" w:rsidTr="008F4320">
        <w:trPr>
          <w:trHeight w:val="2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4B49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ной подг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5A0B">
              <w:rPr>
                <w:rFonts w:ascii="Times New Roman" w:eastAsia="Calibri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ED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готовки до одн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го года обуч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ния/ свыше о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ного года обуч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ния: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B5A3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30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2A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079" w:rsidRPr="00FB5A0B" w14:paraId="17297803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08FC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BB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История возни</w:t>
            </w:r>
            <w:r w:rsidRPr="00FB5A0B">
              <w:rPr>
                <w:rFonts w:ascii="Times New Roman" w:eastAsia="Calibri" w:hAnsi="Times New Roman" w:cs="Times New Roman"/>
              </w:rPr>
              <w:t>к</w:t>
            </w:r>
            <w:r w:rsidRPr="00FB5A0B">
              <w:rPr>
                <w:rFonts w:ascii="Times New Roman" w:eastAsia="Calibri" w:hAnsi="Times New Roman" w:cs="Times New Roman"/>
              </w:rPr>
              <w:t>новения вида спорта и его ра</w:t>
            </w:r>
            <w:r w:rsidRPr="00FB5A0B">
              <w:rPr>
                <w:rFonts w:ascii="Times New Roman" w:eastAsia="Calibri" w:hAnsi="Times New Roman" w:cs="Times New Roman"/>
              </w:rPr>
              <w:t>з</w:t>
            </w:r>
            <w:r w:rsidRPr="00FB5A0B">
              <w:rPr>
                <w:rFonts w:ascii="Times New Roman" w:eastAsia="Calibri" w:hAnsi="Times New Roman" w:cs="Times New Roman"/>
              </w:rPr>
              <w:t>витие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001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B58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тябрь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FE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Зарождение и развитие вида спорта. Автоби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графии выдающихся спортсменов. Чемпионы и призеры Олимпийских игр.</w:t>
            </w:r>
          </w:p>
        </w:tc>
      </w:tr>
      <w:tr w:rsidR="00643079" w:rsidRPr="00FB5A0B" w14:paraId="60F1B46F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DC0D1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CE7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Физическая кул</w:t>
            </w:r>
            <w:r w:rsidRPr="00FB5A0B">
              <w:rPr>
                <w:rFonts w:ascii="Times New Roman" w:eastAsia="Calibri" w:hAnsi="Times New Roman" w:cs="Times New Roman"/>
              </w:rPr>
              <w:t>ь</w:t>
            </w:r>
            <w:r w:rsidRPr="00FB5A0B">
              <w:rPr>
                <w:rFonts w:ascii="Times New Roman" w:eastAsia="Calibri" w:hAnsi="Times New Roman" w:cs="Times New Roman"/>
              </w:rPr>
              <w:t>тура – важное средство физич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ского развития и укрепления зд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ровья человека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A27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A28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72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физической культуре и спорте. Фо</w:t>
            </w:r>
            <w:r w:rsidRPr="00FB5A0B">
              <w:rPr>
                <w:rFonts w:ascii="Times New Roman" w:eastAsia="Calibri" w:hAnsi="Times New Roman" w:cs="Times New Roman"/>
              </w:rPr>
              <w:t>р</w:t>
            </w:r>
            <w:r w:rsidRPr="00FB5A0B">
              <w:rPr>
                <w:rFonts w:ascii="Times New Roman" w:eastAsia="Calibri" w:hAnsi="Times New Roman" w:cs="Times New Roman"/>
              </w:rPr>
              <w:t>мы физической культуры. Физическая культура как средство воспитания трудолюбия, организ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ванности, воли, нравственных качеств и жизне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но важных умений и навыков.</w:t>
            </w:r>
          </w:p>
        </w:tc>
      </w:tr>
      <w:tr w:rsidR="00643079" w:rsidRPr="00FB5A0B" w14:paraId="6FDC18D3" w14:textId="77777777" w:rsidTr="008F4320">
        <w:trPr>
          <w:trHeight w:val="57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F90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1F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B5A0B">
              <w:rPr>
                <w:rFonts w:ascii="Times New Roman" w:eastAsia="Calibri" w:hAnsi="Times New Roman" w:cs="Times New Roman"/>
              </w:rPr>
              <w:t>Гигиенические основы физич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ской культуры и спорта, гигиена обучающихся при занятиях ф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зической культ</w:t>
            </w:r>
            <w:r w:rsidRPr="00FB5A0B">
              <w:rPr>
                <w:rFonts w:ascii="Times New Roman" w:eastAsia="Calibri" w:hAnsi="Times New Roman" w:cs="Times New Roman"/>
              </w:rPr>
              <w:t>у</w:t>
            </w:r>
            <w:r w:rsidRPr="00FB5A0B">
              <w:rPr>
                <w:rFonts w:ascii="Times New Roman" w:eastAsia="Calibri" w:hAnsi="Times New Roman" w:cs="Times New Roman"/>
              </w:rPr>
              <w:t>рой и спортом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38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FBD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57E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ния к одежде и обуви. Соблюдение гигиены на спортивных объектах.</w:t>
            </w:r>
          </w:p>
        </w:tc>
      </w:tr>
      <w:tr w:rsidR="00643079" w:rsidRPr="00FB5A0B" w14:paraId="70F8041F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13FA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96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Закаливание о</w:t>
            </w:r>
            <w:r w:rsidRPr="00FB5A0B">
              <w:rPr>
                <w:rFonts w:ascii="Times New Roman" w:eastAsia="Calibri" w:hAnsi="Times New Roman" w:cs="Times New Roman"/>
              </w:rPr>
              <w:t>р</w:t>
            </w:r>
            <w:r w:rsidRPr="00FB5A0B">
              <w:rPr>
                <w:rFonts w:ascii="Times New Roman" w:eastAsia="Calibri" w:hAnsi="Times New Roman" w:cs="Times New Roman"/>
              </w:rPr>
              <w:t>ганизма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39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0E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84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Знания и основные правила закаливания. Зак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 xml:space="preserve">ливание воздухом, водой, солнцем. Закаливание на занятиях физической культуры и спортом. </w:t>
            </w:r>
          </w:p>
        </w:tc>
      </w:tr>
      <w:tr w:rsidR="00643079" w:rsidRPr="00FB5A0B" w14:paraId="3698A2DC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06A7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C5D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Самоконтроль в процессе занятий физической кул</w:t>
            </w:r>
            <w:r w:rsidRPr="00FB5A0B">
              <w:rPr>
                <w:rFonts w:ascii="Times New Roman" w:eastAsia="Calibri" w:hAnsi="Times New Roman" w:cs="Times New Roman"/>
              </w:rPr>
              <w:t>ь</w:t>
            </w:r>
            <w:r w:rsidRPr="00FB5A0B">
              <w:rPr>
                <w:rFonts w:ascii="Times New Roman" w:eastAsia="Calibri" w:hAnsi="Times New Roman" w:cs="Times New Roman"/>
              </w:rPr>
              <w:t>туры и спортом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3D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E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A1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ние. Понятие о травматизме.</w:t>
            </w:r>
          </w:p>
        </w:tc>
      </w:tr>
      <w:tr w:rsidR="00643079" w:rsidRPr="00FB5A0B" w14:paraId="03563865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CA57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46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обучения базовым элеме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там техники и тактики вида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12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D6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2E7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ния.</w:t>
            </w:r>
          </w:p>
        </w:tc>
      </w:tr>
      <w:tr w:rsidR="00643079" w:rsidRPr="00FB5A0B" w14:paraId="3D5B00A0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E3151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3DD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B0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2F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273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5A0B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FB5A0B">
              <w:rPr>
                <w:rFonts w:ascii="Times New Roman" w:eastAsia="Calibri" w:hAnsi="Times New Roman" w:cs="Times New Roman"/>
              </w:rPr>
              <w:t>. Классификация спортивных с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ревнований. Команды (жесты) спортивных судей. Положение о спортивном соревновании. Орган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зационная работа по подготовке спортивных с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ревнований. Состав и обязанности спортивных судейских бригад. Обязанности и права участн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ков спортивных соревнований. Система зачета в спортивных соревнованиях по виду спорта.</w:t>
            </w:r>
          </w:p>
        </w:tc>
      </w:tr>
      <w:tr w:rsidR="00643079" w:rsidRPr="00FB5A0B" w14:paraId="14E131BD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D4B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B1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Режим дня и п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 xml:space="preserve">тание </w:t>
            </w:r>
            <w:proofErr w:type="gramStart"/>
            <w:r w:rsidRPr="00FB5A0B">
              <w:rPr>
                <w:rFonts w:ascii="Times New Roman" w:eastAsia="Calibri" w:hAnsi="Times New Roman" w:cs="Times New Roman"/>
              </w:rPr>
              <w:t>обуча</w:t>
            </w:r>
            <w:r w:rsidRPr="00FB5A0B">
              <w:rPr>
                <w:rFonts w:ascii="Times New Roman" w:eastAsia="Calibri" w:hAnsi="Times New Roman" w:cs="Times New Roman"/>
              </w:rPr>
              <w:t>ю</w:t>
            </w:r>
            <w:r w:rsidRPr="00FB5A0B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7B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97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60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43079" w:rsidRPr="00FB5A0B" w14:paraId="71DA0838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ECE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AE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Оборудование и спортивный и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вентарь по виду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4B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90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A3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Правила эксплуатации и безопасного использ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вания оборудования и спортивного инвентаря.</w:t>
            </w:r>
          </w:p>
        </w:tc>
      </w:tr>
      <w:tr w:rsidR="00643079" w:rsidRPr="00FB5A0B" w14:paraId="2898BCDE" w14:textId="77777777" w:rsidTr="008F4320">
        <w:trPr>
          <w:trHeight w:val="20"/>
          <w:jc w:val="center"/>
        </w:trPr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4BCC" w14:textId="77777777" w:rsidR="00643079" w:rsidRPr="00FB5A0B" w:rsidRDefault="00643079" w:rsidP="004557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9E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FC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23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79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643079" w:rsidRPr="00FB5A0B" w14:paraId="42C0C191" w14:textId="77777777" w:rsidTr="008F4320">
        <w:trPr>
          <w:trHeight w:val="20"/>
          <w:jc w:val="center"/>
        </w:trPr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4D0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B5A0B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r w:rsidRPr="00FB5A0B">
              <w:rPr>
                <w:rFonts w:ascii="Times New Roman" w:eastAsia="Calibri" w:hAnsi="Times New Roman" w:cs="Times New Roman"/>
              </w:rPr>
              <w:t>трен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ро</w:t>
            </w:r>
            <w:proofErr w:type="spellEnd"/>
            <w:r w:rsidRPr="00FB5A0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FB5A0B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35A261E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 xml:space="preserve">этап (этап </w:t>
            </w:r>
            <w:proofErr w:type="gramStart"/>
            <w:r w:rsidRPr="00FB5A0B">
              <w:rPr>
                <w:rFonts w:ascii="Times New Roman" w:eastAsia="Calibri" w:hAnsi="Times New Roman" w:cs="Times New Roman"/>
              </w:rPr>
              <w:t>спо</w:t>
            </w:r>
            <w:r w:rsidRPr="00FB5A0B">
              <w:rPr>
                <w:rFonts w:ascii="Times New Roman" w:eastAsia="Calibri" w:hAnsi="Times New Roman" w:cs="Times New Roman"/>
              </w:rPr>
              <w:t>р</w:t>
            </w:r>
            <w:r w:rsidRPr="00FB5A0B">
              <w:rPr>
                <w:rFonts w:ascii="Times New Roman" w:eastAsia="Calibri" w:hAnsi="Times New Roman" w:cs="Times New Roman"/>
              </w:rPr>
              <w:t>тивной</w:t>
            </w:r>
            <w:proofErr w:type="gramEnd"/>
            <w:r w:rsidRPr="00FB5A0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A0B">
              <w:rPr>
                <w:rFonts w:ascii="Times New Roman" w:eastAsia="Calibri" w:hAnsi="Times New Roman" w:cs="Times New Roman"/>
              </w:rPr>
              <w:t>специ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лиза-ции</w:t>
            </w:r>
            <w:proofErr w:type="spellEnd"/>
            <w:r w:rsidRPr="00FB5A0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E2FD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ы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ше трех лет об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чения: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85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5A0B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9B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0A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643079" w:rsidRPr="00FB5A0B" w14:paraId="4F881682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EB99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8A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Роль и место ф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зической культ</w:t>
            </w:r>
            <w:r w:rsidRPr="00FB5A0B">
              <w:rPr>
                <w:rFonts w:ascii="Times New Roman" w:eastAsia="Calibri" w:hAnsi="Times New Roman" w:cs="Times New Roman"/>
              </w:rPr>
              <w:t>у</w:t>
            </w:r>
            <w:r w:rsidRPr="00FB5A0B">
              <w:rPr>
                <w:rFonts w:ascii="Times New Roman" w:eastAsia="Calibri" w:hAnsi="Times New Roman" w:cs="Times New Roman"/>
              </w:rPr>
              <w:t>ры в формиров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нии личностных качеств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DD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8D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тябрь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71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</w:t>
            </w:r>
            <w:r w:rsidRPr="00FB5A0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5A0B">
              <w:rPr>
                <w:rFonts w:ascii="Times New Roman" w:eastAsia="Times New Roman" w:hAnsi="Times New Roman" w:cs="Times New Roman"/>
                <w:lang w:eastAsia="ru-RU"/>
              </w:rPr>
              <w:t>вых качеств, уверенности в собственных силах.</w:t>
            </w:r>
          </w:p>
        </w:tc>
      </w:tr>
      <w:tr w:rsidR="00643079" w:rsidRPr="00FB5A0B" w14:paraId="3767EEA5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45D8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F2B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История возни</w:t>
            </w:r>
            <w:r w:rsidRPr="00FB5A0B">
              <w:rPr>
                <w:rFonts w:ascii="Times New Roman" w:eastAsia="Calibri" w:hAnsi="Times New Roman" w:cs="Times New Roman"/>
              </w:rPr>
              <w:t>к</w:t>
            </w:r>
            <w:r w:rsidRPr="00FB5A0B">
              <w:rPr>
                <w:rFonts w:ascii="Times New Roman" w:eastAsia="Calibri" w:hAnsi="Times New Roman" w:cs="Times New Roman"/>
              </w:rPr>
              <w:t>новения оли</w:t>
            </w:r>
            <w:r w:rsidRPr="00FB5A0B">
              <w:rPr>
                <w:rFonts w:ascii="Times New Roman" w:eastAsia="Calibri" w:hAnsi="Times New Roman" w:cs="Times New Roman"/>
              </w:rPr>
              <w:t>м</w:t>
            </w:r>
            <w:r w:rsidRPr="00FB5A0B">
              <w:rPr>
                <w:rFonts w:ascii="Times New Roman" w:eastAsia="Calibri" w:hAnsi="Times New Roman" w:cs="Times New Roman"/>
              </w:rPr>
              <w:t>пийского движ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AE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FF5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E3D" w14:textId="77777777" w:rsidR="00643079" w:rsidRPr="00FB5A0B" w:rsidRDefault="00643079" w:rsidP="0045574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FB5A0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ние олимпийской идеи. Международный Оли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Pr="00FB5A0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пийский комитет (МОК).</w:t>
            </w:r>
          </w:p>
        </w:tc>
      </w:tr>
      <w:tr w:rsidR="00643079" w:rsidRPr="00FB5A0B" w14:paraId="2621803A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B0A8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E0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Режим дня и п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 xml:space="preserve">тание </w:t>
            </w:r>
            <w:proofErr w:type="gramStart"/>
            <w:r w:rsidRPr="00FB5A0B">
              <w:rPr>
                <w:rFonts w:ascii="Times New Roman" w:eastAsia="Calibri" w:hAnsi="Times New Roman" w:cs="Times New Roman"/>
              </w:rPr>
              <w:t>обуча</w:t>
            </w:r>
            <w:r w:rsidRPr="00FB5A0B">
              <w:rPr>
                <w:rFonts w:ascii="Times New Roman" w:eastAsia="Calibri" w:hAnsi="Times New Roman" w:cs="Times New Roman"/>
              </w:rPr>
              <w:t>ю</w:t>
            </w:r>
            <w:r w:rsidRPr="00FB5A0B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5D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8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CAC" w14:textId="77777777" w:rsidR="00643079" w:rsidRPr="00FB5A0B" w:rsidRDefault="00643079" w:rsidP="0045574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Расписание учебно-тренировочного и учебного процесса. Роль </w:t>
            </w:r>
            <w:proofErr w:type="gramStart"/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питания</w:t>
            </w:r>
            <w:proofErr w:type="gramEnd"/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подготовке обуча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щихся к</w:t>
            </w:r>
            <w:r w:rsidRPr="00FB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FB5A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нальное, сбалансированное питание.</w:t>
            </w:r>
          </w:p>
        </w:tc>
      </w:tr>
      <w:tr w:rsidR="00643079" w:rsidRPr="00FB5A0B" w14:paraId="4A70E2D6" w14:textId="77777777" w:rsidTr="008F4320">
        <w:trPr>
          <w:trHeight w:val="1091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0FE5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740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Физиологические основы физич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ской культуры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55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7D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73B5" w14:textId="77777777" w:rsidR="00643079" w:rsidRPr="00FB5A0B" w:rsidRDefault="00643079" w:rsidP="00455749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личных видов мышечной деятельности. Физи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логическая характеристика состояний организма при спортивной деятельности.</w:t>
            </w:r>
            <w:r w:rsidRPr="00FB5A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B5A0B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643079" w:rsidRPr="00FB5A0B" w14:paraId="74545DAC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AFDC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0441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Учет соревнов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тельной деятел</w:t>
            </w:r>
            <w:r w:rsidRPr="00FB5A0B">
              <w:rPr>
                <w:rFonts w:ascii="Times New Roman" w:eastAsia="Calibri" w:hAnsi="Times New Roman" w:cs="Times New Roman"/>
              </w:rPr>
              <w:t>ь</w:t>
            </w:r>
            <w:r w:rsidRPr="00FB5A0B">
              <w:rPr>
                <w:rFonts w:ascii="Times New Roman" w:eastAsia="Calibri" w:hAnsi="Times New Roman" w:cs="Times New Roman"/>
              </w:rPr>
              <w:t>ности, самоан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 xml:space="preserve">лиз </w:t>
            </w:r>
            <w:proofErr w:type="gramStart"/>
            <w:r w:rsidRPr="00FB5A0B">
              <w:rPr>
                <w:rFonts w:ascii="Times New Roman" w:eastAsia="Calibri" w:hAnsi="Times New Roman" w:cs="Times New Roman"/>
              </w:rPr>
              <w:t>обучающег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lastRenderedPageBreak/>
              <w:t>ся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B3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2A6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51F7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Структура и содержание Дневника обучающег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>ся. Классификация и типы спортивных соревн</w:t>
            </w:r>
            <w:r w:rsidRPr="00FB5A0B">
              <w:rPr>
                <w:rFonts w:ascii="Times New Roman" w:eastAsia="Calibri" w:hAnsi="Times New Roman" w:cs="Times New Roman"/>
              </w:rPr>
              <w:t>о</w:t>
            </w:r>
            <w:r w:rsidRPr="00FB5A0B">
              <w:rPr>
                <w:rFonts w:ascii="Times New Roman" w:eastAsia="Calibri" w:hAnsi="Times New Roman" w:cs="Times New Roman"/>
              </w:rPr>
              <w:t xml:space="preserve">ваний. </w:t>
            </w:r>
          </w:p>
        </w:tc>
      </w:tr>
      <w:tr w:rsidR="00643079" w:rsidRPr="00FB5A0B" w14:paraId="3ACB2F42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93BB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DB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Теоретические основы технико-тактической по</w:t>
            </w:r>
            <w:r w:rsidRPr="00FB5A0B">
              <w:rPr>
                <w:rFonts w:ascii="Times New Roman" w:eastAsia="Calibri" w:hAnsi="Times New Roman" w:cs="Times New Roman"/>
              </w:rPr>
              <w:t>д</w:t>
            </w:r>
            <w:r w:rsidRPr="00FB5A0B">
              <w:rPr>
                <w:rFonts w:ascii="Times New Roman" w:eastAsia="Calibri" w:hAnsi="Times New Roman" w:cs="Times New Roman"/>
              </w:rPr>
              <w:t>готовки. Основы техники вида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408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DEE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B83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5A0B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FB5A0B">
              <w:rPr>
                <w:rFonts w:ascii="Times New Roman" w:eastAsia="Calibri" w:hAnsi="Times New Roman" w:cs="Times New Roman"/>
              </w:rPr>
              <w:t>. Спортивная техника и тактика. Двигательные представления. Методика обуч</w:t>
            </w:r>
            <w:r w:rsidRPr="00FB5A0B">
              <w:rPr>
                <w:rFonts w:ascii="Times New Roman" w:eastAsia="Calibri" w:hAnsi="Times New Roman" w:cs="Times New Roman"/>
              </w:rPr>
              <w:t>е</w:t>
            </w:r>
            <w:r w:rsidRPr="00FB5A0B">
              <w:rPr>
                <w:rFonts w:ascii="Times New Roman" w:eastAsia="Calibri" w:hAnsi="Times New Roman" w:cs="Times New Roman"/>
              </w:rPr>
              <w:t>ния. Метод использования слова. Значение р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 xml:space="preserve">циональной техники в достижении высокого спортивного результата. </w:t>
            </w:r>
          </w:p>
        </w:tc>
      </w:tr>
      <w:tr w:rsidR="00643079" w:rsidRPr="00FB5A0B" w14:paraId="7AD0A7EC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DBA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0D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81E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51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се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тябр</w:t>
            </w:r>
            <w:proofErr w:type="gramStart"/>
            <w:r w:rsidRPr="00FB5A0B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FB5A0B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CD4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43079" w:rsidRPr="00FB5A0B" w14:paraId="1D43DDD7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1321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F59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Оборудование, спортивный и</w:t>
            </w:r>
            <w:r w:rsidRPr="00FB5A0B">
              <w:rPr>
                <w:rFonts w:ascii="Times New Roman" w:eastAsia="Calibri" w:hAnsi="Times New Roman" w:cs="Times New Roman"/>
              </w:rPr>
              <w:t>н</w:t>
            </w:r>
            <w:r w:rsidRPr="00FB5A0B">
              <w:rPr>
                <w:rFonts w:ascii="Times New Roman" w:eastAsia="Calibri" w:hAnsi="Times New Roman" w:cs="Times New Roman"/>
              </w:rPr>
              <w:t>вентарь и экип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ровка по виду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E250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C2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50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Классификация спортивного инвентаря и экип</w:t>
            </w:r>
            <w:r w:rsidRPr="00FB5A0B">
              <w:rPr>
                <w:rFonts w:ascii="Times New Roman" w:eastAsia="Calibri" w:hAnsi="Times New Roman" w:cs="Times New Roman"/>
              </w:rPr>
              <w:t>и</w:t>
            </w:r>
            <w:r w:rsidRPr="00FB5A0B">
              <w:rPr>
                <w:rFonts w:ascii="Times New Roman" w:eastAsia="Calibri" w:hAnsi="Times New Roman" w:cs="Times New Roman"/>
              </w:rPr>
              <w:t>ровки для вида спорта, подготовка к эксплуат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 xml:space="preserve">ции, уход и хранение. Подготовка инвентаря и экипировки к спортивным соревнованиям. </w:t>
            </w:r>
          </w:p>
        </w:tc>
      </w:tr>
      <w:tr w:rsidR="00643079" w:rsidRPr="00FB5A0B" w14:paraId="2288D41B" w14:textId="77777777" w:rsidTr="008F4320">
        <w:trPr>
          <w:trHeight w:val="20"/>
          <w:jc w:val="center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FAC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6AA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EAF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B5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0B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885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1F6" w14:textId="77777777" w:rsidR="00643079" w:rsidRPr="00FB5A0B" w:rsidRDefault="00643079" w:rsidP="0045574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B5A0B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</w:t>
            </w:r>
            <w:r w:rsidRPr="00FB5A0B">
              <w:rPr>
                <w:rFonts w:ascii="Times New Roman" w:eastAsia="Calibri" w:hAnsi="Times New Roman" w:cs="Times New Roman"/>
              </w:rPr>
              <w:t>а</w:t>
            </w:r>
            <w:r w:rsidRPr="00FB5A0B">
              <w:rPr>
                <w:rFonts w:ascii="Times New Roman" w:eastAsia="Calibri" w:hAnsi="Times New Roman" w:cs="Times New Roman"/>
              </w:rPr>
              <w:t>ний. Правила поведения при участии в спорти</w:t>
            </w:r>
            <w:r w:rsidRPr="00FB5A0B">
              <w:rPr>
                <w:rFonts w:ascii="Times New Roman" w:eastAsia="Calibri" w:hAnsi="Times New Roman" w:cs="Times New Roman"/>
              </w:rPr>
              <w:t>в</w:t>
            </w:r>
            <w:r w:rsidRPr="00FB5A0B">
              <w:rPr>
                <w:rFonts w:ascii="Times New Roman" w:eastAsia="Calibri" w:hAnsi="Times New Roman" w:cs="Times New Roman"/>
              </w:rPr>
              <w:t>ных соревнованиях.</w:t>
            </w:r>
          </w:p>
        </w:tc>
      </w:tr>
    </w:tbl>
    <w:p w14:paraId="328E1B41" w14:textId="77777777" w:rsidR="00643079" w:rsidRPr="00E708AD" w:rsidRDefault="00643079" w:rsidP="00643079">
      <w:pPr>
        <w:pStyle w:val="af7"/>
        <w:tabs>
          <w:tab w:val="left" w:pos="1276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715E15" w14:textId="43EFE428" w:rsidR="00E708AD" w:rsidRPr="00E708AD" w:rsidRDefault="00E708AD" w:rsidP="00E708A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EFEC749" w14:textId="77777777" w:rsidR="00E708AD" w:rsidRPr="00AB5B01" w:rsidRDefault="00E70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20F8C" w14:textId="5302D6FF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2DB1666" w14:textId="77777777" w:rsidR="00231B17" w:rsidRDefault="00231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D81BE01" w14:textId="77777777" w:rsidR="003F4FFE" w:rsidRPr="00590445" w:rsidRDefault="00D32625" w:rsidP="009A2569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445">
        <w:rPr>
          <w:rFonts w:ascii="Times New Roman" w:hAnsi="Times New Roman" w:cs="Times New Roman"/>
          <w:b/>
          <w:i/>
          <w:sz w:val="28"/>
          <w:szCs w:val="28"/>
        </w:rPr>
        <w:t xml:space="preserve">К особенностям осуществления спортивной подготовки по спортивным дисциплинам вида спорта </w:t>
      </w:r>
      <w:r w:rsidR="003F4FFE" w:rsidRPr="00590445">
        <w:rPr>
          <w:rFonts w:ascii="Times New Roman" w:hAnsi="Times New Roman" w:cs="Times New Roman"/>
          <w:b/>
          <w:i/>
          <w:sz w:val="28"/>
          <w:szCs w:val="28"/>
        </w:rPr>
        <w:t xml:space="preserve">Легкая атлетика относятся следующие: </w:t>
      </w:r>
    </w:p>
    <w:p w14:paraId="3F24A285" w14:textId="281BFAEF" w:rsidR="003F4FFE" w:rsidRDefault="003F4FFE" w:rsidP="003F4FFE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4A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«легкая атлетика», содержащим в своем наименовании:</w:t>
      </w:r>
      <w:r>
        <w:rPr>
          <w:rFonts w:ascii="Times New Roman" w:hAnsi="Times New Roman" w:cs="Times New Roman"/>
          <w:sz w:val="28"/>
          <w:szCs w:val="28"/>
        </w:rPr>
        <w:t xml:space="preserve"> слово «бег» с указанием д</w:t>
      </w:r>
      <w:r w:rsidR="00961BA4">
        <w:rPr>
          <w:rFonts w:ascii="Times New Roman" w:hAnsi="Times New Roman" w:cs="Times New Roman"/>
          <w:sz w:val="28"/>
          <w:szCs w:val="28"/>
        </w:rPr>
        <w:t xml:space="preserve">истанции до 400 м включительно </w:t>
      </w:r>
      <w:r>
        <w:rPr>
          <w:rFonts w:ascii="Times New Roman" w:hAnsi="Times New Roman" w:cs="Times New Roman"/>
          <w:sz w:val="28"/>
          <w:szCs w:val="28"/>
        </w:rPr>
        <w:t>(далее – бег на короткие дистанции), слово «бе</w:t>
      </w:r>
      <w:r w:rsidR="00961BA4">
        <w:rPr>
          <w:rFonts w:ascii="Times New Roman" w:hAnsi="Times New Roman" w:cs="Times New Roman"/>
          <w:sz w:val="28"/>
          <w:szCs w:val="28"/>
        </w:rPr>
        <w:t xml:space="preserve">г» с указанием дистанции более </w:t>
      </w:r>
      <w:r>
        <w:rPr>
          <w:rFonts w:ascii="Times New Roman" w:hAnsi="Times New Roman" w:cs="Times New Roman"/>
          <w:sz w:val="28"/>
          <w:szCs w:val="28"/>
        </w:rPr>
        <w:t>400 м (далее – бег на средние и длинные дистанции),</w:t>
      </w:r>
      <w:r w:rsidR="00961BA4">
        <w:rPr>
          <w:rFonts w:ascii="Times New Roman" w:hAnsi="Times New Roman" w:cs="Times New Roman"/>
          <w:sz w:val="28"/>
          <w:szCs w:val="28"/>
        </w:rPr>
        <w:t xml:space="preserve"> слово «ходьба» </w:t>
      </w:r>
      <w:r>
        <w:rPr>
          <w:rFonts w:ascii="Times New Roman" w:hAnsi="Times New Roman" w:cs="Times New Roman"/>
          <w:sz w:val="28"/>
          <w:szCs w:val="28"/>
        </w:rPr>
        <w:t>(далее – спортивная ходьба), слово «прыжок» (да</w:t>
      </w:r>
      <w:r w:rsidR="00961BA4">
        <w:rPr>
          <w:rFonts w:ascii="Times New Roman" w:hAnsi="Times New Roman" w:cs="Times New Roman"/>
          <w:sz w:val="28"/>
          <w:szCs w:val="28"/>
        </w:rPr>
        <w:t>лее – прыжки);</w:t>
      </w:r>
      <w:proofErr w:type="gramEnd"/>
      <w:r w:rsidR="0096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BA4">
        <w:rPr>
          <w:rFonts w:ascii="Times New Roman" w:hAnsi="Times New Roman" w:cs="Times New Roman"/>
          <w:sz w:val="28"/>
          <w:szCs w:val="28"/>
        </w:rPr>
        <w:t xml:space="preserve">слова «метание» </w:t>
      </w:r>
      <w:r>
        <w:rPr>
          <w:rFonts w:ascii="Times New Roman" w:hAnsi="Times New Roman" w:cs="Times New Roman"/>
          <w:sz w:val="28"/>
          <w:szCs w:val="28"/>
        </w:rPr>
        <w:t>и «толкание» (далее – метания),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многоборье), основан</w:t>
      </w:r>
      <w:r w:rsidR="00961BA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«легкая атлетика» и его спортивных дисц</w:t>
      </w:r>
      <w:r w:rsidR="00961BA4">
        <w:rPr>
          <w:rFonts w:ascii="Times New Roman" w:hAnsi="Times New Roman" w:cs="Times New Roman"/>
          <w:sz w:val="28"/>
          <w:szCs w:val="28"/>
        </w:rPr>
        <w:t>иплин.</w:t>
      </w:r>
      <w:proofErr w:type="gramEnd"/>
      <w:r w:rsidR="00961BA4">
        <w:rPr>
          <w:rFonts w:ascii="Times New Roman" w:hAnsi="Times New Roman" w:cs="Times New Roman"/>
          <w:sz w:val="28"/>
          <w:szCs w:val="28"/>
        </w:rPr>
        <w:t xml:space="preserve"> Реализация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61B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проводится с учетом этапа спортивной подготовки и спортивных дисциплин вида спорта «легкая атлетика», по которым осуществляется спортивная подготовка. </w:t>
      </w:r>
    </w:p>
    <w:p w14:paraId="7B7B9950" w14:textId="471A1948" w:rsidR="003F4FFE" w:rsidRDefault="003F4FFE" w:rsidP="003F4FFE">
      <w:pPr>
        <w:pStyle w:val="ConsPlusNormal"/>
        <w:tabs>
          <w:tab w:val="left" w:pos="0"/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осуществления спортивной подготовки по спортивным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плинам вида спорта «легкая атлетика» </w:t>
      </w:r>
      <w:r w:rsidR="00961BA4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B0D7C">
        <w:rPr>
          <w:rFonts w:ascii="Times New Roman" w:hAnsi="Times New Roman" w:cs="Times New Roman"/>
          <w:sz w:val="28"/>
          <w:szCs w:val="28"/>
        </w:rPr>
        <w:t>и формировании д</w:t>
      </w:r>
      <w:r w:rsidR="004B0D7C">
        <w:rPr>
          <w:rFonts w:ascii="Times New Roman" w:hAnsi="Times New Roman" w:cs="Times New Roman"/>
          <w:sz w:val="28"/>
          <w:szCs w:val="28"/>
        </w:rPr>
        <w:t>о</w:t>
      </w:r>
      <w:r w:rsidR="004B0D7C">
        <w:rPr>
          <w:rFonts w:ascii="Times New Roman" w:hAnsi="Times New Roman" w:cs="Times New Roman"/>
          <w:sz w:val="28"/>
          <w:szCs w:val="28"/>
        </w:rPr>
        <w:t>полнительной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B0D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годового учебно-тренировочного плана.</w:t>
      </w:r>
    </w:p>
    <w:p w14:paraId="4FB57977" w14:textId="22381887" w:rsidR="003F4FFE" w:rsidRDefault="003F4FFE" w:rsidP="003F4FFE">
      <w:pPr>
        <w:pStyle w:val="ConsPlusNormal"/>
        <w:tabs>
          <w:tab w:val="left" w:pos="0"/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зачисления на этап спортивной подготовки лицо, желающее пройти спортивную подготовку, должно достичь установленного возраста в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дарный год зачисления на соответствующий этап спортивной подготовки. </w:t>
      </w:r>
    </w:p>
    <w:p w14:paraId="00019730" w14:textId="04B8C6E8" w:rsidR="003F4FFE" w:rsidRDefault="003F4FFE" w:rsidP="003F4FFE">
      <w:pPr>
        <w:pStyle w:val="ConsPlusNormal"/>
        <w:tabs>
          <w:tab w:val="left" w:pos="0"/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обучающихся на этапах совершенствования спортивного мастерства и высшего спортивного мастерства не ограничивается при условии вхождения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«легкая атлетика»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A2D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860927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Pr="00FA2D83">
        <w:rPr>
          <w:rFonts w:ascii="Times New Roman" w:hAnsi="Times New Roman" w:cs="Times New Roman"/>
          <w:sz w:val="28"/>
          <w:szCs w:val="28"/>
        </w:rPr>
        <w:t>.</w:t>
      </w:r>
    </w:p>
    <w:p w14:paraId="5811AE74" w14:textId="2019AEF2" w:rsidR="003F4FFE" w:rsidRDefault="003F4FFE" w:rsidP="003F4FFE">
      <w:pPr>
        <w:pStyle w:val="ConsPlusNormal"/>
        <w:tabs>
          <w:tab w:val="left" w:pos="0"/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осуществляется на основе обязательного соблюдения требований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опасности, учитывающих особенности осуществления спортивной подготовки по спортивным дисциплинам вида спорта «легкая атлетика».</w:t>
      </w:r>
    </w:p>
    <w:p w14:paraId="46279318" w14:textId="77777777" w:rsidR="00231B17" w:rsidRDefault="00231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2D4AF" w14:textId="77777777" w:rsidR="00231B17" w:rsidRDefault="00D32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9E63D07" w14:textId="77777777" w:rsidR="00231B17" w:rsidRDefault="0023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256E3D4" w14:textId="4EF0B5A7" w:rsidR="00B51E68" w:rsidRDefault="00116D73" w:rsidP="00B51E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32625" w:rsidRPr="00B51E68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 w:rsidR="00D32625" w:rsidRPr="00B51E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B51E68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A6F0CDE" w14:textId="77777777" w:rsidR="00B51E68" w:rsidRDefault="00B51E68" w:rsidP="00B51E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беговой дорожки;</w:t>
      </w:r>
    </w:p>
    <w:p w14:paraId="314D53C0" w14:textId="77777777" w:rsidR="00B51E68" w:rsidRDefault="00B51E68" w:rsidP="00B51E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места для прыжков, состоящего из дорожки (сектора) для разбега </w:t>
      </w:r>
      <w:r>
        <w:rPr>
          <w:rFonts w:ascii="Times New Roman" w:hAnsi="Times New Roman" w:cs="Times New Roman"/>
          <w:sz w:val="28"/>
          <w:szCs w:val="28"/>
        </w:rPr>
        <w:br/>
        <w:t>и места (ямы) для приземления;</w:t>
      </w:r>
    </w:p>
    <w:p w14:paraId="7E92C1F1" w14:textId="77777777" w:rsidR="00B51E68" w:rsidRDefault="00B51E68" w:rsidP="00B51E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14:paraId="5F27288B" w14:textId="77777777" w:rsidR="00B51E68" w:rsidRDefault="00B51E68" w:rsidP="00B51E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7C4B4F35" w14:textId="77777777" w:rsidR="00B51E68" w:rsidRDefault="00B51E68" w:rsidP="00B51E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702AA7FA" w14:textId="77777777" w:rsidR="00B51E68" w:rsidRDefault="00B51E68" w:rsidP="00B51E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2F7B0840" w14:textId="77777777" w:rsidR="00B51E68" w:rsidRPr="005A327B" w:rsidRDefault="00B51E68" w:rsidP="00B51E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27B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 w:rsidRPr="005A327B"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5A327B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5A327B">
        <w:rPr>
          <w:rFonts w:ascii="Times New Roman" w:hAnsi="Times New Roman" w:cs="Times New Roman"/>
          <w:sz w:val="28"/>
        </w:rPr>
        <w:t xml:space="preserve"> Минюстом России</w:t>
      </w:r>
      <w:r w:rsidRPr="005A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Pr="005A327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A327B">
        <w:rPr>
          <w:rFonts w:ascii="Times New Roman" w:hAnsi="Times New Roman" w:cs="Times New Roman"/>
          <w:sz w:val="28"/>
        </w:rPr>
        <w:t>;</w:t>
      </w:r>
    </w:p>
    <w:p w14:paraId="1DF83E6B" w14:textId="77777777" w:rsidR="00B51E68" w:rsidRDefault="00B51E68" w:rsidP="00B51E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для прохождения спортивной подготовки (приложение № 10 к ФССП);</w:t>
      </w:r>
    </w:p>
    <w:p w14:paraId="577F4711" w14:textId="77777777" w:rsidR="00B51E68" w:rsidRDefault="00B51E68" w:rsidP="00B51E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6917C5BA" w14:textId="4F716D86" w:rsidR="00116D73" w:rsidRDefault="00B51E68" w:rsidP="00B5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  <w:r w:rsidR="00116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668DD" w14:textId="77777777" w:rsidR="00B51E68" w:rsidRPr="009E563C" w:rsidRDefault="00B51E68" w:rsidP="00B51E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14:paraId="22A1CC1D" w14:textId="2896606B" w:rsidR="00B51E68" w:rsidRDefault="00B51E68" w:rsidP="00B51E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обеспечение </w:t>
      </w:r>
      <w:proofErr w:type="gramStart"/>
      <w:r w:rsidRPr="009E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организацию систематического медицинского контроля.</w:t>
      </w:r>
    </w:p>
    <w:p w14:paraId="2BFDAA0F" w14:textId="623C5846" w:rsidR="00455749" w:rsidRDefault="00455749" w:rsidP="00B51E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5997" w14:textId="77777777" w:rsidR="00455749" w:rsidRDefault="00455749" w:rsidP="00455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0ADA489" w14:textId="77777777" w:rsidR="00455749" w:rsidRDefault="00455749" w:rsidP="00455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8DFBD3" w14:textId="77777777" w:rsidR="00455749" w:rsidRDefault="00455749" w:rsidP="00455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1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7"/>
        <w:gridCol w:w="6380"/>
        <w:gridCol w:w="1559"/>
        <w:gridCol w:w="1700"/>
      </w:tblGrid>
      <w:tr w:rsidR="00455749" w14:paraId="0659779C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C89C" w14:textId="77777777" w:rsidR="00455749" w:rsidRDefault="00455749" w:rsidP="00455749">
            <w:pPr>
              <w:pStyle w:val="TableParagraph"/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E548" w14:textId="77777777" w:rsidR="00455749" w:rsidRPr="00377783" w:rsidRDefault="00455749" w:rsidP="00455749">
            <w:pPr>
              <w:pStyle w:val="TableParagraph"/>
              <w:ind w:left="2554" w:hanging="2034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Наименование оборудования и спортивного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E879" w14:textId="77777777" w:rsidR="00455749" w:rsidRDefault="00455749" w:rsidP="00455749">
            <w:pPr>
              <w:pStyle w:val="TableParagraph"/>
              <w:ind w:left="79" w:right="52" w:firstLine="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6AC2" w14:textId="77777777" w:rsidR="00455749" w:rsidRDefault="00455749" w:rsidP="00455749">
            <w:pPr>
              <w:pStyle w:val="TableParagraph"/>
              <w:ind w:right="49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изделий</w:t>
            </w:r>
            <w:proofErr w:type="spellEnd"/>
          </w:p>
        </w:tc>
      </w:tr>
      <w:tr w:rsidR="00455749" w14:paraId="08C0FA65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5B10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41EA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Барьер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легкоатлетический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универсальный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8454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4796" w14:textId="5E6D2A36" w:rsidR="00455749" w:rsidRPr="0057661D" w:rsidRDefault="00D65D64" w:rsidP="0057661D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57661D">
              <w:rPr>
                <w:sz w:val="28"/>
                <w:szCs w:val="28"/>
                <w:lang w:val="ru-RU"/>
              </w:rPr>
              <w:t>2</w:t>
            </w:r>
          </w:p>
        </w:tc>
      </w:tr>
      <w:tr w:rsidR="00455749" w14:paraId="53595034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2D26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912" w14:textId="77777777" w:rsidR="00455749" w:rsidRPr="00377783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массивные (от 0,5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F34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ABAA" w14:textId="2217C012" w:rsidR="00455749" w:rsidRPr="0057661D" w:rsidRDefault="0057661D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55749" w14:paraId="24F77298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C49E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031" w14:textId="77777777" w:rsidR="00455749" w:rsidRPr="00377783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переменной массы (от 3 до 12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3386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63D" w14:textId="48FDD8CB" w:rsidR="00455749" w:rsidRPr="0057661D" w:rsidRDefault="0057661D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55749" w14:paraId="14E207C6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24B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BF42" w14:textId="41BAFD31" w:rsidR="00455749" w:rsidRDefault="00C25E95" w:rsidP="0057661D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спортивные</w:t>
            </w:r>
            <w:proofErr w:type="spellEnd"/>
            <w:r>
              <w:rPr>
                <w:sz w:val="28"/>
                <w:szCs w:val="28"/>
              </w:rPr>
              <w:t xml:space="preserve"> (1</w:t>
            </w:r>
            <w:r w:rsidR="004557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кг</w:t>
            </w:r>
            <w:r w:rsidR="0045574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E973" w14:textId="166DCE1D" w:rsidR="00455749" w:rsidRPr="00C25E95" w:rsidRDefault="00C25E95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832D" w14:textId="542AE1EF" w:rsidR="00455749" w:rsidRDefault="00D65D64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749" w14:paraId="247E1040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0594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935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82F2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5CB2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5749" w14:paraId="7F52D43B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3D32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67C0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209D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E96" w14:textId="0CF6A78D" w:rsidR="00455749" w:rsidRPr="0057661D" w:rsidRDefault="0057661D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55749" w14:paraId="21467A05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D36B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572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9B63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D7B0" w14:textId="201A3078" w:rsidR="00455749" w:rsidRDefault="00454D6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749" w14:paraId="76CCC182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0C72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4183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  <w:r>
              <w:rPr>
                <w:sz w:val="28"/>
                <w:szCs w:val="28"/>
              </w:rPr>
              <w:t xml:space="preserve"> (140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1F1A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DA1F" w14:textId="1996BFAA" w:rsidR="00455749" w:rsidRPr="00C25E95" w:rsidRDefault="00C25E95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55749" w14:paraId="175E8ECB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87CC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626B" w14:textId="77777777" w:rsidR="00455749" w:rsidRPr="00377783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Мяч набивной (</w:t>
            </w:r>
            <w:proofErr w:type="spellStart"/>
            <w:r w:rsidRPr="00377783">
              <w:rPr>
                <w:sz w:val="28"/>
                <w:szCs w:val="28"/>
                <w:lang w:val="ru-RU"/>
              </w:rPr>
              <w:t>медицинбол</w:t>
            </w:r>
            <w:proofErr w:type="spellEnd"/>
            <w:r w:rsidRPr="00377783">
              <w:rPr>
                <w:sz w:val="28"/>
                <w:szCs w:val="28"/>
                <w:lang w:val="ru-RU"/>
              </w:rPr>
              <w:t>) (от 1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7D63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02A0" w14:textId="24BFD365" w:rsidR="00455749" w:rsidRPr="00C25E95" w:rsidRDefault="00C25E95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55749" w14:paraId="4D0A77E9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7FE4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6EA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Секундомер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DE17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CE3B" w14:textId="2FD53178" w:rsidR="00455749" w:rsidRDefault="00454D6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749" w14:paraId="292304FE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149E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540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Скамейка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5667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7235" w14:textId="60E43590" w:rsidR="00455749" w:rsidRPr="00C25E95" w:rsidRDefault="00C25E95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55749" w14:paraId="0A40F3F2" w14:textId="77777777" w:rsidTr="00D65D6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D46D" w14:textId="77777777" w:rsidR="00455749" w:rsidRDefault="00455749" w:rsidP="00455749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7D1" w14:textId="77777777" w:rsidR="00455749" w:rsidRDefault="00455749" w:rsidP="00455749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Стартовые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колодки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FE2F" w14:textId="77777777" w:rsidR="00455749" w:rsidRDefault="00455749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2213" w14:textId="5E4504A2" w:rsidR="00455749" w:rsidRPr="00C25E95" w:rsidRDefault="00C25E95" w:rsidP="00455749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0440305B" w14:textId="383C3017" w:rsidR="00231B17" w:rsidRDefault="00231B17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D8BB5AD" w14:textId="70362875" w:rsidR="00231B17" w:rsidRDefault="000E729E" w:rsidP="000E729E">
      <w:pPr>
        <w:pStyle w:val="af6"/>
        <w:tabs>
          <w:tab w:val="left" w:pos="1276"/>
          <w:tab w:val="left" w:pos="1418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D32625" w:rsidRPr="000E7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8BB0C95" w14:textId="77777777" w:rsidR="000E729E" w:rsidRPr="000E729E" w:rsidRDefault="000E729E" w:rsidP="000E729E">
      <w:pPr>
        <w:pStyle w:val="af6"/>
        <w:tabs>
          <w:tab w:val="left" w:pos="1276"/>
          <w:tab w:val="left" w:pos="1418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B7A820B" w14:textId="1CE84AD5" w:rsidR="00231B17" w:rsidRDefault="00A26127" w:rsidP="00A2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32625" w:rsidRPr="00A26127">
        <w:rPr>
          <w:rFonts w:ascii="Times New Roman" w:hAnsi="Times New Roman" w:cs="Times New Roman"/>
          <w:b/>
          <w:i/>
          <w:sz w:val="28"/>
          <w:szCs w:val="28"/>
        </w:rPr>
        <w:t>комплектованность Организации педагогическими, р</w:t>
      </w:r>
      <w:r w:rsidRPr="00A26127">
        <w:rPr>
          <w:rFonts w:ascii="Times New Roman" w:hAnsi="Times New Roman" w:cs="Times New Roman"/>
          <w:b/>
          <w:i/>
          <w:sz w:val="28"/>
          <w:szCs w:val="28"/>
        </w:rPr>
        <w:t>уководящими и иными работниками:</w:t>
      </w:r>
    </w:p>
    <w:p w14:paraId="168B80A2" w14:textId="19B742BA" w:rsidR="00AF073D" w:rsidRPr="00AF073D" w:rsidRDefault="00AF073D" w:rsidP="00A2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73D">
        <w:rPr>
          <w:rFonts w:ascii="Times New Roman" w:hAnsi="Times New Roman" w:cs="Times New Roman"/>
          <w:sz w:val="28"/>
          <w:szCs w:val="28"/>
        </w:rPr>
        <w:t>Организация имеет в своём составе административный персонал: директор,  инструктор-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73D">
        <w:rPr>
          <w:rFonts w:ascii="Times New Roman" w:hAnsi="Times New Roman" w:cs="Times New Roman"/>
          <w:sz w:val="28"/>
          <w:szCs w:val="28"/>
        </w:rPr>
        <w:t>етодист.</w:t>
      </w:r>
      <w:r w:rsidR="004A7180">
        <w:rPr>
          <w:rFonts w:ascii="Times New Roman" w:hAnsi="Times New Roman" w:cs="Times New Roman"/>
          <w:sz w:val="28"/>
          <w:szCs w:val="28"/>
        </w:rPr>
        <w:t xml:space="preserve"> Педагогический состав: </w:t>
      </w:r>
      <w:r w:rsidR="00EF5648">
        <w:rPr>
          <w:rFonts w:ascii="Times New Roman" w:hAnsi="Times New Roman" w:cs="Times New Roman"/>
          <w:sz w:val="28"/>
          <w:szCs w:val="28"/>
        </w:rPr>
        <w:t>один</w:t>
      </w:r>
      <w:r w:rsidR="004A7180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EF5648">
        <w:rPr>
          <w:rFonts w:ascii="Times New Roman" w:hAnsi="Times New Roman" w:cs="Times New Roman"/>
          <w:sz w:val="28"/>
          <w:szCs w:val="28"/>
        </w:rPr>
        <w:t>й</w:t>
      </w:r>
      <w:r w:rsidR="004A7180">
        <w:rPr>
          <w:rFonts w:ascii="Times New Roman" w:hAnsi="Times New Roman" w:cs="Times New Roman"/>
          <w:sz w:val="28"/>
          <w:szCs w:val="28"/>
        </w:rPr>
        <w:t xml:space="preserve"> тренер-преподавател</w:t>
      </w:r>
      <w:r w:rsidR="00EF5648">
        <w:rPr>
          <w:rFonts w:ascii="Times New Roman" w:hAnsi="Times New Roman" w:cs="Times New Roman"/>
          <w:sz w:val="28"/>
          <w:szCs w:val="28"/>
        </w:rPr>
        <w:t>ь</w:t>
      </w:r>
      <w:r w:rsidR="004A7180">
        <w:rPr>
          <w:rFonts w:ascii="Times New Roman" w:hAnsi="Times New Roman" w:cs="Times New Roman"/>
          <w:sz w:val="28"/>
          <w:szCs w:val="28"/>
        </w:rPr>
        <w:t xml:space="preserve">, </w:t>
      </w:r>
      <w:r w:rsidR="00EF5648">
        <w:rPr>
          <w:rFonts w:ascii="Times New Roman" w:hAnsi="Times New Roman" w:cs="Times New Roman"/>
          <w:sz w:val="28"/>
          <w:szCs w:val="28"/>
        </w:rPr>
        <w:t>один</w:t>
      </w:r>
      <w:r w:rsidR="004A7180">
        <w:rPr>
          <w:rFonts w:ascii="Times New Roman" w:hAnsi="Times New Roman" w:cs="Times New Roman"/>
          <w:sz w:val="28"/>
          <w:szCs w:val="28"/>
        </w:rPr>
        <w:t xml:space="preserve"> тренер-преподавател</w:t>
      </w:r>
      <w:r w:rsidR="00EF5648">
        <w:rPr>
          <w:rFonts w:ascii="Times New Roman" w:hAnsi="Times New Roman" w:cs="Times New Roman"/>
          <w:sz w:val="28"/>
          <w:szCs w:val="28"/>
        </w:rPr>
        <w:t>ь совместителя</w:t>
      </w:r>
      <w:r w:rsidR="00B53E27">
        <w:rPr>
          <w:rFonts w:ascii="Times New Roman" w:hAnsi="Times New Roman" w:cs="Times New Roman"/>
          <w:sz w:val="28"/>
          <w:szCs w:val="28"/>
        </w:rPr>
        <w:t xml:space="preserve">. Иные работники: </w:t>
      </w:r>
      <w:r w:rsidR="00EF5648">
        <w:rPr>
          <w:rFonts w:ascii="Times New Roman" w:hAnsi="Times New Roman" w:cs="Times New Roman"/>
          <w:sz w:val="28"/>
          <w:szCs w:val="28"/>
        </w:rPr>
        <w:t>один</w:t>
      </w:r>
      <w:r w:rsidR="00B53E2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F5648">
        <w:rPr>
          <w:rFonts w:ascii="Times New Roman" w:hAnsi="Times New Roman" w:cs="Times New Roman"/>
          <w:sz w:val="28"/>
          <w:szCs w:val="28"/>
        </w:rPr>
        <w:t>й</w:t>
      </w:r>
      <w:r w:rsidR="00B53E27">
        <w:rPr>
          <w:rFonts w:ascii="Times New Roman" w:hAnsi="Times New Roman" w:cs="Times New Roman"/>
          <w:sz w:val="28"/>
          <w:szCs w:val="28"/>
        </w:rPr>
        <w:t xml:space="preserve"> по обслуживанию зданий и сооружений, </w:t>
      </w:r>
      <w:r w:rsidR="00EF5648">
        <w:rPr>
          <w:rFonts w:ascii="Times New Roman" w:hAnsi="Times New Roman" w:cs="Times New Roman"/>
          <w:sz w:val="28"/>
          <w:szCs w:val="28"/>
        </w:rPr>
        <w:t>одна</w:t>
      </w:r>
      <w:r w:rsidR="00B53E27">
        <w:rPr>
          <w:rFonts w:ascii="Times New Roman" w:hAnsi="Times New Roman" w:cs="Times New Roman"/>
          <w:sz w:val="28"/>
          <w:szCs w:val="28"/>
        </w:rPr>
        <w:t xml:space="preserve"> уборщи</w:t>
      </w:r>
      <w:r w:rsidR="00EF5648">
        <w:rPr>
          <w:rFonts w:ascii="Times New Roman" w:hAnsi="Times New Roman" w:cs="Times New Roman"/>
          <w:sz w:val="28"/>
          <w:szCs w:val="28"/>
        </w:rPr>
        <w:t>ца служебных помещений</w:t>
      </w:r>
      <w:r w:rsidR="00B53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53986" w14:textId="4212A44E" w:rsidR="00231B17" w:rsidRDefault="00A26127" w:rsidP="00A26127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32625" w:rsidRPr="00A26127">
        <w:rPr>
          <w:rFonts w:ascii="Times New Roman" w:hAnsi="Times New Roman" w:cs="Times New Roman"/>
          <w:b/>
          <w:i/>
          <w:sz w:val="28"/>
          <w:szCs w:val="28"/>
        </w:rPr>
        <w:t>ровень квалификации тренеров-пр</w:t>
      </w:r>
      <w:r>
        <w:rPr>
          <w:rFonts w:ascii="Times New Roman" w:hAnsi="Times New Roman" w:cs="Times New Roman"/>
          <w:b/>
          <w:i/>
          <w:sz w:val="28"/>
          <w:szCs w:val="28"/>
        </w:rPr>
        <w:t>еподавателей и иных работников О</w:t>
      </w:r>
      <w:r w:rsidR="00D32625" w:rsidRPr="00A26127">
        <w:rPr>
          <w:rFonts w:ascii="Times New Roman" w:hAnsi="Times New Roman" w:cs="Times New Roman"/>
          <w:b/>
          <w:i/>
          <w:sz w:val="28"/>
          <w:szCs w:val="28"/>
        </w:rPr>
        <w:t>рганизации</w:t>
      </w:r>
      <w:r w:rsidRPr="00A26127">
        <w:rPr>
          <w:b/>
          <w:i/>
        </w:rPr>
        <w:t>:</w:t>
      </w:r>
      <w:r w:rsidR="006F4F61">
        <w:rPr>
          <w:b/>
          <w:i/>
        </w:rPr>
        <w:t xml:space="preserve"> </w:t>
      </w:r>
    </w:p>
    <w:p w14:paraId="60361243" w14:textId="3217EEDE" w:rsidR="006F4F61" w:rsidRDefault="006F4F61" w:rsidP="00A2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F4F61">
        <w:rPr>
          <w:rFonts w:ascii="Times New Roman" w:hAnsi="Times New Roman" w:cs="Times New Roman"/>
          <w:sz w:val="28"/>
        </w:rPr>
        <w:t xml:space="preserve">На отделении легкой атлетики работают </w:t>
      </w:r>
      <w:r w:rsidR="00EF5648">
        <w:rPr>
          <w:rFonts w:ascii="Times New Roman" w:hAnsi="Times New Roman" w:cs="Times New Roman"/>
          <w:sz w:val="28"/>
        </w:rPr>
        <w:t>один</w:t>
      </w:r>
      <w:r w:rsidRPr="006F4F61">
        <w:rPr>
          <w:rFonts w:ascii="Times New Roman" w:hAnsi="Times New Roman" w:cs="Times New Roman"/>
          <w:sz w:val="28"/>
        </w:rPr>
        <w:t xml:space="preserve"> штатны</w:t>
      </w:r>
      <w:r w:rsidR="00EF5648">
        <w:rPr>
          <w:rFonts w:ascii="Times New Roman" w:hAnsi="Times New Roman" w:cs="Times New Roman"/>
          <w:sz w:val="28"/>
        </w:rPr>
        <w:t>й</w:t>
      </w:r>
      <w:r w:rsidRPr="006F4F61">
        <w:rPr>
          <w:rFonts w:ascii="Times New Roman" w:hAnsi="Times New Roman" w:cs="Times New Roman"/>
          <w:sz w:val="28"/>
        </w:rPr>
        <w:t xml:space="preserve"> тренер-преподавател</w:t>
      </w:r>
      <w:r w:rsidR="00EF5648">
        <w:rPr>
          <w:rFonts w:ascii="Times New Roman" w:hAnsi="Times New Roman" w:cs="Times New Roman"/>
          <w:sz w:val="28"/>
        </w:rPr>
        <w:t>ь</w:t>
      </w:r>
      <w:r w:rsidRPr="006F4F61">
        <w:rPr>
          <w:rFonts w:ascii="Times New Roman" w:hAnsi="Times New Roman" w:cs="Times New Roman"/>
          <w:sz w:val="28"/>
        </w:rPr>
        <w:t>.</w:t>
      </w:r>
    </w:p>
    <w:p w14:paraId="41420DB1" w14:textId="2CDA8B93" w:rsidR="006F4F61" w:rsidRDefault="00EF5648" w:rsidP="00A2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Гавриленко Владимир Петрович</w:t>
      </w:r>
      <w:r w:rsidR="006F4F61">
        <w:rPr>
          <w:rFonts w:ascii="Times New Roman" w:hAnsi="Times New Roman" w:cs="Times New Roman"/>
          <w:sz w:val="28"/>
        </w:rPr>
        <w:t xml:space="preserve"> – высшее педагогическое образование, высшая квалификационная категория, стаж работы </w:t>
      </w:r>
      <w:r>
        <w:rPr>
          <w:rFonts w:ascii="Times New Roman" w:hAnsi="Times New Roman" w:cs="Times New Roman"/>
          <w:sz w:val="28"/>
        </w:rPr>
        <w:t>38</w:t>
      </w:r>
      <w:r w:rsidR="006F4F61">
        <w:rPr>
          <w:rFonts w:ascii="Times New Roman" w:hAnsi="Times New Roman" w:cs="Times New Roman"/>
          <w:sz w:val="28"/>
        </w:rPr>
        <w:t xml:space="preserve"> года. </w:t>
      </w:r>
    </w:p>
    <w:p w14:paraId="68904524" w14:textId="77777777" w:rsidR="006F4F61" w:rsidRPr="00A26127" w:rsidRDefault="006F4F61" w:rsidP="00A2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CC8FE3" w14:textId="436B4A23" w:rsidR="00231B17" w:rsidRDefault="00D32625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i/>
        </w:rPr>
      </w:pPr>
      <w:r w:rsidRPr="00A26127">
        <w:rPr>
          <w:b/>
          <w:i/>
        </w:rPr>
        <w:t>непрерывность профессионального развития трен</w:t>
      </w:r>
      <w:r w:rsidR="00A26127" w:rsidRPr="00A26127">
        <w:rPr>
          <w:b/>
          <w:i/>
        </w:rPr>
        <w:t>еров-преподавателей Организации:</w:t>
      </w:r>
    </w:p>
    <w:p w14:paraId="65017EFB" w14:textId="5904322D" w:rsidR="00443680" w:rsidRDefault="00443680" w:rsidP="004436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246BBF">
        <w:rPr>
          <w:rFonts w:ascii="Times New Roman" w:hAnsi="Times New Roman" w:cs="Times New Roman"/>
          <w:sz w:val="28"/>
        </w:rPr>
        <w:t>Гавриленко Владимир Петрович</w:t>
      </w:r>
      <w:r>
        <w:rPr>
          <w:rFonts w:ascii="Times New Roman" w:hAnsi="Times New Roman" w:cs="Times New Roman"/>
          <w:sz w:val="28"/>
        </w:rPr>
        <w:t>. Курсы повышения квалификации</w:t>
      </w:r>
      <w:r w:rsidR="008F08D6">
        <w:rPr>
          <w:rFonts w:ascii="Times New Roman" w:hAnsi="Times New Roman" w:cs="Times New Roman"/>
          <w:sz w:val="28"/>
        </w:rPr>
        <w:t xml:space="preserve"> 12.04.2021г. </w:t>
      </w:r>
      <w:r w:rsidR="000E65F8">
        <w:rPr>
          <w:rFonts w:ascii="Times New Roman" w:hAnsi="Times New Roman" w:cs="Times New Roman"/>
          <w:sz w:val="28"/>
        </w:rPr>
        <w:t>«Современные подходы к организации тренировочного процесса в легкой атлетике» 72 часа.</w:t>
      </w:r>
    </w:p>
    <w:p w14:paraId="7E4B4E67" w14:textId="25659C0B" w:rsidR="00443680" w:rsidRPr="00443680" w:rsidRDefault="00443680" w:rsidP="00443680">
      <w:pPr>
        <w:rPr>
          <w:lang w:eastAsia="ru-RU"/>
        </w:rPr>
      </w:pPr>
      <w:r>
        <w:rPr>
          <w:rFonts w:ascii="Times New Roman" w:hAnsi="Times New Roman" w:cs="Times New Roman"/>
          <w:sz w:val="28"/>
        </w:rPr>
        <w:tab/>
      </w:r>
    </w:p>
    <w:p w14:paraId="1BDA26A3" w14:textId="77777777" w:rsidR="000E729E" w:rsidRPr="000E729E" w:rsidRDefault="000E729E" w:rsidP="000E729E">
      <w:pPr>
        <w:rPr>
          <w:lang w:eastAsia="ru-RU"/>
        </w:rPr>
      </w:pPr>
    </w:p>
    <w:p w14:paraId="5752E99F" w14:textId="77777777" w:rsidR="008F4320" w:rsidRDefault="00D32625" w:rsidP="008F4320">
      <w:pPr>
        <w:pStyle w:val="af6"/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9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BE61692" w14:textId="51D0EE4D" w:rsidR="008F4320" w:rsidRPr="0056502A" w:rsidRDefault="008F4320" w:rsidP="008F4320">
      <w:pPr>
        <w:pStyle w:val="af6"/>
        <w:tabs>
          <w:tab w:val="left" w:pos="1276"/>
        </w:tabs>
        <w:spacing w:after="0" w:line="240" w:lineRule="auto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2A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 w:rsidRPr="0056502A">
        <w:rPr>
          <w:rFonts w:ascii="Times New Roman" w:hAnsi="Times New Roman" w:cs="Times New Roman"/>
          <w:b/>
          <w:sz w:val="28"/>
          <w:szCs w:val="28"/>
        </w:rPr>
        <w:t>:</w:t>
      </w:r>
    </w:p>
    <w:p w14:paraId="74FCBFD8" w14:textId="77777777" w:rsidR="008F4320" w:rsidRPr="00003E8D" w:rsidRDefault="008F4320" w:rsidP="008F4320">
      <w:pPr>
        <w:pStyle w:val="40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Style w:val="aff1"/>
          <w:rFonts w:ascii="Times New Roman" w:hAnsi="Times New Roman" w:cs="Times New Roman"/>
          <w:sz w:val="28"/>
          <w:szCs w:val="28"/>
          <w:lang w:val="en-US"/>
        </w:rPr>
      </w:pPr>
      <w:r w:rsidRPr="00003E8D">
        <w:rPr>
          <w:rFonts w:ascii="Times New Roman" w:hAnsi="Times New Roman" w:cs="Times New Roman"/>
          <w:sz w:val="26"/>
          <w:szCs w:val="26"/>
        </w:rPr>
        <w:t xml:space="preserve">Лёгкая атлетика России 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r w:rsidRPr="00003E8D">
        <w:rPr>
          <w:rStyle w:val="aff1"/>
          <w:rFonts w:ascii="Times New Roman" w:hAnsi="Times New Roman" w:cs="Times New Roman"/>
          <w:sz w:val="28"/>
          <w:szCs w:val="28"/>
          <w:lang w:val="en-US"/>
        </w:rPr>
        <w:t xml:space="preserve">http://www.rusathletics.com/ </w:t>
      </w:r>
    </w:p>
    <w:p w14:paraId="1F58B563" w14:textId="77777777" w:rsidR="008F4320" w:rsidRPr="00003E8D" w:rsidRDefault="008F4320" w:rsidP="008F4320">
      <w:pPr>
        <w:pStyle w:val="40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003E8D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спорта РФ </w:t>
      </w:r>
      <w:r w:rsidRPr="00003E8D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11" w:history="1"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http://www.minsport.gov.ru/</w:t>
        </w:r>
      </w:hyperlink>
    </w:p>
    <w:p w14:paraId="29334A71" w14:textId="77777777" w:rsidR="008F4320" w:rsidRPr="00003E8D" w:rsidRDefault="008F4320" w:rsidP="008F4320">
      <w:pPr>
        <w:pStyle w:val="40"/>
        <w:numPr>
          <w:ilvl w:val="0"/>
          <w:numId w:val="29"/>
        </w:num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8D">
        <w:rPr>
          <w:rFonts w:ascii="Times New Roman" w:hAnsi="Times New Roman" w:cs="Times New Roman"/>
          <w:sz w:val="28"/>
          <w:szCs w:val="28"/>
        </w:rPr>
        <w:t xml:space="preserve">Официальный сайт научно-теоретического журнала «Теория и практика физической культуры </w:t>
      </w:r>
      <w:r w:rsidRPr="00003E8D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12" w:history="1"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3E8D">
          <w:rPr>
            <w:rStyle w:val="aff1"/>
            <w:rFonts w:ascii="Times New Roman" w:hAnsi="Times New Roman" w:cs="Times New Roman"/>
            <w:sz w:val="28"/>
            <w:szCs w:val="28"/>
          </w:rPr>
          <w:t>://</w:t>
        </w:r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003E8D">
          <w:rPr>
            <w:rStyle w:val="af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sportedu</w:t>
        </w:r>
        <w:proofErr w:type="spellEnd"/>
        <w:r w:rsidRPr="00003E8D">
          <w:rPr>
            <w:rStyle w:val="af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3E8D">
          <w:rPr>
            <w:rStyle w:val="aff1"/>
            <w:rFonts w:ascii="Times New Roman" w:hAnsi="Times New Roman" w:cs="Times New Roman"/>
            <w:sz w:val="28"/>
            <w:szCs w:val="28"/>
          </w:rPr>
          <w:t>/</w:t>
        </w:r>
        <w:r w:rsidRPr="00003E8D">
          <w:rPr>
            <w:rStyle w:val="aff1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003E8D">
          <w:rPr>
            <w:rStyle w:val="aff1"/>
            <w:rFonts w:ascii="Times New Roman" w:hAnsi="Times New Roman" w:cs="Times New Roman"/>
            <w:sz w:val="28"/>
            <w:szCs w:val="28"/>
          </w:rPr>
          <w:t>/</w:t>
        </w:r>
      </w:hyperlink>
    </w:p>
    <w:p w14:paraId="2FBBA2B9" w14:textId="77777777" w:rsidR="008F4320" w:rsidRPr="0056502A" w:rsidRDefault="008F4320" w:rsidP="008F4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aff1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</w:pPr>
      <w:r w:rsidRPr="0056502A">
        <w:rPr>
          <w:rStyle w:val="aff1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Литература:</w:t>
      </w:r>
    </w:p>
    <w:p w14:paraId="4C5E6C99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Бондарчук А.П. Периодизация спортивной тренировки. – Киев: Оли</w:t>
      </w:r>
      <w:r w:rsidRPr="004C0853">
        <w:rPr>
          <w:rFonts w:ascii="Times New Roman" w:hAnsi="Times New Roman" w:cs="Times New Roman"/>
          <w:sz w:val="28"/>
          <w:szCs w:val="28"/>
        </w:rPr>
        <w:t>м</w:t>
      </w:r>
      <w:r w:rsidRPr="004C0853">
        <w:rPr>
          <w:rFonts w:ascii="Times New Roman" w:hAnsi="Times New Roman" w:cs="Times New Roman"/>
          <w:sz w:val="28"/>
          <w:szCs w:val="28"/>
        </w:rPr>
        <w:t>пийская литература, 2005. - 303 с.</w:t>
      </w:r>
    </w:p>
    <w:p w14:paraId="5D78F7CE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 xml:space="preserve">Губа В.П. Резервные возможности спортсменов: монография /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В.П.Губа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Н.Н.Чесноков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 – М.: Физическая культура, 2008. – 146 с.</w:t>
      </w:r>
    </w:p>
    <w:p w14:paraId="04C78BF5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А.И. Лёгкая атлетика: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C08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085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 учеб. заведений /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В.С.Кузьмин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.- 2-е изд., стер.- М.: Академия, 2005.-464 с.</w:t>
      </w:r>
    </w:p>
    <w:p w14:paraId="7650DB9D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В.Н. Основы силовой подготовки юношей. – М.: Советский спорт, 2004. – 264 с., ил.</w:t>
      </w:r>
    </w:p>
    <w:p w14:paraId="17061D49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 xml:space="preserve">Матвеев Л.П. Общая теория спорта и ее прикладные аспекты: учебник для вузов физической культуры /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 и доп. – М.: Сове</w:t>
      </w:r>
      <w:r w:rsidRPr="004C0853">
        <w:rPr>
          <w:rFonts w:ascii="Times New Roman" w:hAnsi="Times New Roman" w:cs="Times New Roman"/>
          <w:sz w:val="28"/>
          <w:szCs w:val="28"/>
        </w:rPr>
        <w:t>т</w:t>
      </w:r>
      <w:r w:rsidRPr="004C0853">
        <w:rPr>
          <w:rFonts w:ascii="Times New Roman" w:hAnsi="Times New Roman" w:cs="Times New Roman"/>
          <w:sz w:val="28"/>
          <w:szCs w:val="28"/>
        </w:rPr>
        <w:t>ский спорт, 2010. – 340 с.: ил.</w:t>
      </w:r>
    </w:p>
    <w:p w14:paraId="609E27C0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Оганджанов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А.Л. Управление подготовкой квалифицированных легк</w:t>
      </w:r>
      <w:r w:rsidRPr="004C0853">
        <w:rPr>
          <w:rFonts w:ascii="Times New Roman" w:hAnsi="Times New Roman" w:cs="Times New Roman"/>
          <w:sz w:val="28"/>
          <w:szCs w:val="28"/>
        </w:rPr>
        <w:t>о</w:t>
      </w:r>
      <w:r w:rsidRPr="004C0853">
        <w:rPr>
          <w:rFonts w:ascii="Times New Roman" w:hAnsi="Times New Roman" w:cs="Times New Roman"/>
          <w:sz w:val="28"/>
          <w:szCs w:val="28"/>
        </w:rPr>
        <w:t xml:space="preserve">атлетов-прыгунов: монография /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А.Л.Оганджанов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.- М.: Физическая культура, 2005.-200 с.</w:t>
      </w:r>
    </w:p>
    <w:p w14:paraId="2E67CD5D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 xml:space="preserve">Платонов В.Н. Система подготовки спортсменов в олимпийском спорте. Общая теория и ее практические приложения /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В.Н.Платонов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 – М.: Советский спорт, 2005. – 820 с.</w:t>
      </w:r>
    </w:p>
    <w:p w14:paraId="6FBA6662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Ростовцев В.Л. Современные технологии спортивных достижений. – М.: «ВНИИФК», 2007. – 199 с.</w:t>
      </w:r>
    </w:p>
    <w:p w14:paraId="5CF6C00D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В.Н. Подготовка бегуна на средние дистанции.- М.: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, 2001.-104 с.</w:t>
      </w:r>
    </w:p>
    <w:p w14:paraId="013295B5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Слимейкер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 Роб, Браунинг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 Серьезные тренировки для спортсменов на выносливость: Пер. с англ. – Мурманск: Издательство «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», 2007. – 328 с.</w:t>
      </w:r>
    </w:p>
    <w:p w14:paraId="0CA5F236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53">
        <w:rPr>
          <w:rFonts w:ascii="Times New Roman" w:hAnsi="Times New Roman" w:cs="Times New Roman"/>
          <w:sz w:val="28"/>
          <w:szCs w:val="28"/>
        </w:rPr>
        <w:t xml:space="preserve">Теория и методика обучения базовым видам спорта: лёгкая атлетика: учебник для студ. учреждений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. проф. образования/ под ред.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Г.В.Грецова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А.Б.Янковского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.- М.: Академия, 2013.- 288 с.</w:t>
      </w:r>
    </w:p>
    <w:p w14:paraId="5549B099" w14:textId="77777777" w:rsidR="008F4320" w:rsidRPr="004C0853" w:rsidRDefault="008F4320" w:rsidP="008F4320">
      <w:pPr>
        <w:pStyle w:val="40"/>
        <w:numPr>
          <w:ilvl w:val="0"/>
          <w:numId w:val="3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53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культуры: учебник для ВУЗов/ под ред. Ю.Ф. </w:t>
      </w:r>
      <w:proofErr w:type="spellStart"/>
      <w:r w:rsidRPr="004C0853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4C0853">
        <w:rPr>
          <w:rFonts w:ascii="Times New Roman" w:hAnsi="Times New Roman" w:cs="Times New Roman"/>
          <w:sz w:val="28"/>
          <w:szCs w:val="28"/>
        </w:rPr>
        <w:t>.- М.: Советский спорт, 2010.-464 с.</w:t>
      </w:r>
    </w:p>
    <w:p w14:paraId="0708BEA8" w14:textId="77777777" w:rsidR="008F4320" w:rsidRPr="004C0853" w:rsidRDefault="008F4320" w:rsidP="008F4320">
      <w:pPr>
        <w:pStyle w:val="40"/>
        <w:numPr>
          <w:ilvl w:val="0"/>
          <w:numId w:val="3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53">
        <w:rPr>
          <w:rFonts w:ascii="Times New Roman" w:hAnsi="Times New Roman" w:cs="Times New Roman"/>
          <w:sz w:val="28"/>
          <w:szCs w:val="28"/>
        </w:rPr>
        <w:t>Управление тренировочным процессом спортсменов высокого класса. М.: Олимпия Пресс, 2007.-272 с.</w:t>
      </w:r>
    </w:p>
    <w:p w14:paraId="7586DF63" w14:textId="77777777" w:rsidR="008F4320" w:rsidRPr="004C0853" w:rsidRDefault="008F4320" w:rsidP="00246BBF">
      <w:pPr>
        <w:pStyle w:val="40"/>
        <w:numPr>
          <w:ilvl w:val="0"/>
          <w:numId w:val="30"/>
        </w:num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BBF">
        <w:rPr>
          <w:rFonts w:ascii="Times New Roman" w:hAnsi="Times New Roman" w:cs="Times New Roman"/>
          <w:sz w:val="28"/>
          <w:szCs w:val="28"/>
        </w:rPr>
        <w:t>Янсен</w:t>
      </w:r>
      <w:proofErr w:type="spellEnd"/>
      <w:r w:rsidRPr="00246BBF">
        <w:rPr>
          <w:rFonts w:ascii="Times New Roman" w:hAnsi="Times New Roman" w:cs="Times New Roman"/>
          <w:sz w:val="28"/>
          <w:szCs w:val="28"/>
        </w:rPr>
        <w:t xml:space="preserve"> Петер. ЧСС, </w:t>
      </w:r>
      <w:proofErr w:type="spellStart"/>
      <w:r w:rsidRPr="00246BBF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246BBF">
        <w:rPr>
          <w:rFonts w:ascii="Times New Roman" w:hAnsi="Times New Roman" w:cs="Times New Roman"/>
          <w:sz w:val="28"/>
          <w:szCs w:val="28"/>
        </w:rPr>
        <w:t xml:space="preserve"> и тренировки на выносливость: Пер. с англ. – Мурманск: Издательство «</w:t>
      </w:r>
      <w:proofErr w:type="spellStart"/>
      <w:r w:rsidRPr="00246BBF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Pr="00246BBF">
        <w:rPr>
          <w:rFonts w:ascii="Times New Roman" w:hAnsi="Times New Roman" w:cs="Times New Roman"/>
          <w:sz w:val="28"/>
          <w:szCs w:val="28"/>
        </w:rPr>
        <w:t>», 2006. – 160 с.</w:t>
      </w:r>
    </w:p>
    <w:sectPr w:rsidR="008F4320" w:rsidRPr="004C0853" w:rsidSect="00A26127">
      <w:headerReference w:type="default" r:id="rId13"/>
      <w:footerReference w:type="default" r:id="rId14"/>
      <w:headerReference w:type="first" r:id="rId15"/>
      <w:pgSz w:w="11906" w:h="16838"/>
      <w:pgMar w:top="567" w:right="567" w:bottom="425" w:left="1134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DF0E8" w14:textId="77777777" w:rsidR="00F44655" w:rsidRDefault="00F44655">
      <w:pPr>
        <w:spacing w:after="0" w:line="240" w:lineRule="auto"/>
      </w:pPr>
      <w:r>
        <w:separator/>
      </w:r>
    </w:p>
  </w:endnote>
  <w:endnote w:type="continuationSeparator" w:id="0">
    <w:p w14:paraId="00D946D8" w14:textId="77777777" w:rsidR="00F44655" w:rsidRDefault="00F4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55B1" w14:textId="77777777" w:rsidR="007953A6" w:rsidRDefault="007953A6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55C7" w14:textId="77777777" w:rsidR="007953A6" w:rsidRDefault="007953A6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7977" w14:textId="77777777" w:rsidR="00F44655" w:rsidRDefault="00F44655">
      <w:pPr>
        <w:rPr>
          <w:sz w:val="12"/>
        </w:rPr>
      </w:pPr>
      <w:r>
        <w:separator/>
      </w:r>
    </w:p>
  </w:footnote>
  <w:footnote w:type="continuationSeparator" w:id="0">
    <w:p w14:paraId="2503CEB3" w14:textId="77777777" w:rsidR="00F44655" w:rsidRDefault="00F44655">
      <w:pPr>
        <w:rPr>
          <w:sz w:val="12"/>
        </w:rPr>
      </w:pPr>
      <w:r>
        <w:continuationSeparator/>
      </w:r>
    </w:p>
  </w:footnote>
  <w:footnote w:id="1">
    <w:p w14:paraId="106543F0" w14:textId="77777777" w:rsidR="007953A6" w:rsidRDefault="007953A6"/>
    <w:p w14:paraId="3420489B" w14:textId="315F098E" w:rsidR="007953A6" w:rsidRDefault="007953A6" w:rsidP="00B51E68">
      <w:pPr>
        <w:spacing w:after="0" w:line="240" w:lineRule="auto"/>
        <w:contextualSpacing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04069"/>
      <w:docPartObj>
        <w:docPartGallery w:val="Page Numbers (Top of Page)"/>
        <w:docPartUnique/>
      </w:docPartObj>
    </w:sdtPr>
    <w:sdtEndPr/>
    <w:sdtContent>
      <w:p w14:paraId="527659AE" w14:textId="27B40B98" w:rsidR="007953A6" w:rsidRDefault="007953A6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235FA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15B5AEE" w14:textId="77777777" w:rsidR="007953A6" w:rsidRDefault="007953A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C4D2" w14:textId="6CE599A4" w:rsidR="007953A6" w:rsidRDefault="007953A6" w:rsidP="001E101C">
    <w:pPr>
      <w:pStyle w:val="af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4A"/>
    <w:multiLevelType w:val="hybridMultilevel"/>
    <w:tmpl w:val="55980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9301AAB"/>
    <w:multiLevelType w:val="multilevel"/>
    <w:tmpl w:val="82240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1F1AA2"/>
    <w:multiLevelType w:val="hybridMultilevel"/>
    <w:tmpl w:val="FC28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90767"/>
    <w:multiLevelType w:val="hybridMultilevel"/>
    <w:tmpl w:val="90047F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132653AE"/>
    <w:multiLevelType w:val="hybridMultilevel"/>
    <w:tmpl w:val="40CE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122AA"/>
    <w:multiLevelType w:val="hybridMultilevel"/>
    <w:tmpl w:val="36A82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084602"/>
    <w:multiLevelType w:val="hybridMultilevel"/>
    <w:tmpl w:val="FBC20406"/>
    <w:lvl w:ilvl="0" w:tplc="9F7A7F9C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80D"/>
    <w:multiLevelType w:val="multilevel"/>
    <w:tmpl w:val="4B72B39C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10">
    <w:nsid w:val="36145F70"/>
    <w:multiLevelType w:val="hybridMultilevel"/>
    <w:tmpl w:val="1054E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087CA3"/>
    <w:multiLevelType w:val="multilevel"/>
    <w:tmpl w:val="FB1E5A7E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DF5D00"/>
    <w:multiLevelType w:val="multilevel"/>
    <w:tmpl w:val="5E1AA78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14">
    <w:nsid w:val="42FF775B"/>
    <w:multiLevelType w:val="hybridMultilevel"/>
    <w:tmpl w:val="F2EE49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>
    <w:nsid w:val="452A218C"/>
    <w:multiLevelType w:val="hybridMultilevel"/>
    <w:tmpl w:val="77847370"/>
    <w:lvl w:ilvl="0" w:tplc="1DDE2B86">
      <w:start w:val="17"/>
      <w:numFmt w:val="decimal"/>
      <w:lvlText w:val="%1."/>
      <w:lvlJc w:val="left"/>
      <w:pPr>
        <w:ind w:left="1455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B60A1A"/>
    <w:multiLevelType w:val="hybridMultilevel"/>
    <w:tmpl w:val="7E46EB4A"/>
    <w:lvl w:ilvl="0" w:tplc="0EC4DAD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641D5"/>
    <w:multiLevelType w:val="multilevel"/>
    <w:tmpl w:val="7D04748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9D64DF5"/>
    <w:multiLevelType w:val="hybridMultilevel"/>
    <w:tmpl w:val="BDFC00A0"/>
    <w:lvl w:ilvl="0" w:tplc="22B4C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4D4A"/>
    <w:multiLevelType w:val="multilevel"/>
    <w:tmpl w:val="5E1AA78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21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4016022"/>
    <w:multiLevelType w:val="hybridMultilevel"/>
    <w:tmpl w:val="6518B01A"/>
    <w:lvl w:ilvl="0" w:tplc="281C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F12A0"/>
    <w:multiLevelType w:val="multilevel"/>
    <w:tmpl w:val="54CEE2A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C5E5AAA"/>
    <w:multiLevelType w:val="multilevel"/>
    <w:tmpl w:val="DF229D9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5FC55CDB"/>
    <w:multiLevelType w:val="multilevel"/>
    <w:tmpl w:val="FD60FFCE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0706566"/>
    <w:multiLevelType w:val="multilevel"/>
    <w:tmpl w:val="FB1E5A7E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>
    <w:nsid w:val="61AF49D6"/>
    <w:multiLevelType w:val="hybridMultilevel"/>
    <w:tmpl w:val="FBC20406"/>
    <w:lvl w:ilvl="0" w:tplc="9F7A7F9C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0">
    <w:nsid w:val="648E7314"/>
    <w:multiLevelType w:val="multilevel"/>
    <w:tmpl w:val="FB1E5A7E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1">
    <w:nsid w:val="6F160151"/>
    <w:multiLevelType w:val="multilevel"/>
    <w:tmpl w:val="66EE3D10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2">
    <w:nsid w:val="70082F48"/>
    <w:multiLevelType w:val="hybridMultilevel"/>
    <w:tmpl w:val="54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84C09"/>
    <w:multiLevelType w:val="hybridMultilevel"/>
    <w:tmpl w:val="93D000D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34">
    <w:nsid w:val="744966AB"/>
    <w:multiLevelType w:val="hybridMultilevel"/>
    <w:tmpl w:val="FD4A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50685"/>
    <w:multiLevelType w:val="hybridMultilevel"/>
    <w:tmpl w:val="9D02C42C"/>
    <w:lvl w:ilvl="0" w:tplc="12164DA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713D8E"/>
    <w:multiLevelType w:val="hybridMultilevel"/>
    <w:tmpl w:val="832A5068"/>
    <w:lvl w:ilvl="0" w:tplc="1D36E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54915"/>
    <w:multiLevelType w:val="hybridMultilevel"/>
    <w:tmpl w:val="BB3C8AFE"/>
    <w:lvl w:ilvl="0" w:tplc="0EC4DAD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6D5F49"/>
    <w:multiLevelType w:val="multilevel"/>
    <w:tmpl w:val="5E1AA78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num w:numId="1">
    <w:abstractNumId w:val="25"/>
  </w:num>
  <w:num w:numId="2">
    <w:abstractNumId w:val="39"/>
  </w:num>
  <w:num w:numId="3">
    <w:abstractNumId w:val="30"/>
  </w:num>
  <w:num w:numId="4">
    <w:abstractNumId w:val="17"/>
  </w:num>
  <w:num w:numId="5">
    <w:abstractNumId w:val="31"/>
  </w:num>
  <w:num w:numId="6">
    <w:abstractNumId w:val="1"/>
  </w:num>
  <w:num w:numId="7">
    <w:abstractNumId w:val="5"/>
  </w:num>
  <w:num w:numId="8">
    <w:abstractNumId w:val="0"/>
  </w:num>
  <w:num w:numId="9">
    <w:abstractNumId w:val="16"/>
  </w:num>
  <w:num w:numId="10">
    <w:abstractNumId w:val="37"/>
  </w:num>
  <w:num w:numId="11">
    <w:abstractNumId w:val="20"/>
  </w:num>
  <w:num w:numId="12">
    <w:abstractNumId w:val="19"/>
  </w:num>
  <w:num w:numId="13">
    <w:abstractNumId w:val="8"/>
  </w:num>
  <w:num w:numId="14">
    <w:abstractNumId w:val="12"/>
  </w:num>
  <w:num w:numId="15">
    <w:abstractNumId w:val="38"/>
  </w:num>
  <w:num w:numId="16">
    <w:abstractNumId w:val="24"/>
  </w:num>
  <w:num w:numId="17">
    <w:abstractNumId w:val="21"/>
  </w:num>
  <w:num w:numId="18">
    <w:abstractNumId w:val="29"/>
  </w:num>
  <w:num w:numId="19">
    <w:abstractNumId w:val="22"/>
  </w:num>
  <w:num w:numId="20">
    <w:abstractNumId w:val="6"/>
  </w:num>
  <w:num w:numId="21">
    <w:abstractNumId w:val="11"/>
  </w:num>
  <w:num w:numId="22">
    <w:abstractNumId w:val="3"/>
  </w:num>
  <w:num w:numId="23">
    <w:abstractNumId w:val="14"/>
  </w:num>
  <w:num w:numId="24">
    <w:abstractNumId w:val="33"/>
  </w:num>
  <w:num w:numId="25">
    <w:abstractNumId w:val="26"/>
  </w:num>
  <w:num w:numId="26">
    <w:abstractNumId w:val="9"/>
  </w:num>
  <w:num w:numId="27">
    <w:abstractNumId w:val="35"/>
  </w:num>
  <w:num w:numId="28">
    <w:abstractNumId w:val="27"/>
  </w:num>
  <w:num w:numId="29">
    <w:abstractNumId w:val="4"/>
  </w:num>
  <w:num w:numId="30">
    <w:abstractNumId w:val="36"/>
  </w:num>
  <w:num w:numId="31">
    <w:abstractNumId w:val="18"/>
  </w:num>
  <w:num w:numId="32">
    <w:abstractNumId w:val="7"/>
  </w:num>
  <w:num w:numId="33">
    <w:abstractNumId w:val="28"/>
  </w:num>
  <w:num w:numId="34">
    <w:abstractNumId w:val="15"/>
  </w:num>
  <w:num w:numId="35">
    <w:abstractNumId w:val="10"/>
  </w:num>
  <w:num w:numId="36">
    <w:abstractNumId w:val="2"/>
  </w:num>
  <w:num w:numId="37">
    <w:abstractNumId w:val="32"/>
  </w:num>
  <w:num w:numId="38">
    <w:abstractNumId w:val="23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7"/>
    <w:rsid w:val="0000663E"/>
    <w:rsid w:val="0001227B"/>
    <w:rsid w:val="00014CDF"/>
    <w:rsid w:val="0003619E"/>
    <w:rsid w:val="000533C8"/>
    <w:rsid w:val="00055E27"/>
    <w:rsid w:val="0006614F"/>
    <w:rsid w:val="0008564F"/>
    <w:rsid w:val="000927C8"/>
    <w:rsid w:val="000A4802"/>
    <w:rsid w:val="000A54BE"/>
    <w:rsid w:val="000B0B68"/>
    <w:rsid w:val="000B36FB"/>
    <w:rsid w:val="000E27F7"/>
    <w:rsid w:val="000E3CDD"/>
    <w:rsid w:val="000E3CDF"/>
    <w:rsid w:val="000E65F8"/>
    <w:rsid w:val="000E729E"/>
    <w:rsid w:val="000F34B4"/>
    <w:rsid w:val="00116D73"/>
    <w:rsid w:val="00132A9C"/>
    <w:rsid w:val="00146B3B"/>
    <w:rsid w:val="00150F3B"/>
    <w:rsid w:val="00151549"/>
    <w:rsid w:val="00157A84"/>
    <w:rsid w:val="001724D6"/>
    <w:rsid w:val="00181488"/>
    <w:rsid w:val="001A408C"/>
    <w:rsid w:val="001B5DF3"/>
    <w:rsid w:val="001E101C"/>
    <w:rsid w:val="001F4B1B"/>
    <w:rsid w:val="001F55AC"/>
    <w:rsid w:val="00222CB9"/>
    <w:rsid w:val="00222EDA"/>
    <w:rsid w:val="002276C8"/>
    <w:rsid w:val="00231B17"/>
    <w:rsid w:val="00242098"/>
    <w:rsid w:val="00246BBF"/>
    <w:rsid w:val="002577B5"/>
    <w:rsid w:val="0026683B"/>
    <w:rsid w:val="00282C40"/>
    <w:rsid w:val="0028705C"/>
    <w:rsid w:val="00294C4B"/>
    <w:rsid w:val="002B1676"/>
    <w:rsid w:val="002B36F5"/>
    <w:rsid w:val="002E692C"/>
    <w:rsid w:val="002F0FE7"/>
    <w:rsid w:val="00311445"/>
    <w:rsid w:val="00334AC6"/>
    <w:rsid w:val="00342E82"/>
    <w:rsid w:val="00352204"/>
    <w:rsid w:val="003548F1"/>
    <w:rsid w:val="00365D93"/>
    <w:rsid w:val="00385C00"/>
    <w:rsid w:val="003901C7"/>
    <w:rsid w:val="003946FD"/>
    <w:rsid w:val="003C5938"/>
    <w:rsid w:val="003C6B56"/>
    <w:rsid w:val="003D7DE3"/>
    <w:rsid w:val="003E2D20"/>
    <w:rsid w:val="003E73C8"/>
    <w:rsid w:val="003F4FFE"/>
    <w:rsid w:val="003F6C27"/>
    <w:rsid w:val="00407BFC"/>
    <w:rsid w:val="00425412"/>
    <w:rsid w:val="00443680"/>
    <w:rsid w:val="004529B5"/>
    <w:rsid w:val="00454D69"/>
    <w:rsid w:val="00455749"/>
    <w:rsid w:val="00462D34"/>
    <w:rsid w:val="00467A05"/>
    <w:rsid w:val="00486718"/>
    <w:rsid w:val="004A7180"/>
    <w:rsid w:val="004B0D7C"/>
    <w:rsid w:val="004B346B"/>
    <w:rsid w:val="004B4FDD"/>
    <w:rsid w:val="004C1E3C"/>
    <w:rsid w:val="004C2A6F"/>
    <w:rsid w:val="004D42C7"/>
    <w:rsid w:val="004F1FCC"/>
    <w:rsid w:val="00533559"/>
    <w:rsid w:val="005352AF"/>
    <w:rsid w:val="00557D04"/>
    <w:rsid w:val="0056502A"/>
    <w:rsid w:val="0057532C"/>
    <w:rsid w:val="0057661D"/>
    <w:rsid w:val="00582CD9"/>
    <w:rsid w:val="005864A8"/>
    <w:rsid w:val="00590445"/>
    <w:rsid w:val="00590990"/>
    <w:rsid w:val="00593C75"/>
    <w:rsid w:val="005A7487"/>
    <w:rsid w:val="005D13F6"/>
    <w:rsid w:val="005E1238"/>
    <w:rsid w:val="005E4DEF"/>
    <w:rsid w:val="00632670"/>
    <w:rsid w:val="006421BD"/>
    <w:rsid w:val="00643079"/>
    <w:rsid w:val="00692CEC"/>
    <w:rsid w:val="006A6F4A"/>
    <w:rsid w:val="006B45CA"/>
    <w:rsid w:val="006C488E"/>
    <w:rsid w:val="006F2E7B"/>
    <w:rsid w:val="006F4F61"/>
    <w:rsid w:val="0070654F"/>
    <w:rsid w:val="007104AE"/>
    <w:rsid w:val="00734AFC"/>
    <w:rsid w:val="00751616"/>
    <w:rsid w:val="00766B0D"/>
    <w:rsid w:val="00786C45"/>
    <w:rsid w:val="007915D2"/>
    <w:rsid w:val="007938A8"/>
    <w:rsid w:val="007953A6"/>
    <w:rsid w:val="00797171"/>
    <w:rsid w:val="007E16D6"/>
    <w:rsid w:val="007E38C3"/>
    <w:rsid w:val="007E53A1"/>
    <w:rsid w:val="00810988"/>
    <w:rsid w:val="00853477"/>
    <w:rsid w:val="00861779"/>
    <w:rsid w:val="00873C84"/>
    <w:rsid w:val="0089111A"/>
    <w:rsid w:val="008A3A2C"/>
    <w:rsid w:val="008B594D"/>
    <w:rsid w:val="008C1CFC"/>
    <w:rsid w:val="008D4766"/>
    <w:rsid w:val="008F08D6"/>
    <w:rsid w:val="008F4320"/>
    <w:rsid w:val="00907804"/>
    <w:rsid w:val="009106A9"/>
    <w:rsid w:val="009170E5"/>
    <w:rsid w:val="00955D3E"/>
    <w:rsid w:val="00957782"/>
    <w:rsid w:val="00961BA4"/>
    <w:rsid w:val="00963094"/>
    <w:rsid w:val="00970753"/>
    <w:rsid w:val="00987960"/>
    <w:rsid w:val="00996B03"/>
    <w:rsid w:val="009A2569"/>
    <w:rsid w:val="009A5261"/>
    <w:rsid w:val="009D4213"/>
    <w:rsid w:val="009E4A83"/>
    <w:rsid w:val="00A14585"/>
    <w:rsid w:val="00A26127"/>
    <w:rsid w:val="00A4526C"/>
    <w:rsid w:val="00A56EAF"/>
    <w:rsid w:val="00A97E9A"/>
    <w:rsid w:val="00AA346D"/>
    <w:rsid w:val="00AA34EF"/>
    <w:rsid w:val="00AB3127"/>
    <w:rsid w:val="00AB4CEF"/>
    <w:rsid w:val="00AB5B01"/>
    <w:rsid w:val="00AB6C17"/>
    <w:rsid w:val="00AC53B0"/>
    <w:rsid w:val="00AD24C8"/>
    <w:rsid w:val="00AE11C7"/>
    <w:rsid w:val="00AE5860"/>
    <w:rsid w:val="00AF073D"/>
    <w:rsid w:val="00AF7B22"/>
    <w:rsid w:val="00B06F70"/>
    <w:rsid w:val="00B0721F"/>
    <w:rsid w:val="00B1107D"/>
    <w:rsid w:val="00B235FA"/>
    <w:rsid w:val="00B254BB"/>
    <w:rsid w:val="00B26E57"/>
    <w:rsid w:val="00B51E68"/>
    <w:rsid w:val="00B535D2"/>
    <w:rsid w:val="00B53E27"/>
    <w:rsid w:val="00B701E2"/>
    <w:rsid w:val="00B757AA"/>
    <w:rsid w:val="00B77DD0"/>
    <w:rsid w:val="00B92163"/>
    <w:rsid w:val="00BA17F7"/>
    <w:rsid w:val="00BB53E5"/>
    <w:rsid w:val="00BD7AB4"/>
    <w:rsid w:val="00BE5446"/>
    <w:rsid w:val="00BF3548"/>
    <w:rsid w:val="00C11230"/>
    <w:rsid w:val="00C25E95"/>
    <w:rsid w:val="00C37CE3"/>
    <w:rsid w:val="00C41F25"/>
    <w:rsid w:val="00C4358C"/>
    <w:rsid w:val="00C55ADE"/>
    <w:rsid w:val="00C709D5"/>
    <w:rsid w:val="00C759B3"/>
    <w:rsid w:val="00C91A68"/>
    <w:rsid w:val="00CE5F9A"/>
    <w:rsid w:val="00CE6FDF"/>
    <w:rsid w:val="00CF67A8"/>
    <w:rsid w:val="00D0376E"/>
    <w:rsid w:val="00D05EC4"/>
    <w:rsid w:val="00D32625"/>
    <w:rsid w:val="00D603DB"/>
    <w:rsid w:val="00D65D64"/>
    <w:rsid w:val="00D8008D"/>
    <w:rsid w:val="00DA160A"/>
    <w:rsid w:val="00DA3771"/>
    <w:rsid w:val="00E25488"/>
    <w:rsid w:val="00E2700B"/>
    <w:rsid w:val="00E3015A"/>
    <w:rsid w:val="00E371DC"/>
    <w:rsid w:val="00E449C8"/>
    <w:rsid w:val="00E46FC4"/>
    <w:rsid w:val="00E701E4"/>
    <w:rsid w:val="00E708AD"/>
    <w:rsid w:val="00EB76CB"/>
    <w:rsid w:val="00EE2DD9"/>
    <w:rsid w:val="00EF5648"/>
    <w:rsid w:val="00F03D44"/>
    <w:rsid w:val="00F14ECF"/>
    <w:rsid w:val="00F15084"/>
    <w:rsid w:val="00F44655"/>
    <w:rsid w:val="00F6180F"/>
    <w:rsid w:val="00F71BA8"/>
    <w:rsid w:val="00F7614F"/>
    <w:rsid w:val="00F91735"/>
    <w:rsid w:val="00FA4156"/>
    <w:rsid w:val="00FA505F"/>
    <w:rsid w:val="00FB5A0B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2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2">
    <w:name w:val="heading 2"/>
    <w:basedOn w:val="a0"/>
    <w:link w:val="20"/>
    <w:uiPriority w:val="9"/>
    <w:qFormat/>
    <w:rsid w:val="005864A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0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3D4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2"/>
    <w:next w:val="aff0"/>
    <w:uiPriority w:val="39"/>
    <w:rsid w:val="00FB5A0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uiPriority w:val="99"/>
    <w:qFormat/>
    <w:rsid w:val="002F0FE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0"/>
    <w:uiPriority w:val="99"/>
    <w:qFormat/>
    <w:rsid w:val="008B594D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864A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30">
    <w:name w:val="Абзац списка3"/>
    <w:basedOn w:val="a0"/>
    <w:uiPriority w:val="99"/>
    <w:qFormat/>
    <w:rsid w:val="00BD7AB4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40">
    <w:name w:val="Абзац списка4"/>
    <w:basedOn w:val="a0"/>
    <w:uiPriority w:val="99"/>
    <w:qFormat/>
    <w:rsid w:val="008F432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1">
    <w:name w:val="Hyperlink"/>
    <w:uiPriority w:val="99"/>
    <w:rsid w:val="008F43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2">
    <w:name w:val="heading 2"/>
    <w:basedOn w:val="a0"/>
    <w:link w:val="20"/>
    <w:uiPriority w:val="9"/>
    <w:qFormat/>
    <w:rsid w:val="005864A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0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3D4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2"/>
    <w:next w:val="aff0"/>
    <w:uiPriority w:val="39"/>
    <w:rsid w:val="00FB5A0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uiPriority w:val="99"/>
    <w:qFormat/>
    <w:rsid w:val="002F0FE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0"/>
    <w:uiPriority w:val="99"/>
    <w:qFormat/>
    <w:rsid w:val="008B594D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864A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30">
    <w:name w:val="Абзац списка3"/>
    <w:basedOn w:val="a0"/>
    <w:uiPriority w:val="99"/>
    <w:qFormat/>
    <w:rsid w:val="00BD7AB4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40">
    <w:name w:val="Абзац списка4"/>
    <w:basedOn w:val="a0"/>
    <w:uiPriority w:val="99"/>
    <w:qFormat/>
    <w:rsid w:val="008F432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1">
    <w:name w:val="Hyperlink"/>
    <w:uiPriority w:val="99"/>
    <w:rsid w:val="008F43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sportedu.ru/pr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F73D-065E-43CF-AF0E-3A3E1D8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8118</Words>
  <Characters>46276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Пользователь Windows</cp:lastModifiedBy>
  <cp:revision>4</cp:revision>
  <cp:lastPrinted>2023-03-13T10:26:00Z</cp:lastPrinted>
  <dcterms:created xsi:type="dcterms:W3CDTF">2023-04-03T06:33:00Z</dcterms:created>
  <dcterms:modified xsi:type="dcterms:W3CDTF">2023-08-16T09:12:00Z</dcterms:modified>
  <dc:language>ru-RU</dc:language>
</cp:coreProperties>
</file>