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53C" w:rsidRPr="00CC1F30" w:rsidRDefault="0060153C" w:rsidP="006015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1F30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4F4D3D" w:rsidRDefault="004B486C" w:rsidP="005B58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значимых</w:t>
      </w:r>
      <w:r w:rsidR="0060153C" w:rsidRPr="005B58B0">
        <w:rPr>
          <w:rFonts w:ascii="Times New Roman" w:hAnsi="Times New Roman" w:cs="Times New Roman"/>
          <w:b/>
          <w:sz w:val="28"/>
          <w:szCs w:val="28"/>
        </w:rPr>
        <w:t xml:space="preserve"> мероприятий </w:t>
      </w:r>
      <w:r w:rsidR="004F4D3D">
        <w:rPr>
          <w:rFonts w:ascii="Times New Roman" w:hAnsi="Times New Roman" w:cs="Times New Roman"/>
          <w:b/>
          <w:sz w:val="28"/>
          <w:szCs w:val="28"/>
        </w:rPr>
        <w:t>в рамках внедрения комплекса ГТО на территории</w:t>
      </w:r>
      <w:r w:rsidR="005B58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46A3">
        <w:rPr>
          <w:rFonts w:ascii="Times New Roman" w:hAnsi="Times New Roman" w:cs="Times New Roman"/>
          <w:b/>
          <w:sz w:val="28"/>
          <w:szCs w:val="28"/>
        </w:rPr>
        <w:t>Брянской области</w:t>
      </w:r>
      <w:r w:rsidR="004F4D3D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60153C" w:rsidRDefault="004F4D3D" w:rsidP="005B58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запланированные</w:t>
      </w:r>
      <w:r w:rsidR="009517FA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B35A0F">
        <w:rPr>
          <w:rFonts w:ascii="Times New Roman" w:hAnsi="Times New Roman" w:cs="Times New Roman"/>
          <w:b/>
          <w:sz w:val="28"/>
          <w:szCs w:val="28"/>
        </w:rPr>
        <w:t>апрель</w:t>
      </w:r>
      <w:r w:rsidR="005B58B0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7960B3">
        <w:rPr>
          <w:rFonts w:ascii="Times New Roman" w:hAnsi="Times New Roman" w:cs="Times New Roman"/>
          <w:b/>
          <w:sz w:val="28"/>
          <w:szCs w:val="28"/>
        </w:rPr>
        <w:t>2</w:t>
      </w:r>
      <w:r w:rsidR="00B71995">
        <w:rPr>
          <w:rFonts w:ascii="Times New Roman" w:hAnsi="Times New Roman" w:cs="Times New Roman"/>
          <w:b/>
          <w:sz w:val="28"/>
          <w:szCs w:val="28"/>
        </w:rPr>
        <w:t>3</w:t>
      </w:r>
      <w:r w:rsidR="005B58B0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9A795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61FAF" w:rsidRPr="00CC1F30" w:rsidRDefault="00661FAF" w:rsidP="006015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026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752"/>
        <w:gridCol w:w="4177"/>
        <w:gridCol w:w="2890"/>
        <w:gridCol w:w="2082"/>
        <w:gridCol w:w="2746"/>
        <w:gridCol w:w="1379"/>
      </w:tblGrid>
      <w:tr w:rsidR="00A70BEE" w:rsidRPr="00CC1F30" w:rsidTr="00A70BEE">
        <w:tc>
          <w:tcPr>
            <w:tcW w:w="1752" w:type="dxa"/>
            <w:vAlign w:val="center"/>
          </w:tcPr>
          <w:p w:rsidR="005F6E12" w:rsidRPr="004B486C" w:rsidRDefault="005F6E12" w:rsidP="00661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86C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177" w:type="dxa"/>
            <w:vAlign w:val="center"/>
          </w:tcPr>
          <w:p w:rsidR="005F6E12" w:rsidRPr="004B486C" w:rsidRDefault="005F6E12" w:rsidP="005F6E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86C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890" w:type="dxa"/>
            <w:vAlign w:val="center"/>
          </w:tcPr>
          <w:p w:rsidR="005F6E12" w:rsidRPr="004B486C" w:rsidRDefault="005F6E12" w:rsidP="00661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86C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082" w:type="dxa"/>
            <w:vAlign w:val="center"/>
          </w:tcPr>
          <w:p w:rsidR="005F6E12" w:rsidRPr="004B486C" w:rsidRDefault="005F6E12" w:rsidP="000A0B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86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  <w:r w:rsidR="004B48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организации</w:t>
            </w:r>
          </w:p>
        </w:tc>
        <w:tc>
          <w:tcPr>
            <w:tcW w:w="2746" w:type="dxa"/>
            <w:vAlign w:val="center"/>
          </w:tcPr>
          <w:p w:rsidR="005F6E12" w:rsidRPr="004B486C" w:rsidRDefault="005F6E12" w:rsidP="005F6E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86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</w:t>
            </w:r>
          </w:p>
        </w:tc>
        <w:tc>
          <w:tcPr>
            <w:tcW w:w="1379" w:type="dxa"/>
            <w:vAlign w:val="center"/>
          </w:tcPr>
          <w:p w:rsidR="005F6E12" w:rsidRPr="004B486C" w:rsidRDefault="005F6E12" w:rsidP="005F6E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86C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описание</w:t>
            </w:r>
          </w:p>
        </w:tc>
      </w:tr>
      <w:tr w:rsidR="00C879D3" w:rsidRPr="00CC1F30" w:rsidTr="00A70BEE">
        <w:tc>
          <w:tcPr>
            <w:tcW w:w="1752" w:type="dxa"/>
            <w:vAlign w:val="center"/>
          </w:tcPr>
          <w:p w:rsidR="00C879D3" w:rsidRPr="000D7307" w:rsidRDefault="00B71995" w:rsidP="0066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B35A0F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4177" w:type="dxa"/>
            <w:vAlign w:val="center"/>
          </w:tcPr>
          <w:p w:rsidR="00B35A0F" w:rsidRDefault="00B35A0F" w:rsidP="00B35A0F">
            <w:pPr>
              <w:rPr>
                <w:rStyle w:val="fontstyle01"/>
              </w:rPr>
            </w:pPr>
            <w:r>
              <w:rPr>
                <w:rStyle w:val="fontstyle01"/>
              </w:rPr>
              <w:t>Тестирование по: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- подтягивание из виса лежа на низкой перекладине 90 см;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- подтягивание из виса на высокой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перекладине;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- сгибание и разгибание рук в упоре лежа на полу;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 xml:space="preserve">- поднимание туловища из </w:t>
            </w:r>
            <w:proofErr w:type="gramStart"/>
            <w:r>
              <w:rPr>
                <w:rStyle w:val="fontstyle01"/>
              </w:rPr>
              <w:t>положения</w:t>
            </w:r>
            <w:proofErr w:type="gramEnd"/>
            <w:r>
              <w:rPr>
                <w:rStyle w:val="fontstyle01"/>
              </w:rPr>
              <w:t xml:space="preserve"> лежа на спине (количество раз за 1 мин);</w:t>
            </w:r>
          </w:p>
          <w:p w:rsidR="00C879D3" w:rsidRPr="002366C6" w:rsidRDefault="00B35A0F" w:rsidP="00B35A0F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- прыжок в длину с места;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- челночный бег 3х10 м</w:t>
            </w:r>
          </w:p>
        </w:tc>
        <w:tc>
          <w:tcPr>
            <w:tcW w:w="2890" w:type="dxa"/>
            <w:vAlign w:val="center"/>
          </w:tcPr>
          <w:p w:rsidR="00C879D3" w:rsidRDefault="000D7307" w:rsidP="0066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307">
              <w:rPr>
                <w:rFonts w:ascii="Times New Roman" w:hAnsi="Times New Roman" w:cs="Times New Roman"/>
                <w:sz w:val="24"/>
                <w:szCs w:val="24"/>
              </w:rPr>
              <w:t xml:space="preserve">п. Рогнедино, ул. </w:t>
            </w:r>
            <w:proofErr w:type="gramStart"/>
            <w:r w:rsidRPr="000D7307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  <w:proofErr w:type="gramEnd"/>
            <w:r w:rsidRPr="000D7307">
              <w:rPr>
                <w:rFonts w:ascii="Times New Roman" w:hAnsi="Times New Roman" w:cs="Times New Roman"/>
                <w:sz w:val="24"/>
                <w:szCs w:val="24"/>
              </w:rPr>
              <w:t>, д.1</w:t>
            </w:r>
            <w:r w:rsidR="00345AD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366C6">
              <w:rPr>
                <w:rFonts w:ascii="Times New Roman" w:hAnsi="Times New Roman" w:cs="Times New Roman"/>
                <w:sz w:val="24"/>
                <w:szCs w:val="24"/>
              </w:rPr>
              <w:t xml:space="preserve"> МБОУ – </w:t>
            </w:r>
            <w:proofErr w:type="spellStart"/>
            <w:r w:rsidR="002366C6">
              <w:rPr>
                <w:rFonts w:ascii="Times New Roman" w:hAnsi="Times New Roman" w:cs="Times New Roman"/>
                <w:sz w:val="24"/>
                <w:szCs w:val="24"/>
              </w:rPr>
              <w:t>Рогнединская</w:t>
            </w:r>
            <w:proofErr w:type="spellEnd"/>
            <w:r w:rsidR="002366C6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  <w:r w:rsidR="00345AD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45ADA" w:rsidRPr="000D7307" w:rsidRDefault="00345ADA" w:rsidP="00345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DA">
              <w:rPr>
                <w:rFonts w:ascii="Times New Roman" w:hAnsi="Times New Roman" w:cs="Times New Roman"/>
                <w:sz w:val="24"/>
                <w:szCs w:val="24"/>
              </w:rPr>
              <w:t xml:space="preserve">п. Рогнедино,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Ленина, д.40</w:t>
            </w:r>
            <w:r w:rsidRPr="00345AD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</w:t>
            </w:r>
            <w:r w:rsidRPr="00345AD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5ADA">
              <w:rPr>
                <w:rFonts w:ascii="Times New Roman" w:hAnsi="Times New Roman" w:cs="Times New Roman"/>
                <w:sz w:val="24"/>
                <w:szCs w:val="24"/>
              </w:rPr>
              <w:t>Рогнединская</w:t>
            </w:r>
            <w:proofErr w:type="spellEnd"/>
            <w:r w:rsidRPr="00345A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45ADA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</w:p>
        </w:tc>
        <w:tc>
          <w:tcPr>
            <w:tcW w:w="2082" w:type="dxa"/>
            <w:vAlign w:val="center"/>
          </w:tcPr>
          <w:p w:rsidR="00C879D3" w:rsidRPr="000D7307" w:rsidRDefault="000D7307" w:rsidP="000A0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307">
              <w:rPr>
                <w:rFonts w:ascii="Times New Roman" w:hAnsi="Times New Roman" w:cs="Times New Roman"/>
                <w:sz w:val="24"/>
                <w:szCs w:val="24"/>
              </w:rPr>
              <w:t xml:space="preserve">ЦТ </w:t>
            </w:r>
            <w:proofErr w:type="spellStart"/>
            <w:r w:rsidRPr="000D7307">
              <w:rPr>
                <w:rFonts w:ascii="Times New Roman" w:hAnsi="Times New Roman" w:cs="Times New Roman"/>
                <w:sz w:val="24"/>
                <w:szCs w:val="24"/>
              </w:rPr>
              <w:t>Рогнединского</w:t>
            </w:r>
            <w:proofErr w:type="spellEnd"/>
            <w:r w:rsidRPr="000D7307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746" w:type="dxa"/>
            <w:vAlign w:val="center"/>
          </w:tcPr>
          <w:p w:rsidR="00C879D3" w:rsidRPr="000D7307" w:rsidRDefault="00C879D3" w:rsidP="005F6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3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Тестирование проводится в соответствии с требованиями </w:t>
            </w:r>
            <w:proofErr w:type="spellStart"/>
            <w:r w:rsidRPr="000D73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Роспотребнадзора</w:t>
            </w:r>
            <w:proofErr w:type="spellEnd"/>
          </w:p>
        </w:tc>
        <w:tc>
          <w:tcPr>
            <w:tcW w:w="1379" w:type="dxa"/>
            <w:vAlign w:val="center"/>
          </w:tcPr>
          <w:p w:rsidR="00C879D3" w:rsidRPr="000D7307" w:rsidRDefault="00B35A0F" w:rsidP="00B71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3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="000D7307" w:rsidRPr="000D73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D7307" w:rsidRPr="000D73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="00B719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B71995" w:rsidRPr="000D73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="000D7307" w:rsidRPr="000D7307">
              <w:rPr>
                <w:rFonts w:ascii="Times New Roman" w:hAnsi="Times New Roman" w:cs="Times New Roman"/>
                <w:sz w:val="24"/>
                <w:szCs w:val="24"/>
              </w:rPr>
              <w:t xml:space="preserve"> ступень</w:t>
            </w:r>
          </w:p>
        </w:tc>
      </w:tr>
      <w:tr w:rsidR="002366C6" w:rsidRPr="00CC1F30" w:rsidTr="00722BE8">
        <w:tc>
          <w:tcPr>
            <w:tcW w:w="1752" w:type="dxa"/>
            <w:vAlign w:val="center"/>
          </w:tcPr>
          <w:p w:rsidR="002366C6" w:rsidRPr="000D7307" w:rsidRDefault="00B35A0F" w:rsidP="00B719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B71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.04</w:t>
            </w:r>
          </w:p>
        </w:tc>
        <w:tc>
          <w:tcPr>
            <w:tcW w:w="4177" w:type="dxa"/>
            <w:vAlign w:val="center"/>
          </w:tcPr>
          <w:p w:rsidR="00B35A0F" w:rsidRDefault="00B35A0F" w:rsidP="00B35A0F">
            <w:pPr>
              <w:rPr>
                <w:rStyle w:val="fontstyle01"/>
              </w:rPr>
            </w:pPr>
            <w:r>
              <w:rPr>
                <w:rStyle w:val="fontstyle01"/>
              </w:rPr>
              <w:t>Тестирование по: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- подтягивание из виса лежа на низкой перекладине 90 см;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- подтягивание из виса на высокой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перекладине;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- сгибание и разгибание рук в упоре лежа на полу;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 xml:space="preserve">- поднимание туловища из </w:t>
            </w:r>
            <w:proofErr w:type="gramStart"/>
            <w:r>
              <w:rPr>
                <w:rStyle w:val="fontstyle01"/>
              </w:rPr>
              <w:t>положения</w:t>
            </w:r>
            <w:proofErr w:type="gramEnd"/>
            <w:r>
              <w:rPr>
                <w:rStyle w:val="fontstyle01"/>
              </w:rPr>
              <w:t xml:space="preserve"> лежа на спине (количество раз за 1 мин);</w:t>
            </w:r>
          </w:p>
          <w:p w:rsidR="00B35A0F" w:rsidRDefault="00B35A0F" w:rsidP="00B35A0F">
            <w:pPr>
              <w:rPr>
                <w:rStyle w:val="fontstyle01"/>
              </w:rPr>
            </w:pPr>
            <w:r>
              <w:rPr>
                <w:rStyle w:val="fontstyle01"/>
              </w:rPr>
              <w:t>- прыжок в длину с места;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- челночный бег 3х10 м</w:t>
            </w:r>
          </w:p>
          <w:p w:rsidR="002366C6" w:rsidRDefault="00B35A0F" w:rsidP="00B35A0F">
            <w:pPr>
              <w:rPr>
                <w:rStyle w:val="fontstyle01"/>
              </w:rPr>
            </w:pPr>
            <w:r>
              <w:rPr>
                <w:rStyle w:val="fontstyle01"/>
              </w:rPr>
              <w:t xml:space="preserve">- наклон вперед из </w:t>
            </w:r>
            <w:proofErr w:type="gramStart"/>
            <w:r>
              <w:rPr>
                <w:rStyle w:val="fontstyle01"/>
              </w:rPr>
              <w:t>положения</w:t>
            </w:r>
            <w:proofErr w:type="gramEnd"/>
            <w:r>
              <w:rPr>
                <w:rStyle w:val="fontstyle01"/>
              </w:rPr>
              <w:t xml:space="preserve"> стоя на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гимнастической скамье;</w:t>
            </w:r>
          </w:p>
          <w:p w:rsidR="00B35A0F" w:rsidRPr="00B35A0F" w:rsidRDefault="00B35A0F" w:rsidP="00B35A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fontstyle01"/>
              </w:rPr>
              <w:t>- стрельба из пневматической винтовки.</w:t>
            </w:r>
          </w:p>
        </w:tc>
        <w:tc>
          <w:tcPr>
            <w:tcW w:w="2890" w:type="dxa"/>
            <w:vAlign w:val="center"/>
          </w:tcPr>
          <w:p w:rsidR="00345ADA" w:rsidRDefault="00345ADA" w:rsidP="00345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307">
              <w:rPr>
                <w:rFonts w:ascii="Times New Roman" w:hAnsi="Times New Roman" w:cs="Times New Roman"/>
                <w:sz w:val="24"/>
                <w:szCs w:val="24"/>
              </w:rPr>
              <w:t xml:space="preserve">п. Рогнедино, ул. </w:t>
            </w:r>
            <w:proofErr w:type="gramStart"/>
            <w:r w:rsidRPr="000D7307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  <w:proofErr w:type="gramEnd"/>
            <w:r w:rsidRPr="000D7307">
              <w:rPr>
                <w:rFonts w:ascii="Times New Roman" w:hAnsi="Times New Roman" w:cs="Times New Roman"/>
                <w:sz w:val="24"/>
                <w:szCs w:val="24"/>
              </w:rPr>
              <w:t>, д.1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МБОУ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Рогнединская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СОШ;</w:t>
            </w:r>
          </w:p>
          <w:p w:rsidR="002366C6" w:rsidRPr="00C879D3" w:rsidRDefault="00345ADA" w:rsidP="00345A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ADA">
              <w:rPr>
                <w:rFonts w:ascii="Times New Roman" w:hAnsi="Times New Roman" w:cs="Times New Roman"/>
                <w:sz w:val="24"/>
                <w:szCs w:val="24"/>
              </w:rPr>
              <w:t xml:space="preserve">п. Рогнедино,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Ленина, д.40</w:t>
            </w:r>
            <w:r w:rsidRPr="00345AD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</w:t>
            </w:r>
            <w:r w:rsidRPr="00345AD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5ADA">
              <w:rPr>
                <w:rFonts w:ascii="Times New Roman" w:hAnsi="Times New Roman" w:cs="Times New Roman"/>
                <w:sz w:val="24"/>
                <w:szCs w:val="24"/>
              </w:rPr>
              <w:t>Рогнединская</w:t>
            </w:r>
            <w:proofErr w:type="spellEnd"/>
            <w:r w:rsidRPr="00345A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45ADA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</w:p>
        </w:tc>
        <w:tc>
          <w:tcPr>
            <w:tcW w:w="2082" w:type="dxa"/>
          </w:tcPr>
          <w:p w:rsidR="002366C6" w:rsidRDefault="002366C6" w:rsidP="002366C6">
            <w:pPr>
              <w:jc w:val="center"/>
            </w:pPr>
            <w:r w:rsidRPr="00261977">
              <w:rPr>
                <w:rFonts w:ascii="Times New Roman" w:hAnsi="Times New Roman" w:cs="Times New Roman"/>
                <w:sz w:val="24"/>
                <w:szCs w:val="24"/>
              </w:rPr>
              <w:t xml:space="preserve">ЦТ </w:t>
            </w:r>
            <w:proofErr w:type="spellStart"/>
            <w:r w:rsidRPr="00261977">
              <w:rPr>
                <w:rFonts w:ascii="Times New Roman" w:hAnsi="Times New Roman" w:cs="Times New Roman"/>
                <w:sz w:val="24"/>
                <w:szCs w:val="24"/>
              </w:rPr>
              <w:t>Рогнединского</w:t>
            </w:r>
            <w:proofErr w:type="spellEnd"/>
            <w:r w:rsidRPr="00261977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746" w:type="dxa"/>
            <w:vAlign w:val="center"/>
          </w:tcPr>
          <w:p w:rsidR="002366C6" w:rsidRPr="00C879D3" w:rsidRDefault="002366C6" w:rsidP="005F6E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7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Тестирование проводится в соответствии с требованиями </w:t>
            </w:r>
            <w:proofErr w:type="spellStart"/>
            <w:r w:rsidRPr="00C87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Роспотребнадзора</w:t>
            </w:r>
            <w:proofErr w:type="spellEnd"/>
          </w:p>
        </w:tc>
        <w:tc>
          <w:tcPr>
            <w:tcW w:w="1379" w:type="dxa"/>
            <w:vAlign w:val="center"/>
          </w:tcPr>
          <w:p w:rsidR="002366C6" w:rsidRPr="002366C6" w:rsidRDefault="00B71995" w:rsidP="002366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3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0D73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D73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0D73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0D73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66C6" w:rsidRPr="002366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ступень</w:t>
            </w:r>
          </w:p>
        </w:tc>
      </w:tr>
      <w:tr w:rsidR="008B08B3" w:rsidRPr="00CC1F30" w:rsidTr="00660A70">
        <w:tc>
          <w:tcPr>
            <w:tcW w:w="1752" w:type="dxa"/>
            <w:vAlign w:val="center"/>
          </w:tcPr>
          <w:p w:rsidR="008B08B3" w:rsidRDefault="008B08B3" w:rsidP="008B08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.04</w:t>
            </w:r>
          </w:p>
        </w:tc>
        <w:tc>
          <w:tcPr>
            <w:tcW w:w="4177" w:type="dxa"/>
            <w:vAlign w:val="center"/>
          </w:tcPr>
          <w:p w:rsidR="008B08B3" w:rsidRDefault="008B08B3" w:rsidP="008B08B3">
            <w:pPr>
              <w:rPr>
                <w:color w:val="000000"/>
              </w:rPr>
            </w:pPr>
            <w:r>
              <w:rPr>
                <w:rStyle w:val="fontstyle01"/>
              </w:rPr>
              <w:t xml:space="preserve">Тестирование </w:t>
            </w:r>
            <w:proofErr w:type="gramStart"/>
            <w:r>
              <w:rPr>
                <w:rStyle w:val="fontstyle01"/>
              </w:rPr>
              <w:t>по</w:t>
            </w:r>
            <w:proofErr w:type="gramEnd"/>
            <w:r>
              <w:rPr>
                <w:rStyle w:val="fontstyle01"/>
              </w:rPr>
              <w:t>:</w:t>
            </w:r>
          </w:p>
          <w:p w:rsidR="008B08B3" w:rsidRDefault="008B08B3" w:rsidP="008B08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29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629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бег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30м, </w:t>
            </w:r>
            <w:r w:rsidRPr="004629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60м,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100м,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Pr="004629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00м,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2000м, </w:t>
            </w:r>
            <w:bookmarkStart w:id="0" w:name="_GoBack"/>
            <w:bookmarkEnd w:id="0"/>
            <w:r w:rsidRPr="004629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3000м.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8B08B3" w:rsidRDefault="008B08B3" w:rsidP="008B08B3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- метание спорт</w:t>
            </w:r>
            <w:proofErr w:type="gramStart"/>
            <w:r>
              <w:rPr>
                <w:rStyle w:val="fontstyle01"/>
              </w:rPr>
              <w:t>.</w:t>
            </w:r>
            <w:proofErr w:type="gramEnd"/>
            <w:r>
              <w:rPr>
                <w:rStyle w:val="fontstyle01"/>
              </w:rPr>
              <w:t xml:space="preserve"> </w:t>
            </w:r>
            <w:proofErr w:type="gramStart"/>
            <w:r>
              <w:rPr>
                <w:rStyle w:val="fontstyle01"/>
              </w:rPr>
              <w:t>с</w:t>
            </w:r>
            <w:proofErr w:type="gramEnd"/>
            <w:r>
              <w:rPr>
                <w:rStyle w:val="fontstyle01"/>
              </w:rPr>
              <w:t>наряда.</w:t>
            </w:r>
          </w:p>
          <w:p w:rsidR="008B08B3" w:rsidRDefault="008B08B3" w:rsidP="008B08B3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Style w:val="fontstyle01"/>
              </w:rPr>
              <w:t>кросс по пересеченной местности 3км, 5 км</w:t>
            </w:r>
          </w:p>
          <w:p w:rsidR="008B08B3" w:rsidRDefault="008B08B3" w:rsidP="00B35A0F">
            <w:pPr>
              <w:rPr>
                <w:rStyle w:val="fontstyle01"/>
              </w:rPr>
            </w:pPr>
            <w:r>
              <w:rPr>
                <w:rStyle w:val="fontstyle01"/>
              </w:rPr>
              <w:t>- смешанное передвижение 1000м.</w:t>
            </w:r>
          </w:p>
        </w:tc>
        <w:tc>
          <w:tcPr>
            <w:tcW w:w="2890" w:type="dxa"/>
            <w:vAlign w:val="center"/>
          </w:tcPr>
          <w:p w:rsidR="008B08B3" w:rsidRDefault="008B08B3" w:rsidP="00AA6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3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п. Рогнедино, ул. </w:t>
            </w:r>
            <w:proofErr w:type="gramStart"/>
            <w:r w:rsidRPr="000D73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Первомайская</w:t>
            </w:r>
            <w:proofErr w:type="gramEnd"/>
            <w:r w:rsidRPr="000D7307">
              <w:rPr>
                <w:rFonts w:ascii="Times New Roman" w:hAnsi="Times New Roman" w:cs="Times New Roman"/>
                <w:sz w:val="24"/>
                <w:szCs w:val="24"/>
              </w:rPr>
              <w:t>, д.1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МБОУ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Рогнединская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СОШ;</w:t>
            </w:r>
          </w:p>
          <w:p w:rsidR="008B08B3" w:rsidRPr="000D7307" w:rsidRDefault="008B08B3" w:rsidP="00AA6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DA">
              <w:rPr>
                <w:rFonts w:ascii="Times New Roman" w:hAnsi="Times New Roman" w:cs="Times New Roman"/>
                <w:sz w:val="24"/>
                <w:szCs w:val="24"/>
              </w:rPr>
              <w:t xml:space="preserve">п. Рогнедино,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Ленина, д.40</w:t>
            </w:r>
            <w:r w:rsidRPr="00345AD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</w:t>
            </w:r>
            <w:r w:rsidRPr="00345AD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5ADA">
              <w:rPr>
                <w:rFonts w:ascii="Times New Roman" w:hAnsi="Times New Roman" w:cs="Times New Roman"/>
                <w:sz w:val="24"/>
                <w:szCs w:val="24"/>
              </w:rPr>
              <w:t>Рогнединская</w:t>
            </w:r>
            <w:proofErr w:type="spellEnd"/>
            <w:r w:rsidRPr="00345A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45ADA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</w:p>
        </w:tc>
        <w:tc>
          <w:tcPr>
            <w:tcW w:w="2082" w:type="dxa"/>
            <w:vAlign w:val="center"/>
          </w:tcPr>
          <w:p w:rsidR="008B08B3" w:rsidRPr="000D7307" w:rsidRDefault="008B08B3" w:rsidP="00AA6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3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ЦТ </w:t>
            </w:r>
            <w:proofErr w:type="spellStart"/>
            <w:r w:rsidRPr="000D73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Рогнединского</w:t>
            </w:r>
            <w:proofErr w:type="spellEnd"/>
            <w:r w:rsidRPr="000D7307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746" w:type="dxa"/>
            <w:vAlign w:val="center"/>
          </w:tcPr>
          <w:p w:rsidR="008B08B3" w:rsidRPr="000D7307" w:rsidRDefault="008B08B3" w:rsidP="00AA6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3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Тестирование проводится в </w:t>
            </w:r>
            <w:r w:rsidRPr="000D73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соответствии с требованиями </w:t>
            </w:r>
            <w:proofErr w:type="spellStart"/>
            <w:r w:rsidRPr="000D73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Роспотребнадзора</w:t>
            </w:r>
            <w:proofErr w:type="spellEnd"/>
          </w:p>
        </w:tc>
        <w:tc>
          <w:tcPr>
            <w:tcW w:w="1379" w:type="dxa"/>
            <w:vAlign w:val="center"/>
          </w:tcPr>
          <w:p w:rsidR="008B08B3" w:rsidRPr="000D7307" w:rsidRDefault="008B08B3" w:rsidP="00AA6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3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III</w:t>
            </w:r>
            <w:r w:rsidRPr="000D73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D73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0D73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0D73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73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ступень</w:t>
            </w:r>
          </w:p>
        </w:tc>
      </w:tr>
    </w:tbl>
    <w:p w:rsidR="0060153C" w:rsidRPr="00CC1F30" w:rsidRDefault="0060153C" w:rsidP="00D512B9">
      <w:pPr>
        <w:rPr>
          <w:rFonts w:ascii="Times New Roman" w:hAnsi="Times New Roman" w:cs="Times New Roman"/>
          <w:sz w:val="28"/>
          <w:szCs w:val="28"/>
        </w:rPr>
      </w:pPr>
    </w:p>
    <w:sectPr w:rsidR="0060153C" w:rsidRPr="00CC1F30" w:rsidSect="00B35A0F">
      <w:pgSz w:w="16838" w:h="11906" w:orient="landscape"/>
      <w:pgMar w:top="851" w:right="1134" w:bottom="851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963CF"/>
    <w:multiLevelType w:val="multilevel"/>
    <w:tmpl w:val="8C2E3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736C2B"/>
    <w:multiLevelType w:val="multilevel"/>
    <w:tmpl w:val="136C8F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F84EA3"/>
    <w:multiLevelType w:val="multilevel"/>
    <w:tmpl w:val="0BDC7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  <w:lvlOverride w:ilvl="0">
      <w:lvl w:ilvl="0">
        <w:numFmt w:val="decimal"/>
        <w:lvlText w:val="%1."/>
        <w:lvlJc w:val="left"/>
      </w:lvl>
    </w:lvlOverride>
  </w:num>
  <w:num w:numId="3">
    <w:abstractNumId w:val="1"/>
    <w:lvlOverride w:ilvl="0">
      <w:lvl w:ilvl="0">
        <w:numFmt w:val="decimal"/>
        <w:lvlText w:val="%1."/>
        <w:lvlJc w:val="left"/>
      </w:lvl>
    </w:lvlOverride>
  </w:num>
  <w:num w:numId="4">
    <w:abstractNumId w:val="1"/>
    <w:lvlOverride w:ilvl="0">
      <w:lvl w:ilvl="0">
        <w:numFmt w:val="decimal"/>
        <w:lvlText w:val="%1."/>
        <w:lvlJc w:val="left"/>
      </w:lvl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53C"/>
    <w:rsid w:val="00044242"/>
    <w:rsid w:val="000663C9"/>
    <w:rsid w:val="000A0B75"/>
    <w:rsid w:val="000D7307"/>
    <w:rsid w:val="000E71E6"/>
    <w:rsid w:val="00104241"/>
    <w:rsid w:val="00117924"/>
    <w:rsid w:val="00127323"/>
    <w:rsid w:val="00144DF2"/>
    <w:rsid w:val="00144F48"/>
    <w:rsid w:val="001815DF"/>
    <w:rsid w:val="00185476"/>
    <w:rsid w:val="001A58B3"/>
    <w:rsid w:val="001B6B12"/>
    <w:rsid w:val="001F7E3A"/>
    <w:rsid w:val="00211CC4"/>
    <w:rsid w:val="002211DE"/>
    <w:rsid w:val="002342B1"/>
    <w:rsid w:val="002366C6"/>
    <w:rsid w:val="00251AD3"/>
    <w:rsid w:val="0027069F"/>
    <w:rsid w:val="00273D0D"/>
    <w:rsid w:val="00285167"/>
    <w:rsid w:val="002A1C91"/>
    <w:rsid w:val="002F3D9C"/>
    <w:rsid w:val="003121B6"/>
    <w:rsid w:val="003261A8"/>
    <w:rsid w:val="00345ADA"/>
    <w:rsid w:val="00385CFB"/>
    <w:rsid w:val="003B6EE3"/>
    <w:rsid w:val="003E784A"/>
    <w:rsid w:val="00400729"/>
    <w:rsid w:val="004231D9"/>
    <w:rsid w:val="004353FE"/>
    <w:rsid w:val="00447499"/>
    <w:rsid w:val="00477ED8"/>
    <w:rsid w:val="004A75E6"/>
    <w:rsid w:val="004B486C"/>
    <w:rsid w:val="004D2637"/>
    <w:rsid w:val="004F4D3D"/>
    <w:rsid w:val="00502E8D"/>
    <w:rsid w:val="0055123E"/>
    <w:rsid w:val="00575D39"/>
    <w:rsid w:val="005A347D"/>
    <w:rsid w:val="005B58B0"/>
    <w:rsid w:val="005C6361"/>
    <w:rsid w:val="005D6033"/>
    <w:rsid w:val="005E1F43"/>
    <w:rsid w:val="005E356E"/>
    <w:rsid w:val="005F1BB2"/>
    <w:rsid w:val="005F44F1"/>
    <w:rsid w:val="005F5FEC"/>
    <w:rsid w:val="005F6E12"/>
    <w:rsid w:val="0060098E"/>
    <w:rsid w:val="0060153C"/>
    <w:rsid w:val="00613D01"/>
    <w:rsid w:val="00621029"/>
    <w:rsid w:val="00621D97"/>
    <w:rsid w:val="006231F6"/>
    <w:rsid w:val="00656194"/>
    <w:rsid w:val="00661FAF"/>
    <w:rsid w:val="00682F1C"/>
    <w:rsid w:val="006B7B23"/>
    <w:rsid w:val="006D4DA8"/>
    <w:rsid w:val="00723950"/>
    <w:rsid w:val="0075256D"/>
    <w:rsid w:val="00791074"/>
    <w:rsid w:val="007960B3"/>
    <w:rsid w:val="007C62A9"/>
    <w:rsid w:val="007D2C83"/>
    <w:rsid w:val="007D343A"/>
    <w:rsid w:val="007E19E3"/>
    <w:rsid w:val="007E5509"/>
    <w:rsid w:val="0084250A"/>
    <w:rsid w:val="0086052C"/>
    <w:rsid w:val="00885061"/>
    <w:rsid w:val="008B08B3"/>
    <w:rsid w:val="008E500D"/>
    <w:rsid w:val="00905A05"/>
    <w:rsid w:val="0093710D"/>
    <w:rsid w:val="009517FA"/>
    <w:rsid w:val="00970582"/>
    <w:rsid w:val="00976AE8"/>
    <w:rsid w:val="0098437E"/>
    <w:rsid w:val="009A7959"/>
    <w:rsid w:val="009C4931"/>
    <w:rsid w:val="009D0E28"/>
    <w:rsid w:val="00A277D3"/>
    <w:rsid w:val="00A27C15"/>
    <w:rsid w:val="00A27D17"/>
    <w:rsid w:val="00A328E2"/>
    <w:rsid w:val="00A60EEE"/>
    <w:rsid w:val="00A70182"/>
    <w:rsid w:val="00A70BEE"/>
    <w:rsid w:val="00A715CD"/>
    <w:rsid w:val="00AE2AE7"/>
    <w:rsid w:val="00AE650C"/>
    <w:rsid w:val="00B007BD"/>
    <w:rsid w:val="00B35A0F"/>
    <w:rsid w:val="00B71995"/>
    <w:rsid w:val="00BA7957"/>
    <w:rsid w:val="00BD1410"/>
    <w:rsid w:val="00BE28B1"/>
    <w:rsid w:val="00C22D54"/>
    <w:rsid w:val="00C3501C"/>
    <w:rsid w:val="00C800C9"/>
    <w:rsid w:val="00C85FC5"/>
    <w:rsid w:val="00C879D3"/>
    <w:rsid w:val="00C9719C"/>
    <w:rsid w:val="00CC1F30"/>
    <w:rsid w:val="00CE535E"/>
    <w:rsid w:val="00D072F1"/>
    <w:rsid w:val="00D13B4A"/>
    <w:rsid w:val="00D31554"/>
    <w:rsid w:val="00D50AA4"/>
    <w:rsid w:val="00D512B9"/>
    <w:rsid w:val="00D621CC"/>
    <w:rsid w:val="00D7084C"/>
    <w:rsid w:val="00D77E16"/>
    <w:rsid w:val="00DA46A3"/>
    <w:rsid w:val="00DB5D38"/>
    <w:rsid w:val="00DD4347"/>
    <w:rsid w:val="00DE2E1F"/>
    <w:rsid w:val="00E3384D"/>
    <w:rsid w:val="00E55CAC"/>
    <w:rsid w:val="00E749F0"/>
    <w:rsid w:val="00EB7344"/>
    <w:rsid w:val="00F010AE"/>
    <w:rsid w:val="00F22971"/>
    <w:rsid w:val="00F9335B"/>
    <w:rsid w:val="00FC2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E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53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3">
    <w:name w:val="p3"/>
    <w:basedOn w:val="a"/>
    <w:rsid w:val="00E55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E55CAC"/>
  </w:style>
  <w:style w:type="paragraph" w:styleId="a4">
    <w:name w:val="Normal (Web)"/>
    <w:basedOn w:val="a"/>
    <w:uiPriority w:val="99"/>
    <w:unhideWhenUsed/>
    <w:rsid w:val="00B00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2">
    <w:name w:val="Сетка таблицы2"/>
    <w:basedOn w:val="a1"/>
    <w:uiPriority w:val="59"/>
    <w:rsid w:val="003E784A"/>
    <w:pPr>
      <w:spacing w:after="0" w:line="240" w:lineRule="auto"/>
    </w:pPr>
    <w:rPr>
      <w:rFonts w:eastAsia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ocdata">
    <w:name w:val="docdata"/>
    <w:aliases w:val="docy,v5,1337,bqiaagaaeyqcaaagiaiaaaogbaaaba4eaaaaaaaaaaaaaaaaaaaaaaaaaaaaaaaaaaaaaaaaaaaaaaaaaaaaaaaaaaaaaaaaaaaaaaaaaaaaaaaaaaaaaaaaaaaaaaaaaaaaaaaaaaaaaaaaaaaaaaaaaaaaaaaaaaaaaaaaaaaaaaaaaaaaaaaaaaaaaaaaaaaaaaaaaaaaaaaaaaaaaaaaaaaaaaaaaaaaaaaa"/>
    <w:basedOn w:val="a"/>
    <w:rsid w:val="00D07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755">
    <w:name w:val="1755"/>
    <w:aliases w:val="bqiaagaaeyqcaaagiaiaaancbgaabvagaaaaaaaaaaaaaaaaaaaaaaaaaaaaaaaaaaaaaaaaaaaaaaaaaaaaaaaaaaaaaaaaaaaaaaaaaaaaaaaaaaaaaaaaaaaaaaaaaaaaaaaaaaaaaaaaaaaaaaaaaaaaaaaaaaaaaaaaaaaaaaaaaaaaaaaaaaaaaaaaaaaaaaaaaaaaaaaaaaaaaaaaaaaaaaaaaaaaaaaa"/>
    <w:basedOn w:val="a0"/>
    <w:rsid w:val="003B6EE3"/>
  </w:style>
  <w:style w:type="character" w:customStyle="1" w:styleId="fontstyle01">
    <w:name w:val="fontstyle01"/>
    <w:basedOn w:val="a0"/>
    <w:rsid w:val="000D7307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E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53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3">
    <w:name w:val="p3"/>
    <w:basedOn w:val="a"/>
    <w:rsid w:val="00E55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E55CAC"/>
  </w:style>
  <w:style w:type="paragraph" w:styleId="a4">
    <w:name w:val="Normal (Web)"/>
    <w:basedOn w:val="a"/>
    <w:uiPriority w:val="99"/>
    <w:unhideWhenUsed/>
    <w:rsid w:val="00B00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2">
    <w:name w:val="Сетка таблицы2"/>
    <w:basedOn w:val="a1"/>
    <w:uiPriority w:val="59"/>
    <w:rsid w:val="003E784A"/>
    <w:pPr>
      <w:spacing w:after="0" w:line="240" w:lineRule="auto"/>
    </w:pPr>
    <w:rPr>
      <w:rFonts w:eastAsia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ocdata">
    <w:name w:val="docdata"/>
    <w:aliases w:val="docy,v5,1337,bqiaagaaeyqcaaagiaiaaaogbaaaba4eaaaaaaaaaaaaaaaaaaaaaaaaaaaaaaaaaaaaaaaaaaaaaaaaaaaaaaaaaaaaaaaaaaaaaaaaaaaaaaaaaaaaaaaaaaaaaaaaaaaaaaaaaaaaaaaaaaaaaaaaaaaaaaaaaaaaaaaaaaaaaaaaaaaaaaaaaaaaaaaaaaaaaaaaaaaaaaaaaaaaaaaaaaaaaaaaaaaaaaaa"/>
    <w:basedOn w:val="a"/>
    <w:rsid w:val="00D07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755">
    <w:name w:val="1755"/>
    <w:aliases w:val="bqiaagaaeyqcaaagiaiaaancbgaabvagaaaaaaaaaaaaaaaaaaaaaaaaaaaaaaaaaaaaaaaaaaaaaaaaaaaaaaaaaaaaaaaaaaaaaaaaaaaaaaaaaaaaaaaaaaaaaaaaaaaaaaaaaaaaaaaaaaaaaaaaaaaaaaaaaaaaaaaaaaaaaaaaaaaaaaaaaaaaaaaaaaaaaaaaaaaaaaaaaaaaaaaaaaaaaaaaaaaaaaaa"/>
    <w:basedOn w:val="a0"/>
    <w:rsid w:val="003B6EE3"/>
  </w:style>
  <w:style w:type="character" w:customStyle="1" w:styleId="fontstyle01">
    <w:name w:val="fontstyle01"/>
    <w:basedOn w:val="a0"/>
    <w:rsid w:val="000D7307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3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malakhova</dc:creator>
  <cp:lastModifiedBy>Пользователь Windows</cp:lastModifiedBy>
  <cp:revision>5</cp:revision>
  <cp:lastPrinted>2021-08-02T05:26:00Z</cp:lastPrinted>
  <dcterms:created xsi:type="dcterms:W3CDTF">2022-03-22T05:55:00Z</dcterms:created>
  <dcterms:modified xsi:type="dcterms:W3CDTF">2023-04-20T07:34:00Z</dcterms:modified>
</cp:coreProperties>
</file>