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E7E35">
        <w:rPr>
          <w:rFonts w:ascii="Times New Roman" w:hAnsi="Times New Roman" w:cs="Times New Roman"/>
          <w:b/>
          <w:sz w:val="28"/>
          <w:szCs w:val="28"/>
        </w:rPr>
        <w:t>май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D355BD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4177"/>
        <w:gridCol w:w="2890"/>
        <w:gridCol w:w="2082"/>
        <w:gridCol w:w="2746"/>
        <w:gridCol w:w="1379"/>
      </w:tblGrid>
      <w:tr w:rsidR="00A70BEE" w:rsidRPr="00CC1F30" w:rsidTr="00A70BEE">
        <w:tc>
          <w:tcPr>
            <w:tcW w:w="1752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77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90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2" w:type="dxa"/>
            <w:vAlign w:val="center"/>
          </w:tcPr>
          <w:p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746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79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C879D3" w:rsidRPr="00CC1F30" w:rsidTr="00A70BEE">
        <w:tc>
          <w:tcPr>
            <w:tcW w:w="1752" w:type="dxa"/>
            <w:vAlign w:val="center"/>
          </w:tcPr>
          <w:p w:rsidR="00C879D3" w:rsidRPr="000D7307" w:rsidRDefault="00304E33" w:rsidP="006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7E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77" w:type="dxa"/>
            <w:vAlign w:val="center"/>
          </w:tcPr>
          <w:p w:rsidR="00304E33" w:rsidRDefault="00304E33" w:rsidP="00304E33">
            <w:pPr>
              <w:rPr>
                <w:rStyle w:val="fontstyle01"/>
              </w:rPr>
            </w:pPr>
            <w:r>
              <w:rPr>
                <w:rStyle w:val="fontstyle01"/>
              </w:rPr>
              <w:t>Тестирование по: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подтягивание из виса лежа на низкой перекладине 90 см;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подтягивание из виса на высокой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перекладине;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сгибание и разгибание рук в упоре лежа на полу;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поднимание туловища из </w:t>
            </w:r>
            <w:proofErr w:type="gramStart"/>
            <w:r>
              <w:rPr>
                <w:rStyle w:val="fontstyle01"/>
              </w:rPr>
              <w:t>положения</w:t>
            </w:r>
            <w:proofErr w:type="gramEnd"/>
            <w:r>
              <w:rPr>
                <w:rStyle w:val="fontstyle01"/>
              </w:rPr>
              <w:t xml:space="preserve"> лежа на спине (количество раз за 1 мин);</w:t>
            </w:r>
          </w:p>
          <w:p w:rsidR="00304E33" w:rsidRDefault="00304E33" w:rsidP="00304E33">
            <w:pPr>
              <w:rPr>
                <w:rStyle w:val="fontstyle01"/>
              </w:rPr>
            </w:pPr>
            <w:r>
              <w:rPr>
                <w:rStyle w:val="fontstyle01"/>
              </w:rPr>
              <w:t>- прыжок в длину с места;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челночный бег 3х10 м</w:t>
            </w:r>
          </w:p>
          <w:p w:rsidR="00304E33" w:rsidRDefault="00304E33" w:rsidP="00304E33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- наклон вперед из </w:t>
            </w:r>
            <w:proofErr w:type="gramStart"/>
            <w:r>
              <w:rPr>
                <w:rStyle w:val="fontstyle01"/>
              </w:rPr>
              <w:t>положения</w:t>
            </w:r>
            <w:proofErr w:type="gramEnd"/>
            <w:r>
              <w:rPr>
                <w:rStyle w:val="fontstyle01"/>
              </w:rPr>
              <w:t xml:space="preserve"> стоя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гимнастической скамье;</w:t>
            </w:r>
          </w:p>
          <w:p w:rsidR="00C879D3" w:rsidRDefault="00304E33" w:rsidP="00304E33">
            <w:pPr>
              <w:rPr>
                <w:rStyle w:val="fontstyle01"/>
              </w:rPr>
            </w:pPr>
            <w:r>
              <w:rPr>
                <w:rStyle w:val="fontstyle01"/>
              </w:rPr>
              <w:t>- стре</w:t>
            </w:r>
            <w:r>
              <w:rPr>
                <w:rStyle w:val="fontstyle01"/>
              </w:rPr>
              <w:t>льба из пневматической винтовки;</w:t>
            </w:r>
          </w:p>
          <w:p w:rsidR="00304E33" w:rsidRDefault="00304E33" w:rsidP="00304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30м, </w:t>
            </w: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100м, 15</w:t>
            </w: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2000м, </w:t>
            </w:r>
            <w:r w:rsidRPr="0046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4E33" w:rsidRDefault="00304E33" w:rsidP="00304E3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метание спорт</w:t>
            </w:r>
            <w:proofErr w:type="gramStart"/>
            <w:r>
              <w:rPr>
                <w:rStyle w:val="fontstyle01"/>
              </w:rPr>
              <w:t>.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с</w:t>
            </w:r>
            <w:proofErr w:type="gramEnd"/>
            <w:r>
              <w:rPr>
                <w:rStyle w:val="fontstyle01"/>
              </w:rPr>
              <w:t>наряда.</w:t>
            </w:r>
          </w:p>
          <w:p w:rsidR="00304E33" w:rsidRDefault="00304E33" w:rsidP="00304E3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fontstyle01"/>
              </w:rPr>
              <w:t>кросс по пересеченной местности 3км, 5 км</w:t>
            </w:r>
          </w:p>
          <w:p w:rsidR="00304E33" w:rsidRPr="002366C6" w:rsidRDefault="00304E33" w:rsidP="00304E3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смешанное передвижение 1000м.</w:t>
            </w:r>
            <w:bookmarkStart w:id="0" w:name="_GoBack"/>
            <w:bookmarkEnd w:id="0"/>
          </w:p>
        </w:tc>
        <w:tc>
          <w:tcPr>
            <w:tcW w:w="2890" w:type="dxa"/>
            <w:vAlign w:val="center"/>
          </w:tcPr>
          <w:p w:rsidR="00C879D3" w:rsidRDefault="000D7307" w:rsidP="006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ул. </w:t>
            </w:r>
            <w:proofErr w:type="gramStart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45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6C6">
              <w:rPr>
                <w:rFonts w:ascii="Times New Roman" w:hAnsi="Times New Roman" w:cs="Times New Roman"/>
                <w:sz w:val="24"/>
                <w:szCs w:val="24"/>
              </w:rPr>
              <w:t xml:space="preserve"> МБОУ – </w:t>
            </w:r>
            <w:proofErr w:type="spellStart"/>
            <w:r w:rsidR="002366C6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="002366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45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ADA" w:rsidRPr="000D7307" w:rsidRDefault="00345ADA" w:rsidP="0034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п. Рогнедино,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д.40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Pr="0034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A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82" w:type="dxa"/>
            <w:vAlign w:val="center"/>
          </w:tcPr>
          <w:p w:rsidR="00C879D3" w:rsidRPr="000D7307" w:rsidRDefault="000D7307" w:rsidP="000A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ЦТ </w:t>
            </w:r>
            <w:proofErr w:type="spellStart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6" w:type="dxa"/>
            <w:vAlign w:val="center"/>
          </w:tcPr>
          <w:p w:rsidR="00C879D3" w:rsidRPr="000D7307" w:rsidRDefault="00C879D3" w:rsidP="005F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0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379" w:type="dxa"/>
            <w:vAlign w:val="center"/>
          </w:tcPr>
          <w:p w:rsidR="00C879D3" w:rsidRPr="000D7307" w:rsidRDefault="00304E33" w:rsidP="005F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307" w:rsidRPr="000D730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</w:tbl>
    <w:p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B35A0F">
      <w:pgSz w:w="16838" w:h="11906" w:orient="landscape"/>
      <w:pgMar w:top="851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44242"/>
    <w:rsid w:val="000663C9"/>
    <w:rsid w:val="000A0B75"/>
    <w:rsid w:val="000D7307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11CC4"/>
    <w:rsid w:val="002211DE"/>
    <w:rsid w:val="002342B1"/>
    <w:rsid w:val="002366C6"/>
    <w:rsid w:val="00251AD3"/>
    <w:rsid w:val="0027069F"/>
    <w:rsid w:val="00273D0D"/>
    <w:rsid w:val="00285167"/>
    <w:rsid w:val="002A1C91"/>
    <w:rsid w:val="002F3D9C"/>
    <w:rsid w:val="00304E33"/>
    <w:rsid w:val="003121B6"/>
    <w:rsid w:val="003261A8"/>
    <w:rsid w:val="00345ADA"/>
    <w:rsid w:val="00385CFB"/>
    <w:rsid w:val="003B6EE3"/>
    <w:rsid w:val="003E784A"/>
    <w:rsid w:val="00400729"/>
    <w:rsid w:val="004231D9"/>
    <w:rsid w:val="004353FE"/>
    <w:rsid w:val="0044749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56194"/>
    <w:rsid w:val="00661FAF"/>
    <w:rsid w:val="00682F1C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7E7E35"/>
    <w:rsid w:val="0084250A"/>
    <w:rsid w:val="0086052C"/>
    <w:rsid w:val="00885061"/>
    <w:rsid w:val="008E500D"/>
    <w:rsid w:val="00905A0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E2AE7"/>
    <w:rsid w:val="00AE650C"/>
    <w:rsid w:val="00AF296A"/>
    <w:rsid w:val="00B007BD"/>
    <w:rsid w:val="00B35A0F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355BD"/>
    <w:rsid w:val="00D50AA4"/>
    <w:rsid w:val="00D512B9"/>
    <w:rsid w:val="00D621CC"/>
    <w:rsid w:val="00D7084C"/>
    <w:rsid w:val="00D77E16"/>
    <w:rsid w:val="00DA46A3"/>
    <w:rsid w:val="00DB5D38"/>
    <w:rsid w:val="00DD4347"/>
    <w:rsid w:val="00DE2E1F"/>
    <w:rsid w:val="00E3384D"/>
    <w:rsid w:val="00E55CAC"/>
    <w:rsid w:val="00E749F0"/>
    <w:rsid w:val="00EB7344"/>
    <w:rsid w:val="00F010AE"/>
    <w:rsid w:val="00F22971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  <w:style w:type="character" w:customStyle="1" w:styleId="fontstyle01">
    <w:name w:val="fontstyle01"/>
    <w:basedOn w:val="a0"/>
    <w:rsid w:val="000D73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  <w:style w:type="character" w:customStyle="1" w:styleId="fontstyle01">
    <w:name w:val="fontstyle01"/>
    <w:basedOn w:val="a0"/>
    <w:rsid w:val="000D73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Пользователь Windows</cp:lastModifiedBy>
  <cp:revision>5</cp:revision>
  <cp:lastPrinted>2021-08-02T05:26:00Z</cp:lastPrinted>
  <dcterms:created xsi:type="dcterms:W3CDTF">2022-04-21T12:00:00Z</dcterms:created>
  <dcterms:modified xsi:type="dcterms:W3CDTF">2023-04-20T07:41:00Z</dcterms:modified>
</cp:coreProperties>
</file>