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F3E1" w14:textId="77777777" w:rsidR="0060153C" w:rsidRPr="00126669" w:rsidRDefault="0060153C" w:rsidP="0060153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ПЛАН</w:t>
      </w:r>
    </w:p>
    <w:p w14:paraId="5B71ECE2" w14:textId="088C9D9F" w:rsidR="004F4D3D" w:rsidRPr="00126669" w:rsidRDefault="004B486C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значимых</w:t>
      </w:r>
      <w:r w:rsidR="0060153C" w:rsidRPr="00126669">
        <w:rPr>
          <w:rFonts w:ascii="Times New Roman" w:hAnsi="Times New Roman" w:cs="Times New Roman"/>
          <w:b/>
          <w:sz w:val="24"/>
          <w:szCs w:val="28"/>
        </w:rPr>
        <w:t xml:space="preserve"> мероприятий </w:t>
      </w:r>
      <w:r w:rsidR="004F4D3D" w:rsidRPr="00126669">
        <w:rPr>
          <w:rFonts w:ascii="Times New Roman" w:hAnsi="Times New Roman" w:cs="Times New Roman"/>
          <w:b/>
          <w:sz w:val="24"/>
          <w:szCs w:val="28"/>
        </w:rPr>
        <w:t>в рамках внедрения комплекса ГТО на территории</w:t>
      </w:r>
      <w:r w:rsidR="005B58B0" w:rsidRPr="0012666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A46A3" w:rsidRPr="00126669">
        <w:rPr>
          <w:rFonts w:ascii="Times New Roman" w:hAnsi="Times New Roman" w:cs="Times New Roman"/>
          <w:b/>
          <w:sz w:val="24"/>
          <w:szCs w:val="28"/>
        </w:rPr>
        <w:t>Брянской области</w:t>
      </w:r>
      <w:r w:rsidR="004F4D3D" w:rsidRPr="00126669">
        <w:rPr>
          <w:rFonts w:ascii="Times New Roman" w:hAnsi="Times New Roman" w:cs="Times New Roman"/>
          <w:b/>
          <w:sz w:val="24"/>
          <w:szCs w:val="28"/>
        </w:rPr>
        <w:t xml:space="preserve">, </w:t>
      </w:r>
    </w:p>
    <w:p w14:paraId="3C99748A" w14:textId="078C625A" w:rsidR="0060153C" w:rsidRDefault="004F4D3D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669">
        <w:rPr>
          <w:rFonts w:ascii="Times New Roman" w:hAnsi="Times New Roman" w:cs="Times New Roman"/>
          <w:b/>
          <w:sz w:val="24"/>
          <w:szCs w:val="28"/>
        </w:rPr>
        <w:t>запланированные</w:t>
      </w:r>
      <w:r w:rsidR="009517FA" w:rsidRPr="00126669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CF24A6" w:rsidRPr="00CF24A6">
        <w:rPr>
          <w:rFonts w:ascii="Times New Roman" w:hAnsi="Times New Roman" w:cs="Times New Roman"/>
          <w:b/>
          <w:sz w:val="24"/>
          <w:szCs w:val="28"/>
        </w:rPr>
        <w:t>октябрь</w:t>
      </w:r>
      <w:r w:rsidR="005C0A34" w:rsidRPr="00CF24A6">
        <w:rPr>
          <w:rFonts w:ascii="Times New Roman" w:hAnsi="Times New Roman" w:cs="Times New Roman"/>
          <w:b/>
          <w:sz w:val="24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5B58B0" w:rsidRPr="00126669">
          <w:rPr>
            <w:rFonts w:ascii="Times New Roman" w:hAnsi="Times New Roman" w:cs="Times New Roman"/>
            <w:b/>
            <w:sz w:val="24"/>
            <w:szCs w:val="28"/>
          </w:rPr>
          <w:t>20</w:t>
        </w:r>
        <w:r w:rsidR="007960B3" w:rsidRPr="00126669">
          <w:rPr>
            <w:rFonts w:ascii="Times New Roman" w:hAnsi="Times New Roman" w:cs="Times New Roman"/>
            <w:b/>
            <w:sz w:val="24"/>
            <w:szCs w:val="28"/>
          </w:rPr>
          <w:t>2</w:t>
        </w:r>
        <w:r w:rsidR="00A00E7A" w:rsidRPr="00126669">
          <w:rPr>
            <w:rFonts w:ascii="Times New Roman" w:hAnsi="Times New Roman" w:cs="Times New Roman"/>
            <w:b/>
            <w:sz w:val="24"/>
            <w:szCs w:val="28"/>
          </w:rPr>
          <w:t>3</w:t>
        </w:r>
        <w:r w:rsidR="005B58B0" w:rsidRPr="00126669">
          <w:rPr>
            <w:rFonts w:ascii="Times New Roman" w:hAnsi="Times New Roman" w:cs="Times New Roman"/>
            <w:b/>
            <w:sz w:val="24"/>
            <w:szCs w:val="28"/>
          </w:rPr>
          <w:t xml:space="preserve"> г</w:t>
        </w:r>
      </w:smartTag>
      <w:r w:rsidR="005B58B0" w:rsidRPr="00126669">
        <w:rPr>
          <w:rFonts w:ascii="Times New Roman" w:hAnsi="Times New Roman" w:cs="Times New Roman"/>
          <w:b/>
          <w:sz w:val="24"/>
          <w:szCs w:val="28"/>
        </w:rPr>
        <w:t>.</w:t>
      </w:r>
      <w:r w:rsidR="009A7959" w:rsidRPr="0012666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123F8F6" w14:textId="77777777" w:rsidR="00A21F4D" w:rsidRPr="00126669" w:rsidRDefault="00A21F4D" w:rsidP="005B58B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201"/>
        <w:gridCol w:w="2777"/>
        <w:gridCol w:w="2065"/>
        <w:gridCol w:w="2077"/>
        <w:gridCol w:w="3391"/>
      </w:tblGrid>
      <w:tr w:rsidR="00336B9C" w:rsidRPr="0005574C" w14:paraId="45103560" w14:textId="77777777" w:rsidTr="00C74459">
        <w:tc>
          <w:tcPr>
            <w:tcW w:w="1657" w:type="dxa"/>
            <w:vAlign w:val="center"/>
          </w:tcPr>
          <w:p w14:paraId="5CEBD138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01" w:type="dxa"/>
            <w:vAlign w:val="center"/>
          </w:tcPr>
          <w:p w14:paraId="5DC648EE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77" w:type="dxa"/>
            <w:vAlign w:val="center"/>
          </w:tcPr>
          <w:p w14:paraId="1AE8A868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65" w:type="dxa"/>
            <w:vAlign w:val="center"/>
          </w:tcPr>
          <w:p w14:paraId="6A915E5E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4B486C"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077" w:type="dxa"/>
            <w:vAlign w:val="center"/>
          </w:tcPr>
          <w:p w14:paraId="65DE2C04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391" w:type="dxa"/>
            <w:vAlign w:val="center"/>
          </w:tcPr>
          <w:p w14:paraId="174B7690" w14:textId="77777777" w:rsidR="005F6E12" w:rsidRPr="0005574C" w:rsidRDefault="005F6E12" w:rsidP="0005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74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336B9C" w:rsidRPr="00704B6C" w14:paraId="7ABD59AF" w14:textId="77777777" w:rsidTr="00C74459">
        <w:tc>
          <w:tcPr>
            <w:tcW w:w="1657" w:type="dxa"/>
            <w:vAlign w:val="center"/>
          </w:tcPr>
          <w:p w14:paraId="5A48DA3C" w14:textId="6212D42C" w:rsidR="008F3CAD" w:rsidRPr="00704B6C" w:rsidRDefault="00CF24A6" w:rsidP="00055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3201" w:type="dxa"/>
            <w:vAlign w:val="center"/>
          </w:tcPr>
          <w:p w14:paraId="0B877B4A" w14:textId="77777777" w:rsidR="00CF24A6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  <w:proofErr w:type="gramStart"/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918545" w14:textId="49922EB1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челночный бег 3х10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B29B88" w14:textId="77777777" w:rsidR="00CF24A6" w:rsidRPr="00704B6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sz w:val="20"/>
                <w:szCs w:val="20"/>
              </w:rPr>
              <w:t xml:space="preserve">- смешанное передвижение </w:t>
            </w:r>
            <w:proofErr w:type="gramStart"/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14:paraId="630586B9" w14:textId="77777777" w:rsidR="00CF24A6" w:rsidRPr="00704B6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1000 м;</w:t>
            </w:r>
          </w:p>
          <w:p w14:paraId="660E4AA3" w14:textId="77777777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бег 30м, 60м, 100м,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1000м,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1500м, 2000м, 3000м.;</w:t>
            </w:r>
          </w:p>
          <w:p w14:paraId="4D522A7A" w14:textId="08161A7D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кросс по пересеченной местности 3км, 5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DDF610" w14:textId="77777777" w:rsidR="008F3CAD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смешанное передвижение 1000м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E9291B" w14:textId="1A68B1CB" w:rsidR="00CF24A6" w:rsidRPr="00832792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льба из пневматической винтовки</w:t>
            </w:r>
          </w:p>
        </w:tc>
        <w:tc>
          <w:tcPr>
            <w:tcW w:w="2777" w:type="dxa"/>
            <w:vAlign w:val="center"/>
          </w:tcPr>
          <w:p w14:paraId="06DACD93" w14:textId="6570E935" w:rsidR="008F3CAD" w:rsidRPr="00704B6C" w:rsidRDefault="009B5EFC" w:rsidP="00392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п. Рогнедино, ул. Ленина, д.40, МБУ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Рогнединская</w:t>
            </w:r>
            <w:proofErr w:type="spell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065" w:type="dxa"/>
            <w:vAlign w:val="center"/>
          </w:tcPr>
          <w:p w14:paraId="52476C41" w14:textId="77777777" w:rsidR="008F3CAD" w:rsidRPr="00704B6C" w:rsidRDefault="008F3CAD" w:rsidP="00392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0E30A" w14:textId="77777777" w:rsidR="008F3CAD" w:rsidRPr="00704B6C" w:rsidRDefault="008F3CAD" w:rsidP="00392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D2EF0" w14:textId="360AE520" w:rsidR="008F3CAD" w:rsidRPr="00704B6C" w:rsidRDefault="009B5EFC" w:rsidP="00392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4"/>
              </w:rPr>
              <w:t xml:space="preserve">ЦТ </w:t>
            </w:r>
            <w:proofErr w:type="spellStart"/>
            <w:r w:rsidRPr="009B5EFC">
              <w:rPr>
                <w:rFonts w:ascii="Times New Roman" w:hAnsi="Times New Roman" w:cs="Times New Roman"/>
                <w:sz w:val="20"/>
                <w:szCs w:val="24"/>
              </w:rPr>
              <w:t>Рогнединского</w:t>
            </w:r>
            <w:proofErr w:type="spellEnd"/>
            <w:r w:rsidRPr="009B5EFC">
              <w:rPr>
                <w:rFonts w:ascii="Times New Roman" w:hAnsi="Times New Roman" w:cs="Times New Roman"/>
                <w:sz w:val="20"/>
                <w:szCs w:val="24"/>
              </w:rPr>
              <w:t xml:space="preserve"> района</w:t>
            </w:r>
          </w:p>
        </w:tc>
        <w:tc>
          <w:tcPr>
            <w:tcW w:w="2077" w:type="dxa"/>
            <w:vAlign w:val="center"/>
          </w:tcPr>
          <w:p w14:paraId="7BCE58F1" w14:textId="57A810C2" w:rsidR="008F3CAD" w:rsidRPr="00704B6C" w:rsidRDefault="008F3CAD" w:rsidP="00392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Тестирование проводится в соответствии с требованиями Роспотребнадзора</w:t>
            </w:r>
          </w:p>
        </w:tc>
        <w:tc>
          <w:tcPr>
            <w:tcW w:w="3391" w:type="dxa"/>
            <w:vAlign w:val="center"/>
          </w:tcPr>
          <w:p w14:paraId="0AB2A8A1" w14:textId="77777777" w:rsidR="008F3CAD" w:rsidRPr="00704B6C" w:rsidRDefault="008F3CAD" w:rsidP="00336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первая-</w:t>
            </w:r>
          </w:p>
          <w:p w14:paraId="363718C0" w14:textId="02FBEF73" w:rsidR="008F3CAD" w:rsidRPr="00704B6C" w:rsidRDefault="008F3CAD" w:rsidP="00336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восемнадцатая ступень</w:t>
            </w:r>
          </w:p>
        </w:tc>
      </w:tr>
      <w:tr w:rsidR="00336B9C" w:rsidRPr="00704B6C" w14:paraId="1591C072" w14:textId="77777777" w:rsidTr="00C74459">
        <w:tc>
          <w:tcPr>
            <w:tcW w:w="1657" w:type="dxa"/>
            <w:vAlign w:val="center"/>
          </w:tcPr>
          <w:p w14:paraId="333684EC" w14:textId="6A8ACC13" w:rsidR="008F3CAD" w:rsidRPr="00704B6C" w:rsidRDefault="00CF24A6" w:rsidP="0005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201" w:type="dxa"/>
            <w:vAlign w:val="center"/>
          </w:tcPr>
          <w:p w14:paraId="782B4C8D" w14:textId="77777777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24AB72" w14:textId="77777777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подтягивание из виса лежа на низкой перекладине 90 см;</w:t>
            </w:r>
          </w:p>
          <w:p w14:paraId="09D1EF63" w14:textId="77777777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подтягивание из виса на высокой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перекладине;</w:t>
            </w:r>
          </w:p>
          <w:p w14:paraId="55D95A91" w14:textId="77777777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сгибание и разгибание рук в упоре лежа на полу;</w:t>
            </w:r>
          </w:p>
          <w:p w14:paraId="0E744FF6" w14:textId="77777777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поднимание туловища из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(количество раз за 1 мин);</w:t>
            </w:r>
          </w:p>
          <w:p w14:paraId="1F2C3755" w14:textId="77777777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прыжок в длину с места;</w:t>
            </w:r>
          </w:p>
          <w:p w14:paraId="7E537CBC" w14:textId="77777777" w:rsidR="00CF24A6" w:rsidRPr="009B5EF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наклон вперед из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стоя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гимнастической скамье;</w:t>
            </w:r>
          </w:p>
          <w:p w14:paraId="4D9621AF" w14:textId="6B4AFD1B" w:rsidR="008F3CAD" w:rsidRPr="00704B6C" w:rsidRDefault="00CF24A6" w:rsidP="00CF2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метание спорт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наряда.</w:t>
            </w:r>
          </w:p>
        </w:tc>
        <w:tc>
          <w:tcPr>
            <w:tcW w:w="2777" w:type="dxa"/>
            <w:vAlign w:val="center"/>
          </w:tcPr>
          <w:p w14:paraId="13970926" w14:textId="5D37F03C" w:rsidR="008F3CAD" w:rsidRPr="00704B6C" w:rsidRDefault="009B5EFC" w:rsidP="00392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п. Рогнедино, ул. Ленина, д.40, МБУ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Рогнединская</w:t>
            </w:r>
            <w:proofErr w:type="spell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065" w:type="dxa"/>
            <w:vAlign w:val="center"/>
          </w:tcPr>
          <w:p w14:paraId="2446B0BA" w14:textId="2C8B0344" w:rsidR="008F3CAD" w:rsidRPr="00704B6C" w:rsidRDefault="009B5EFC" w:rsidP="00392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ЦТ </w:t>
            </w:r>
            <w:proofErr w:type="spell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Рогнединского</w:t>
            </w:r>
            <w:proofErr w:type="spell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77" w:type="dxa"/>
            <w:vAlign w:val="center"/>
          </w:tcPr>
          <w:p w14:paraId="46F692B5" w14:textId="404F5866" w:rsidR="008F3CAD" w:rsidRPr="00704B6C" w:rsidRDefault="008F3CAD" w:rsidP="00392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проводится в соответствии с требованиями Роспотребнадзора</w:t>
            </w:r>
          </w:p>
        </w:tc>
        <w:tc>
          <w:tcPr>
            <w:tcW w:w="3391" w:type="dxa"/>
            <w:vAlign w:val="center"/>
          </w:tcPr>
          <w:p w14:paraId="4EEC569F" w14:textId="69E00BBB" w:rsidR="00336B9C" w:rsidRPr="00704B6C" w:rsidRDefault="00336B9C" w:rsidP="00336B9C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</w:t>
            </w:r>
            <w:r w:rsidR="008F3CAD"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ервая </w:t>
            </w:r>
            <w:r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–</w:t>
            </w:r>
          </w:p>
          <w:p w14:paraId="7C66FA00" w14:textId="5BC3F8DD" w:rsidR="008F3CAD" w:rsidRPr="00704B6C" w:rsidRDefault="008F3CAD" w:rsidP="00336B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восемнадцатая ступень</w:t>
            </w:r>
          </w:p>
        </w:tc>
      </w:tr>
      <w:tr w:rsidR="00832792" w:rsidRPr="00704B6C" w14:paraId="703FE45D" w14:textId="77777777" w:rsidTr="00C74459">
        <w:tc>
          <w:tcPr>
            <w:tcW w:w="1657" w:type="dxa"/>
            <w:vAlign w:val="center"/>
          </w:tcPr>
          <w:p w14:paraId="359EE1FF" w14:textId="1DE99B1F" w:rsidR="00832792" w:rsidRDefault="00CF24A6" w:rsidP="00055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3201" w:type="dxa"/>
            <w:vAlign w:val="center"/>
          </w:tcPr>
          <w:p w14:paraId="49E79D98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95BA77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подтягивание из виса лежа на низкой перекладине 90 см;</w:t>
            </w:r>
          </w:p>
          <w:p w14:paraId="6C1F56CC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подтягивание из виса на высокой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перекладине;</w:t>
            </w:r>
          </w:p>
          <w:p w14:paraId="0951BBB6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сгибание и разгибание рук в упоре лежа на полу;</w:t>
            </w:r>
          </w:p>
          <w:p w14:paraId="1F9AE24D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поднимание туловища из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(количество раз за 1 мин);</w:t>
            </w:r>
          </w:p>
          <w:p w14:paraId="13E86BC2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прыжок в длину с места;</w:t>
            </w:r>
          </w:p>
          <w:p w14:paraId="567AA567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наклон вперед из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стоя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гимнастической скамье;</w:t>
            </w:r>
          </w:p>
          <w:p w14:paraId="3A28358A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стрельба из пневматической винтовки;</w:t>
            </w:r>
          </w:p>
          <w:p w14:paraId="5056F595" w14:textId="77777777" w:rsidR="00832792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метание спорт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наряда.</w:t>
            </w:r>
          </w:p>
          <w:p w14:paraId="05FCEE86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челночный бег 3х10 м</w:t>
            </w:r>
          </w:p>
          <w:p w14:paraId="535741E7" w14:textId="77777777" w:rsidR="00832792" w:rsidRPr="00704B6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sz w:val="20"/>
                <w:szCs w:val="20"/>
              </w:rPr>
              <w:t xml:space="preserve">- смешанное передвижение </w:t>
            </w:r>
            <w:proofErr w:type="gramStart"/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14:paraId="55880FBC" w14:textId="77777777" w:rsidR="00832792" w:rsidRPr="00704B6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1000 м;</w:t>
            </w:r>
          </w:p>
          <w:p w14:paraId="5FD090D0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бег 30м, 60м, 100м,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1000м,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1500м, 2000м, 3000м.;</w:t>
            </w:r>
          </w:p>
          <w:p w14:paraId="5F505C85" w14:textId="77777777" w:rsidR="00832792" w:rsidRPr="009B5EF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кросс по пересеченной местности 3км, 5 км</w:t>
            </w:r>
          </w:p>
          <w:p w14:paraId="2B50C456" w14:textId="28FA35CE" w:rsidR="00832792" w:rsidRPr="00704B6C" w:rsidRDefault="00832792" w:rsidP="0083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смешанное передвижение 1000м.</w:t>
            </w:r>
          </w:p>
        </w:tc>
        <w:tc>
          <w:tcPr>
            <w:tcW w:w="2777" w:type="dxa"/>
            <w:vAlign w:val="center"/>
          </w:tcPr>
          <w:p w14:paraId="5488E2C5" w14:textId="55B1BEA3" w:rsidR="00832792" w:rsidRPr="009B5EFC" w:rsidRDefault="00832792" w:rsidP="00392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Рогнедино, ул. Ленина, д.40, МБУ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Рогнединская</w:t>
            </w:r>
            <w:proofErr w:type="spell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065" w:type="dxa"/>
            <w:vAlign w:val="center"/>
          </w:tcPr>
          <w:p w14:paraId="22707D01" w14:textId="1EEB4830" w:rsidR="00832792" w:rsidRPr="009B5EFC" w:rsidRDefault="00832792" w:rsidP="00392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ЦТ </w:t>
            </w:r>
            <w:proofErr w:type="spell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Рогнединского</w:t>
            </w:r>
            <w:proofErr w:type="spell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77" w:type="dxa"/>
            <w:vAlign w:val="center"/>
          </w:tcPr>
          <w:p w14:paraId="5078563F" w14:textId="433D0C2A" w:rsidR="00832792" w:rsidRPr="00704B6C" w:rsidRDefault="00832792" w:rsidP="00392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проводится в соответствии с требованиями </w:t>
            </w:r>
            <w:proofErr w:type="spellStart"/>
            <w:r w:rsidRPr="0070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3391" w:type="dxa"/>
            <w:vAlign w:val="center"/>
          </w:tcPr>
          <w:p w14:paraId="18087FFA" w14:textId="77777777" w:rsidR="00832792" w:rsidRPr="00704B6C" w:rsidRDefault="00832792" w:rsidP="00807261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первая –</w:t>
            </w:r>
          </w:p>
          <w:p w14:paraId="33918248" w14:textId="3015EFA4" w:rsidR="00832792" w:rsidRPr="00704B6C" w:rsidRDefault="00832792" w:rsidP="00CF24A6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восемнадцатая</w:t>
            </w:r>
            <w:r w:rsidR="00CF24A6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ступень</w:t>
            </w:r>
          </w:p>
        </w:tc>
      </w:tr>
      <w:tr w:rsidR="00CF24A6" w:rsidRPr="00704B6C" w14:paraId="3415BEE5" w14:textId="77777777" w:rsidTr="00F01D7F">
        <w:tc>
          <w:tcPr>
            <w:tcW w:w="1657" w:type="dxa"/>
            <w:vAlign w:val="center"/>
          </w:tcPr>
          <w:p w14:paraId="6E47171D" w14:textId="45FA23CC" w:rsidR="00CF24A6" w:rsidRDefault="00CF24A6" w:rsidP="00CF2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201" w:type="dxa"/>
            <w:vAlign w:val="center"/>
          </w:tcPr>
          <w:p w14:paraId="384EA6C7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C60E1DB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подтягивание из виса лежа на низкой перекладине 90 см;</w:t>
            </w:r>
          </w:p>
          <w:p w14:paraId="6BC565EC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подтягивание из виса на высокой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перекладине;</w:t>
            </w:r>
          </w:p>
          <w:p w14:paraId="0EE406FF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сгибание и разгибание рук в упоре лежа на полу;</w:t>
            </w:r>
          </w:p>
          <w:p w14:paraId="5CED2CA4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поднимание туловища из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(количество раз за 1 мин);</w:t>
            </w:r>
          </w:p>
          <w:p w14:paraId="11D67EC6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прыжок в длину с места;</w:t>
            </w:r>
          </w:p>
          <w:p w14:paraId="6CCA3AAF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наклон вперед из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стоя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гимнастической скамье;</w:t>
            </w:r>
          </w:p>
          <w:p w14:paraId="253A33BA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стрельба из пневматической винтовки;</w:t>
            </w:r>
          </w:p>
          <w:p w14:paraId="44DF2CA1" w14:textId="77777777" w:rsidR="00CF24A6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метание спорт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наряда.</w:t>
            </w:r>
          </w:p>
          <w:p w14:paraId="40BFEFF5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челночный бег 3х10 м</w:t>
            </w:r>
          </w:p>
          <w:p w14:paraId="1E65712F" w14:textId="77777777" w:rsidR="00CF24A6" w:rsidRPr="00704B6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sz w:val="20"/>
                <w:szCs w:val="20"/>
              </w:rPr>
              <w:t xml:space="preserve">- смешанное передвижение </w:t>
            </w:r>
            <w:proofErr w:type="gramStart"/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14:paraId="34B3D01F" w14:textId="77777777" w:rsidR="00CF24A6" w:rsidRPr="00704B6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sz w:val="20"/>
                <w:szCs w:val="20"/>
              </w:rPr>
              <w:t>1000 м;</w:t>
            </w:r>
          </w:p>
          <w:p w14:paraId="71440A01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- бег 30м, 60м, 100м,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1000м, 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1500м, 2000м, 3000м.;</w:t>
            </w:r>
          </w:p>
          <w:p w14:paraId="5A40B2E9" w14:textId="77777777" w:rsidR="00CF24A6" w:rsidRPr="009B5EF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кросс по пересеченной местности 3км, 5 км</w:t>
            </w:r>
          </w:p>
          <w:p w14:paraId="7F1C79DE" w14:textId="77777777" w:rsidR="00CF24A6" w:rsidRPr="00704B6C" w:rsidRDefault="00CF24A6" w:rsidP="00F0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- смешанное передвижение 1000м.</w:t>
            </w:r>
          </w:p>
        </w:tc>
        <w:tc>
          <w:tcPr>
            <w:tcW w:w="2777" w:type="dxa"/>
            <w:vAlign w:val="center"/>
          </w:tcPr>
          <w:p w14:paraId="027C4911" w14:textId="77777777" w:rsidR="00CF24A6" w:rsidRPr="009B5EFC" w:rsidRDefault="00CF24A6" w:rsidP="00F01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п. Рогнедино, ул. Ленина, д.40, МБУ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Рогнединская</w:t>
            </w:r>
            <w:proofErr w:type="spell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065" w:type="dxa"/>
            <w:vAlign w:val="center"/>
          </w:tcPr>
          <w:p w14:paraId="750BB7C3" w14:textId="77777777" w:rsidR="00CF24A6" w:rsidRPr="009B5EFC" w:rsidRDefault="00CF24A6" w:rsidP="00F01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ЦТ </w:t>
            </w:r>
            <w:proofErr w:type="spellStart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>Рогнединского</w:t>
            </w:r>
            <w:proofErr w:type="spellEnd"/>
            <w:r w:rsidRPr="009B5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77" w:type="dxa"/>
            <w:vAlign w:val="center"/>
          </w:tcPr>
          <w:p w14:paraId="5D95A296" w14:textId="77777777" w:rsidR="00CF24A6" w:rsidRPr="00704B6C" w:rsidRDefault="00CF24A6" w:rsidP="00F01D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проводится в соответствии с требованиями </w:t>
            </w:r>
            <w:proofErr w:type="spellStart"/>
            <w:r w:rsidRPr="0070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3391" w:type="dxa"/>
            <w:vAlign w:val="center"/>
          </w:tcPr>
          <w:p w14:paraId="508B30E1" w14:textId="77777777" w:rsidR="00CF24A6" w:rsidRPr="00704B6C" w:rsidRDefault="00CF24A6" w:rsidP="00F01D7F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первая –</w:t>
            </w:r>
          </w:p>
          <w:p w14:paraId="06DF0028" w14:textId="77777777" w:rsidR="00CF24A6" w:rsidRPr="00704B6C" w:rsidRDefault="00CF24A6" w:rsidP="00F01D7F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704B6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восемнадцатая ступень</w:t>
            </w:r>
          </w:p>
        </w:tc>
      </w:tr>
    </w:tbl>
    <w:p w14:paraId="3E596210" w14:textId="77777777" w:rsidR="0060153C" w:rsidRDefault="0060153C" w:rsidP="009B5E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0153C" w:rsidSect="0005574C">
      <w:pgSz w:w="16838" w:h="11906" w:orient="landscape"/>
      <w:pgMar w:top="567" w:right="1134" w:bottom="14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3CF"/>
    <w:multiLevelType w:val="multilevel"/>
    <w:tmpl w:val="8C2E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6C2B"/>
    <w:multiLevelType w:val="multilevel"/>
    <w:tmpl w:val="136C8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84EA3"/>
    <w:multiLevelType w:val="multilevel"/>
    <w:tmpl w:val="0BD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2BD0"/>
    <w:rsid w:val="00031B31"/>
    <w:rsid w:val="00044242"/>
    <w:rsid w:val="0005574C"/>
    <w:rsid w:val="000663C9"/>
    <w:rsid w:val="000A0B75"/>
    <w:rsid w:val="000E71E6"/>
    <w:rsid w:val="00104241"/>
    <w:rsid w:val="00114153"/>
    <w:rsid w:val="00117924"/>
    <w:rsid w:val="00126669"/>
    <w:rsid w:val="00127323"/>
    <w:rsid w:val="00144DF2"/>
    <w:rsid w:val="00144F48"/>
    <w:rsid w:val="001815DF"/>
    <w:rsid w:val="00181D67"/>
    <w:rsid w:val="00185476"/>
    <w:rsid w:val="001A58B3"/>
    <w:rsid w:val="001B6B12"/>
    <w:rsid w:val="001F7E3A"/>
    <w:rsid w:val="00204D8E"/>
    <w:rsid w:val="00211CC4"/>
    <w:rsid w:val="002211DE"/>
    <w:rsid w:val="002342B1"/>
    <w:rsid w:val="00251AD3"/>
    <w:rsid w:val="0027069F"/>
    <w:rsid w:val="00273D0D"/>
    <w:rsid w:val="00285167"/>
    <w:rsid w:val="002A1C91"/>
    <w:rsid w:val="002F3D9C"/>
    <w:rsid w:val="003121B6"/>
    <w:rsid w:val="003261A8"/>
    <w:rsid w:val="00336B9C"/>
    <w:rsid w:val="00337B38"/>
    <w:rsid w:val="00385CFB"/>
    <w:rsid w:val="00392ABD"/>
    <w:rsid w:val="003B6EE3"/>
    <w:rsid w:val="003E784A"/>
    <w:rsid w:val="003F7AEC"/>
    <w:rsid w:val="00400729"/>
    <w:rsid w:val="004231D9"/>
    <w:rsid w:val="004353FE"/>
    <w:rsid w:val="004368C4"/>
    <w:rsid w:val="00447499"/>
    <w:rsid w:val="00477ED8"/>
    <w:rsid w:val="004A75E6"/>
    <w:rsid w:val="004B486C"/>
    <w:rsid w:val="004D2637"/>
    <w:rsid w:val="004F4D3D"/>
    <w:rsid w:val="00502E8D"/>
    <w:rsid w:val="0055123E"/>
    <w:rsid w:val="00575D39"/>
    <w:rsid w:val="0059322D"/>
    <w:rsid w:val="005975BC"/>
    <w:rsid w:val="005A347D"/>
    <w:rsid w:val="005B58B0"/>
    <w:rsid w:val="005C0A34"/>
    <w:rsid w:val="005C6361"/>
    <w:rsid w:val="005D6033"/>
    <w:rsid w:val="005E1F43"/>
    <w:rsid w:val="005E356E"/>
    <w:rsid w:val="005F1BB2"/>
    <w:rsid w:val="005F44F1"/>
    <w:rsid w:val="005F5FEC"/>
    <w:rsid w:val="005F6E12"/>
    <w:rsid w:val="0060098E"/>
    <w:rsid w:val="0060153C"/>
    <w:rsid w:val="00613D01"/>
    <w:rsid w:val="00621029"/>
    <w:rsid w:val="00621D97"/>
    <w:rsid w:val="006231F6"/>
    <w:rsid w:val="00656194"/>
    <w:rsid w:val="00661FAF"/>
    <w:rsid w:val="00682F1C"/>
    <w:rsid w:val="006B7B23"/>
    <w:rsid w:val="006D4DA8"/>
    <w:rsid w:val="00704B6C"/>
    <w:rsid w:val="00723950"/>
    <w:rsid w:val="0075256D"/>
    <w:rsid w:val="00791074"/>
    <w:rsid w:val="007960B3"/>
    <w:rsid w:val="007C62A9"/>
    <w:rsid w:val="007D2C83"/>
    <w:rsid w:val="007D343A"/>
    <w:rsid w:val="007E19E3"/>
    <w:rsid w:val="007E5509"/>
    <w:rsid w:val="00816921"/>
    <w:rsid w:val="00832792"/>
    <w:rsid w:val="0084250A"/>
    <w:rsid w:val="00854A83"/>
    <w:rsid w:val="0086052C"/>
    <w:rsid w:val="0087580F"/>
    <w:rsid w:val="00885061"/>
    <w:rsid w:val="008C1AF1"/>
    <w:rsid w:val="008E500D"/>
    <w:rsid w:val="008F3CAD"/>
    <w:rsid w:val="00905A05"/>
    <w:rsid w:val="00924EC5"/>
    <w:rsid w:val="0093710D"/>
    <w:rsid w:val="009517FA"/>
    <w:rsid w:val="00970582"/>
    <w:rsid w:val="00976AE8"/>
    <w:rsid w:val="0098437E"/>
    <w:rsid w:val="009A7959"/>
    <w:rsid w:val="009B5EFC"/>
    <w:rsid w:val="009C4931"/>
    <w:rsid w:val="009D0E28"/>
    <w:rsid w:val="00A00E7A"/>
    <w:rsid w:val="00A21F4D"/>
    <w:rsid w:val="00A277D3"/>
    <w:rsid w:val="00A27C15"/>
    <w:rsid w:val="00A27D17"/>
    <w:rsid w:val="00A328E2"/>
    <w:rsid w:val="00A60EEE"/>
    <w:rsid w:val="00A70182"/>
    <w:rsid w:val="00A70BEE"/>
    <w:rsid w:val="00A715CD"/>
    <w:rsid w:val="00AE2AE7"/>
    <w:rsid w:val="00AE650C"/>
    <w:rsid w:val="00B007BD"/>
    <w:rsid w:val="00B42EE3"/>
    <w:rsid w:val="00BA7957"/>
    <w:rsid w:val="00BD1410"/>
    <w:rsid w:val="00BE28B1"/>
    <w:rsid w:val="00C109F4"/>
    <w:rsid w:val="00C22D54"/>
    <w:rsid w:val="00C3501C"/>
    <w:rsid w:val="00C74459"/>
    <w:rsid w:val="00C800C9"/>
    <w:rsid w:val="00C85FC5"/>
    <w:rsid w:val="00C879D3"/>
    <w:rsid w:val="00C9719C"/>
    <w:rsid w:val="00CC1F30"/>
    <w:rsid w:val="00CE535E"/>
    <w:rsid w:val="00CF24A6"/>
    <w:rsid w:val="00D072F1"/>
    <w:rsid w:val="00D13B4A"/>
    <w:rsid w:val="00D31554"/>
    <w:rsid w:val="00D50AA4"/>
    <w:rsid w:val="00D512B9"/>
    <w:rsid w:val="00D621CC"/>
    <w:rsid w:val="00D7084C"/>
    <w:rsid w:val="00D77E16"/>
    <w:rsid w:val="00DA1282"/>
    <w:rsid w:val="00DA46A3"/>
    <w:rsid w:val="00DB5D38"/>
    <w:rsid w:val="00DD4347"/>
    <w:rsid w:val="00E3384D"/>
    <w:rsid w:val="00E55CAC"/>
    <w:rsid w:val="00E749F0"/>
    <w:rsid w:val="00EB7344"/>
    <w:rsid w:val="00F010AE"/>
    <w:rsid w:val="00F22971"/>
    <w:rsid w:val="00F26BD7"/>
    <w:rsid w:val="00F9335B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57D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E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55CAC"/>
  </w:style>
  <w:style w:type="paragraph" w:styleId="a4">
    <w:name w:val="Normal (Web)"/>
    <w:basedOn w:val="a"/>
    <w:uiPriority w:val="99"/>
    <w:unhideWhenUsed/>
    <w:rsid w:val="00B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3E784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337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D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B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E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55CAC"/>
  </w:style>
  <w:style w:type="paragraph" w:styleId="a4">
    <w:name w:val="Normal (Web)"/>
    <w:basedOn w:val="a"/>
    <w:uiPriority w:val="99"/>
    <w:unhideWhenUsed/>
    <w:rsid w:val="00B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3E784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337,bqiaagaaeyqcaaagiaiaaaogbaaaba4eaaaaaaaaaaaaaaaaaaaaaaaaaaaaaaaaaaaaaaaaaaaaaaaaaaaaaaaaaaaaaaaaaaaaaaaaaaaaaaaaaaaaaaaaaaaaaaaaaaaaaaaaaaaaaaaaaaaaaaaaaaaaaaaaaaaaaaaaaaaaaaaaaaaaaaaaaaaaaaaaaaaaaaaaaaaaaaaaaaaaaaaaaaaaaaaaaaaaaaaa"/>
    <w:basedOn w:val="a"/>
    <w:rsid w:val="00D0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B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malakhova</dc:creator>
  <cp:lastModifiedBy>Пользователь Windows</cp:lastModifiedBy>
  <cp:revision>19</cp:revision>
  <cp:lastPrinted>2021-08-02T05:26:00Z</cp:lastPrinted>
  <dcterms:created xsi:type="dcterms:W3CDTF">2023-07-19T06:10:00Z</dcterms:created>
  <dcterms:modified xsi:type="dcterms:W3CDTF">2023-09-21T12:31:00Z</dcterms:modified>
</cp:coreProperties>
</file>