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126669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ПЛАН</w:t>
      </w:r>
    </w:p>
    <w:p w14:paraId="5B71ECE2" w14:textId="088C9D9F" w:rsidR="004F4D3D" w:rsidRPr="00126669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значимых</w:t>
      </w:r>
      <w:r w:rsidR="0060153C" w:rsidRPr="00126669">
        <w:rPr>
          <w:rFonts w:ascii="Times New Roman" w:hAnsi="Times New Roman" w:cs="Times New Roman"/>
          <w:b/>
          <w:sz w:val="24"/>
          <w:szCs w:val="28"/>
        </w:rPr>
        <w:t xml:space="preserve"> мероприятий 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>в рамках внедрения комплекса ГТО на территории</w:t>
      </w:r>
      <w:r w:rsidR="005B58B0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46A3" w:rsidRPr="00126669">
        <w:rPr>
          <w:rFonts w:ascii="Times New Roman" w:hAnsi="Times New Roman" w:cs="Times New Roman"/>
          <w:b/>
          <w:sz w:val="24"/>
          <w:szCs w:val="28"/>
        </w:rPr>
        <w:t>Брянской области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14:paraId="3C99748A" w14:textId="2AC8EF43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запланированные</w:t>
      </w:r>
      <w:r w:rsidR="009517FA" w:rsidRPr="00126669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661581" w:rsidRPr="00661581">
        <w:rPr>
          <w:rFonts w:ascii="Times New Roman" w:hAnsi="Times New Roman" w:cs="Times New Roman"/>
          <w:b/>
          <w:sz w:val="24"/>
          <w:szCs w:val="28"/>
        </w:rPr>
        <w:t xml:space="preserve">февраль 2024 </w:t>
      </w:r>
      <w:r w:rsidR="005B58B0" w:rsidRPr="00661581">
        <w:rPr>
          <w:rFonts w:ascii="Times New Roman" w:hAnsi="Times New Roman" w:cs="Times New Roman"/>
          <w:b/>
          <w:sz w:val="24"/>
          <w:szCs w:val="28"/>
        </w:rPr>
        <w:t>г</w:t>
      </w:r>
      <w:r w:rsidR="005B58B0" w:rsidRPr="00126669">
        <w:rPr>
          <w:rFonts w:ascii="Times New Roman" w:hAnsi="Times New Roman" w:cs="Times New Roman"/>
          <w:b/>
          <w:sz w:val="24"/>
          <w:szCs w:val="28"/>
        </w:rPr>
        <w:t>.</w:t>
      </w:r>
      <w:r w:rsidR="009A7959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123F8F6" w14:textId="77777777" w:rsidR="00A21F4D" w:rsidRPr="00126669" w:rsidRDefault="00A21F4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854"/>
        <w:gridCol w:w="2026"/>
        <w:gridCol w:w="2062"/>
        <w:gridCol w:w="2077"/>
        <w:gridCol w:w="1804"/>
      </w:tblGrid>
      <w:tr w:rsidR="00336B9C" w:rsidRPr="0005574C" w14:paraId="45103560" w14:textId="77777777" w:rsidTr="004C1F86">
        <w:tc>
          <w:tcPr>
            <w:tcW w:w="816" w:type="dxa"/>
            <w:vAlign w:val="center"/>
          </w:tcPr>
          <w:p w14:paraId="5CEBD13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54" w:type="dxa"/>
            <w:vAlign w:val="center"/>
          </w:tcPr>
          <w:p w14:paraId="5DC648E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26" w:type="dxa"/>
            <w:vAlign w:val="center"/>
          </w:tcPr>
          <w:p w14:paraId="1AE8A86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  <w:vAlign w:val="center"/>
          </w:tcPr>
          <w:p w14:paraId="6A915E5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77" w:type="dxa"/>
            <w:vAlign w:val="center"/>
          </w:tcPr>
          <w:p w14:paraId="65DE2C04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04" w:type="dxa"/>
            <w:vAlign w:val="center"/>
          </w:tcPr>
          <w:p w14:paraId="174B7690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457321" w:rsidRPr="0005574C" w14:paraId="157E5548" w14:textId="77777777" w:rsidTr="004C1F86">
        <w:tc>
          <w:tcPr>
            <w:tcW w:w="816" w:type="dxa"/>
            <w:vAlign w:val="center"/>
          </w:tcPr>
          <w:p w14:paraId="69474D6F" w14:textId="007A019E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10.02</w:t>
            </w:r>
          </w:p>
        </w:tc>
        <w:tc>
          <w:tcPr>
            <w:tcW w:w="6854" w:type="dxa"/>
            <w:vAlign w:val="center"/>
          </w:tcPr>
          <w:p w14:paraId="15C5B8C3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Тестирование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14:paraId="5D4DBBEC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подтягивание из виса лежа на низкой перекладине 90 см;</w:t>
            </w:r>
          </w:p>
          <w:p w14:paraId="0A2F3796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подтягивание из виса на высокой перекладине;</w:t>
            </w:r>
          </w:p>
          <w:p w14:paraId="507429B7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сгибание и разгибание рук в упоре лежа на полу;</w:t>
            </w:r>
          </w:p>
          <w:p w14:paraId="1371427A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- поднимание туловища из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положения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лежа на спине (количество раз за 1 мин);</w:t>
            </w:r>
          </w:p>
          <w:p w14:paraId="6F729348" w14:textId="2DD6EA79" w:rsidR="00457321" w:rsidRPr="00457321" w:rsidRDefault="00457321" w:rsidP="0067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метание спорт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наряда.</w:t>
            </w:r>
          </w:p>
        </w:tc>
        <w:tc>
          <w:tcPr>
            <w:tcW w:w="2026" w:type="dxa"/>
            <w:vAlign w:val="center"/>
          </w:tcPr>
          <w:p w14:paraId="198929F1" w14:textId="0876733A" w:rsidR="00457321" w:rsidRPr="00457321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п. Рогнедино, ул. Ленина, д.40, МБУДО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Рогнединская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СШ</w:t>
            </w:r>
          </w:p>
        </w:tc>
        <w:tc>
          <w:tcPr>
            <w:tcW w:w="2062" w:type="dxa"/>
            <w:vAlign w:val="center"/>
          </w:tcPr>
          <w:p w14:paraId="3E1AD4E6" w14:textId="7FD30E6C" w:rsidR="00457321" w:rsidRPr="00457321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ЦТ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6BDADD9C" w14:textId="77777777" w:rsidR="00457321" w:rsidRPr="00673C49" w:rsidRDefault="00457321" w:rsidP="00673C49">
            <w:pPr>
              <w:pStyle w:val="docdata"/>
              <w:spacing w:before="0" w:beforeAutospacing="0" w:after="0" w:afterAutospacing="0"/>
              <w:jc w:val="center"/>
            </w:pPr>
            <w:r w:rsidRPr="00673C49">
              <w:rPr>
                <w:szCs w:val="20"/>
              </w:rPr>
              <w:t>Тестирование проводится в соответствии с требованиями Роспотребнадзора</w:t>
            </w:r>
          </w:p>
          <w:p w14:paraId="266646EF" w14:textId="77777777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CBC0E53" w14:textId="4674A468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9">
              <w:rPr>
                <w:rFonts w:ascii="Times New Roman" w:hAnsi="Times New Roman" w:cs="Times New Roman"/>
                <w:sz w:val="24"/>
                <w:szCs w:val="20"/>
              </w:rPr>
              <w:t>первая-восемнадцатая</w:t>
            </w:r>
            <w:r w:rsidRPr="00673C49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673C49">
              <w:rPr>
                <w:rFonts w:ascii="Times New Roman" w:hAnsi="Times New Roman" w:cs="Times New Roman"/>
                <w:sz w:val="24"/>
                <w:szCs w:val="20"/>
              </w:rPr>
              <w:t>ступень</w:t>
            </w:r>
          </w:p>
        </w:tc>
      </w:tr>
      <w:tr w:rsidR="00457321" w:rsidRPr="0005574C" w14:paraId="3740A903" w14:textId="77777777" w:rsidTr="004C1F86">
        <w:tc>
          <w:tcPr>
            <w:tcW w:w="816" w:type="dxa"/>
            <w:vAlign w:val="center"/>
          </w:tcPr>
          <w:p w14:paraId="07A982EC" w14:textId="0DFF4521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6854" w:type="dxa"/>
            <w:vAlign w:val="center"/>
          </w:tcPr>
          <w:p w14:paraId="38D28F0A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Тестирование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14:paraId="00C63433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подтягивание из виса лежа на низкой перекладине 90 см;</w:t>
            </w:r>
          </w:p>
          <w:p w14:paraId="4ECD3988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подтягивание из виса на высокой перекладине;</w:t>
            </w:r>
          </w:p>
          <w:p w14:paraId="3224E84E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сгибание и разгибание рук в упоре лежа на полу;</w:t>
            </w:r>
          </w:p>
          <w:p w14:paraId="4CF0CBBB" w14:textId="77777777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- поднимание туловища из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положения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лежа на спине (количество раз за 1 мин);</w:t>
            </w:r>
          </w:p>
          <w:p w14:paraId="0D105CD2" w14:textId="4CC4A524" w:rsidR="00457321" w:rsidRPr="00457321" w:rsidRDefault="00457321" w:rsidP="004573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метание спорт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наряда.</w:t>
            </w:r>
          </w:p>
        </w:tc>
        <w:tc>
          <w:tcPr>
            <w:tcW w:w="2026" w:type="dxa"/>
            <w:vAlign w:val="center"/>
          </w:tcPr>
          <w:p w14:paraId="47C5A9E6" w14:textId="1881B6B0" w:rsidR="00457321" w:rsidRPr="00457321" w:rsidRDefault="00457321" w:rsidP="00673C4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п. Рогнедино, ул. Ленина, д.40, МБУДО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Рогнединская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СШ</w:t>
            </w:r>
          </w:p>
        </w:tc>
        <w:tc>
          <w:tcPr>
            <w:tcW w:w="2062" w:type="dxa"/>
            <w:vAlign w:val="center"/>
          </w:tcPr>
          <w:p w14:paraId="0513AC95" w14:textId="0B6BA591" w:rsidR="00457321" w:rsidRPr="00457321" w:rsidRDefault="00457321" w:rsidP="000557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ЦТ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5ED0834E" w14:textId="0BB07FD6" w:rsidR="00457321" w:rsidRPr="00673C49" w:rsidRDefault="00457321" w:rsidP="00673C49">
            <w:pPr>
              <w:pStyle w:val="docdata"/>
              <w:spacing w:before="0" w:beforeAutospacing="0" w:after="0" w:afterAutospacing="0"/>
              <w:jc w:val="center"/>
              <w:rPr>
                <w:szCs w:val="20"/>
              </w:rPr>
            </w:pPr>
            <w:r w:rsidRPr="00673C49">
              <w:t>Тестирование проводится в соответствии с требованиями Роспотребнадзора</w:t>
            </w:r>
          </w:p>
        </w:tc>
        <w:tc>
          <w:tcPr>
            <w:tcW w:w="1804" w:type="dxa"/>
            <w:vAlign w:val="center"/>
          </w:tcPr>
          <w:p w14:paraId="004A2380" w14:textId="0D24DC3C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3C49">
              <w:rPr>
                <w:rFonts w:ascii="Times New Roman" w:hAnsi="Times New Roman" w:cs="Times New Roman"/>
                <w:sz w:val="24"/>
              </w:rPr>
              <w:t>первая – восемнадцатая ступень</w:t>
            </w:r>
          </w:p>
        </w:tc>
      </w:tr>
    </w:tbl>
    <w:p w14:paraId="3E596210" w14:textId="77777777" w:rsidR="0060153C" w:rsidRPr="00704B6C" w:rsidRDefault="0060153C" w:rsidP="0005574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153C" w:rsidRPr="00704B6C" w:rsidSect="00461C70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02BD0"/>
    <w:rsid w:val="00031B31"/>
    <w:rsid w:val="00044242"/>
    <w:rsid w:val="0005574C"/>
    <w:rsid w:val="000663C9"/>
    <w:rsid w:val="000A0B75"/>
    <w:rsid w:val="000E71E6"/>
    <w:rsid w:val="00104241"/>
    <w:rsid w:val="00114153"/>
    <w:rsid w:val="00117924"/>
    <w:rsid w:val="00126669"/>
    <w:rsid w:val="00127323"/>
    <w:rsid w:val="00144DF2"/>
    <w:rsid w:val="00144F48"/>
    <w:rsid w:val="001815DF"/>
    <w:rsid w:val="00181D67"/>
    <w:rsid w:val="00185476"/>
    <w:rsid w:val="001A58B3"/>
    <w:rsid w:val="001B6B12"/>
    <w:rsid w:val="001F7B7D"/>
    <w:rsid w:val="001F7E3A"/>
    <w:rsid w:val="00204D8E"/>
    <w:rsid w:val="00211CC4"/>
    <w:rsid w:val="002211DE"/>
    <w:rsid w:val="002342B1"/>
    <w:rsid w:val="00235671"/>
    <w:rsid w:val="00251AD3"/>
    <w:rsid w:val="0027069F"/>
    <w:rsid w:val="00273D0D"/>
    <w:rsid w:val="00285167"/>
    <w:rsid w:val="002A1C91"/>
    <w:rsid w:val="002F3D9C"/>
    <w:rsid w:val="002F4B5B"/>
    <w:rsid w:val="003121B6"/>
    <w:rsid w:val="003261A8"/>
    <w:rsid w:val="00336B9C"/>
    <w:rsid w:val="00337B38"/>
    <w:rsid w:val="00385CFB"/>
    <w:rsid w:val="00392ABD"/>
    <w:rsid w:val="003B15D0"/>
    <w:rsid w:val="003B6EE3"/>
    <w:rsid w:val="003E784A"/>
    <w:rsid w:val="003F7AEC"/>
    <w:rsid w:val="00400729"/>
    <w:rsid w:val="00417F2E"/>
    <w:rsid w:val="004231D9"/>
    <w:rsid w:val="004353FE"/>
    <w:rsid w:val="004368C4"/>
    <w:rsid w:val="00447499"/>
    <w:rsid w:val="00457321"/>
    <w:rsid w:val="00461C70"/>
    <w:rsid w:val="00477ED8"/>
    <w:rsid w:val="004A75E6"/>
    <w:rsid w:val="004B486C"/>
    <w:rsid w:val="004C1F86"/>
    <w:rsid w:val="004C4490"/>
    <w:rsid w:val="004D2637"/>
    <w:rsid w:val="004E413B"/>
    <w:rsid w:val="004F4D3D"/>
    <w:rsid w:val="00502E8D"/>
    <w:rsid w:val="00546266"/>
    <w:rsid w:val="0055123E"/>
    <w:rsid w:val="00575D39"/>
    <w:rsid w:val="0059322D"/>
    <w:rsid w:val="005975BC"/>
    <w:rsid w:val="005A347D"/>
    <w:rsid w:val="005B58B0"/>
    <w:rsid w:val="005C0A34"/>
    <w:rsid w:val="005C6361"/>
    <w:rsid w:val="005D6033"/>
    <w:rsid w:val="005E1F43"/>
    <w:rsid w:val="005E356E"/>
    <w:rsid w:val="005E48D6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56194"/>
    <w:rsid w:val="00661581"/>
    <w:rsid w:val="00661FAF"/>
    <w:rsid w:val="00673C49"/>
    <w:rsid w:val="00682F1C"/>
    <w:rsid w:val="006B7B23"/>
    <w:rsid w:val="006D4DA8"/>
    <w:rsid w:val="00702D4D"/>
    <w:rsid w:val="00704B6C"/>
    <w:rsid w:val="00715A50"/>
    <w:rsid w:val="0072045A"/>
    <w:rsid w:val="00723950"/>
    <w:rsid w:val="0075256D"/>
    <w:rsid w:val="00791074"/>
    <w:rsid w:val="007960B3"/>
    <w:rsid w:val="007B032F"/>
    <w:rsid w:val="007C62A9"/>
    <w:rsid w:val="007D2C83"/>
    <w:rsid w:val="007D343A"/>
    <w:rsid w:val="007E19E3"/>
    <w:rsid w:val="007E5509"/>
    <w:rsid w:val="00816921"/>
    <w:rsid w:val="0084250A"/>
    <w:rsid w:val="00854A83"/>
    <w:rsid w:val="0086052C"/>
    <w:rsid w:val="0087580F"/>
    <w:rsid w:val="00885061"/>
    <w:rsid w:val="008C1AF1"/>
    <w:rsid w:val="008E500D"/>
    <w:rsid w:val="008F1AFB"/>
    <w:rsid w:val="008F3CAD"/>
    <w:rsid w:val="00905A05"/>
    <w:rsid w:val="00924EC5"/>
    <w:rsid w:val="0093710D"/>
    <w:rsid w:val="009517FA"/>
    <w:rsid w:val="00970582"/>
    <w:rsid w:val="00976AE8"/>
    <w:rsid w:val="0098437E"/>
    <w:rsid w:val="009A7959"/>
    <w:rsid w:val="009C4931"/>
    <w:rsid w:val="009D0E28"/>
    <w:rsid w:val="00A00E7A"/>
    <w:rsid w:val="00A21F4D"/>
    <w:rsid w:val="00A277D3"/>
    <w:rsid w:val="00A27C15"/>
    <w:rsid w:val="00A27D17"/>
    <w:rsid w:val="00A328E2"/>
    <w:rsid w:val="00A60EEE"/>
    <w:rsid w:val="00A70182"/>
    <w:rsid w:val="00A70BEE"/>
    <w:rsid w:val="00A715CD"/>
    <w:rsid w:val="00AB7F9E"/>
    <w:rsid w:val="00AE2AE7"/>
    <w:rsid w:val="00AE650C"/>
    <w:rsid w:val="00B007BD"/>
    <w:rsid w:val="00B35B6C"/>
    <w:rsid w:val="00B42EE3"/>
    <w:rsid w:val="00BA7957"/>
    <w:rsid w:val="00BD1410"/>
    <w:rsid w:val="00BE28B1"/>
    <w:rsid w:val="00C109F4"/>
    <w:rsid w:val="00C22D54"/>
    <w:rsid w:val="00C3501C"/>
    <w:rsid w:val="00C74459"/>
    <w:rsid w:val="00C800C9"/>
    <w:rsid w:val="00C85FC5"/>
    <w:rsid w:val="00C879D3"/>
    <w:rsid w:val="00C9719C"/>
    <w:rsid w:val="00CC1F30"/>
    <w:rsid w:val="00CE535E"/>
    <w:rsid w:val="00CE7A0B"/>
    <w:rsid w:val="00D072F1"/>
    <w:rsid w:val="00D13B4A"/>
    <w:rsid w:val="00D31554"/>
    <w:rsid w:val="00D50AA4"/>
    <w:rsid w:val="00D512B9"/>
    <w:rsid w:val="00D621CC"/>
    <w:rsid w:val="00D7084C"/>
    <w:rsid w:val="00D77E16"/>
    <w:rsid w:val="00DA1282"/>
    <w:rsid w:val="00DA46A3"/>
    <w:rsid w:val="00DB4590"/>
    <w:rsid w:val="00DB5D38"/>
    <w:rsid w:val="00DD4347"/>
    <w:rsid w:val="00E3384D"/>
    <w:rsid w:val="00E55CAC"/>
    <w:rsid w:val="00E749F0"/>
    <w:rsid w:val="00EB7344"/>
    <w:rsid w:val="00EF2C82"/>
    <w:rsid w:val="00F010AE"/>
    <w:rsid w:val="00F22971"/>
    <w:rsid w:val="00F26BD7"/>
    <w:rsid w:val="00F9335B"/>
    <w:rsid w:val="00FA6EFA"/>
    <w:rsid w:val="00FB072E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Пользователь Windows</cp:lastModifiedBy>
  <cp:revision>5</cp:revision>
  <cp:lastPrinted>2021-08-02T05:26:00Z</cp:lastPrinted>
  <dcterms:created xsi:type="dcterms:W3CDTF">2023-09-18T07:42:00Z</dcterms:created>
  <dcterms:modified xsi:type="dcterms:W3CDTF">2024-01-17T07:25:00Z</dcterms:modified>
</cp:coreProperties>
</file>